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7F4A4" w14:textId="7773173B" w:rsidR="001159B3" w:rsidRDefault="002A27EA">
      <w:pPr>
        <w:spacing w:after="0" w:line="240" w:lineRule="auto"/>
        <w:jc w:val="center"/>
        <w:rPr>
          <w:rFonts w:ascii="Calibri" w:eastAsia="Calibri" w:hAnsi="Calibri" w:cs="Calibri"/>
          <w:b/>
          <w:bCs/>
          <w:sz w:val="24"/>
          <w:szCs w:val="24"/>
          <w:u w:val="single"/>
        </w:rPr>
      </w:pPr>
      <w:r>
        <w:rPr>
          <w:rFonts w:ascii="Arial" w:eastAsia="Arial" w:hAnsi="Arial" w:cs="Arial"/>
          <w:b/>
          <w:bCs/>
          <w:noProof/>
          <w:color w:val="000000"/>
        </w:rPr>
        <mc:AlternateContent>
          <mc:Choice Requires="wpg">
            <w:drawing>
              <wp:anchor distT="0" distB="0" distL="114300" distR="114300" simplePos="0" relativeHeight="251659264" behindDoc="0" locked="0" layoutInCell="1" allowOverlap="1" wp14:anchorId="537059DB" wp14:editId="6F046F64">
                <wp:simplePos x="0" y="0"/>
                <wp:positionH relativeFrom="column">
                  <wp:posOffset>2019300</wp:posOffset>
                </wp:positionH>
                <wp:positionV relativeFrom="paragraph">
                  <wp:posOffset>-624840</wp:posOffset>
                </wp:positionV>
                <wp:extent cx="4201735" cy="479425"/>
                <wp:effectExtent l="0" t="0" r="0" b="0"/>
                <wp:wrapNone/>
                <wp:docPr id="183380017" name="Group 5"/>
                <wp:cNvGraphicFramePr/>
                <a:graphic xmlns:a="http://schemas.openxmlformats.org/drawingml/2006/main">
                  <a:graphicData uri="http://schemas.microsoft.com/office/word/2010/wordprocessingGroup">
                    <wpg:wgp>
                      <wpg:cNvGrpSpPr/>
                      <wpg:grpSpPr>
                        <a:xfrm>
                          <a:off x="0" y="0"/>
                          <a:ext cx="4201735" cy="479425"/>
                          <a:chOff x="0" y="0"/>
                          <a:chExt cx="4201735" cy="479425"/>
                        </a:xfrm>
                      </wpg:grpSpPr>
                      <pic:pic xmlns:pic="http://schemas.openxmlformats.org/drawingml/2006/picture">
                        <pic:nvPicPr>
                          <pic:cNvPr id="1450258504" name="image1.png"/>
                          <pic:cNvPicPr/>
                        </pic:nvPicPr>
                        <pic:blipFill>
                          <a:blip r:embed="rId8"/>
                          <a:srcRect/>
                          <a:stretch>
                            <a:fillRect/>
                          </a:stretch>
                        </pic:blipFill>
                        <pic:spPr>
                          <a:xfrm>
                            <a:off x="3096200" y="0"/>
                            <a:ext cx="1105535" cy="479425"/>
                          </a:xfrm>
                          <a:prstGeom prst="rect">
                            <a:avLst/>
                          </a:prstGeom>
                          <a:ln/>
                        </pic:spPr>
                      </pic:pic>
                      <pic:pic xmlns:pic="http://schemas.openxmlformats.org/drawingml/2006/picture">
                        <pic:nvPicPr>
                          <pic:cNvPr id="423366538"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828800" y="42530"/>
                            <a:ext cx="760730" cy="366395"/>
                          </a:xfrm>
                          <a:prstGeom prst="rect">
                            <a:avLst/>
                          </a:prstGeom>
                        </pic:spPr>
                      </pic:pic>
                      <pic:pic xmlns:pic="http://schemas.openxmlformats.org/drawingml/2006/picture">
                        <pic:nvPicPr>
                          <pic:cNvPr id="1099000242"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624115" y="29771"/>
                            <a:ext cx="520065" cy="381635"/>
                          </a:xfrm>
                          <a:prstGeom prst="rect">
                            <a:avLst/>
                          </a:prstGeom>
                        </pic:spPr>
                      </pic:pic>
                      <pic:pic xmlns:pic="http://schemas.openxmlformats.org/drawingml/2006/picture">
                        <pic:nvPicPr>
                          <pic:cNvPr id="738865324"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51036"/>
                            <a:ext cx="1807210" cy="403225"/>
                          </a:xfrm>
                          <a:prstGeom prst="rect">
                            <a:avLst/>
                          </a:prstGeom>
                        </pic:spPr>
                      </pic:pic>
                    </wpg:wgp>
                  </a:graphicData>
                </a:graphic>
              </wp:anchor>
            </w:drawing>
          </mc:Choice>
          <mc:Fallback>
            <w:pict>
              <v:group w14:anchorId="67B35AA5" id="Group 5" o:spid="_x0000_s1026" style="position:absolute;margin-left:159pt;margin-top:-49.2pt;width:330.85pt;height:37.75pt;z-index:251659264" coordsize="42017,4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QBSBwMAAB0MAAAOAAAAZHJzL2Uyb0RvYy54bWzcVmtv2yAU/T5p/wH5&#10;e2P8jGM1qaZ1rSZNW7THDyAE26g2ICCP/vtdsJ0+Um1V1WrKPsQBDNfnnns4cH6x71q0ZdpwKeZB&#10;NMEBYoLKNRf1PPj18+qsCJCxRKxJKwWbB7fMBBeL9+/Od6pksWxku2YaQRBhyp2aB421qgxDQxvW&#10;ETORigl4WUndEQtdXYdrTXYQvWvDGOM83Em9VlpSZgyMXvYvg4WPX1WM2m9VZZhF7TwAbNY/tX+u&#10;3DNcnJOy1kQ1nA4wyAtQdIQL+Ogh1CWxBG00PwrVcaqlkZWdUNmFsqo4ZT4HyCbCj7K51nKjfC51&#10;uavVgSag9hFPLw5Lv26vtfqhlhqY2KkauPA9l8u+0p37B5Ro7ym7PVDG9hZRGEwB9jTJAkThXTqd&#10;pXHWc0obIP5oGW0+/XlhOH42fABGcVrCb2AAWkcM/F0psMpuNAuGIN2zYnRE32zUGRRLEctXvOX2&#10;1gsPyuJAie2S06XuO0DmUiO+ho2QZjjOigynARKkA+HzjtQsmihRO37cUjfbrYVueBRq1XJ1xdvW&#10;8e/aA2hQ7qPKP5F3r6pLSTcdE7bfJpq1gF8K03BlAqRL1q0YANWf11FfMKPpd9gufkMYq5mljft4&#10;BSCGcajN4YVHfAfS4Tcgoidkk+BZDjs1QMfiiSKcZcfiOWiAlEobe81kh1wD0AJAIJ6UZPvFOKgw&#10;dZzihlsxktmD8SgBW084NE5GQGmcJHmeJWCfvX6WvXqRr5aje5SPyxv6XyS9MUjIjw0RNftgFFAF&#10;OnS19SzcTf+nYovBKeA8sLAjlObCDtp7Rb1FRVwUg97AjZLB40fDmuZ4CmPer4DhZOb96qWS81ye&#10;utYiPJthjOMUivNQbLErz+mKLXlzscV5nEYRHH9gbvFsOh28dBRb5q4ow+GYFFEOXteb1ni0jub1&#10;LH/7L8Q2TYoCfC0+HIyjsaWnrTXI542NrT9Cswgnee+ao8qiAk/jaPC0FCdxfwd7VU/z1zG4g/oj&#10;d7gvu0vu/T6079/qF78BAAD//wMAUEsDBAoAAAAAAAAAIQDiNCGceNkBAHjZAQAUAAAAZHJzL21l&#10;ZGlhL2ltYWdlMS5wbmeJUE5HDQoaCgAAAA1JSERSAAAIAAAAA3kIBgAAAJyN28MAABAASURBVHgB&#10;7P0JwGxXXSD6rn1OSCIKOKBogth9r42tMuhr+r1+3fZtwJkhUVtQVBQFxOG2wpVoO7w23r7avtc+&#10;Tog4MBhapVFjqzk5GJUEcEDbAeWchDRwHXCiQbEV8QqE5Jy66793rapV9e36xqrvq9r1K+u/11r/&#10;Ney1fhUwZu8cTyUfAgQIECBAgAABAgQIECBAYOgCzkeAAAECBAgQIECAAAECBAgMXyB5AWALfmRH&#10;JECAAAECBAgQIECAAIFtF3B+AgQIECBAgAABAgQIECBAYPgCyQsA2/AjOyMBAgQIECBAgAABAgQI&#10;bLmA4xMgQIAAAQIECBAgQIAAAQLDF8gn9CcAZARfAgQIECBAgAABAgQIECAwZAFnI0CAAAECBAgQ&#10;IECAAAECBIYvECf0AkAoCAIECBAgQIAAAQIECBAgMFwBJyNAgAABAgQIECBAgAABAgSGL9Ce0AsA&#10;LYMLAQIECBAgQIAAAQIECBAYqoBzESBAgAABAgQIECBAgAABAsMX6E7oBYDOwZUAAQIECBAgQIAA&#10;AQIECAxTwKkIECBAgAABAgQIECBAgACB4QuMT+gFgDGEggABAgQIECBAgAABAgQIDFHAmQgQIECA&#10;AAECBAgQIECAAIHhC5QTegGgSCgJECBAgAABAgQIECBAgMDwBJyIAAECBAgQIECAAAECBAgQGL7A&#10;5IReAJhQqBAgQIAAAQIECBAgQIAAgaEJOA8BAgQIECBAgAABAgQIECAwfIHpCb0AMLVQI0CAAAEC&#10;BAgQIECAAAECwxJwGgIECBAgQIAAAQIECBAgQGD4AtUJvQBQYagSIECAAAECBAgQIECAAIEhCTgL&#10;AQIECBAgQIAAAQIECBAgMHyB+oReAKg11AkQIECAAAECBAgQIECAwHAEnIQAAQIECBAgQIAAAQIE&#10;CBAYvsDMCb0AMMOhQYAAAQIECBAgQIAAAQIEhiLgHAQIECBAgAABAgQIECBAgMDwBWZP6AWAWQ8t&#10;AgQIECBAgAABAgQIECAwDAGnIECAAAECBAgQIECAAAECBIYvMHdCLwDMgWgSIECAAAECBAgQIECA&#10;AIEhCDgDAQIECBAgQIAAAQIECBAgMHyB+RN6AWBeRJsAAQIECBAgQIAAAQIECGy+gBMQIECAAAEC&#10;BAgQIECAAAECwxfYcUIvAOwgkSBAgAABAgQIECBAgAABApsuYP8ECBAgQIAAAQIECBAgQIDA8AV2&#10;ntALADtNZAgQIECAAAECBAgQIECAwGYL2D0BAgQIECBAgAABAgQIECAwfIGeE3oBoAdFigABAgQI&#10;ECBAgAABAgQIbLKAvRMgQIAAAQIECBAgQIAAAQLDF+g7oRcA+lTkCBAgQIAAAQIECBAgQIDA5grY&#10;OQECBAgQIECAAAECBAgQIDB8gd4TegGgl0WSAAECBAgQIECAAAECBAhsqoB9EyBAgAABAgQIECBA&#10;gAABAsMX6D+hFwD6XWQJECBAgAABAgQIECBAgMBmCtg1AQIECBAgQIAAAQIECBAgMHyBBSf0AsAC&#10;GGkCBAgQIECAAAECBAgQILCJAvZMgAABAgQIECBAgAABAgQIDF9g0Qm9ALBIRp4AAQIECBAgQIAA&#10;AQIECGyegB0TIECAAAECBAgQIECAAAECwxdYeEIvACyk0UGAAAECBAgQIECAAAECBDZNwH4JECBA&#10;gAABAgQIECBAgACB4QssPqEXABbb6CFAgAABAgQIECBAgAABApslYLcECBAgQIAAAQIECBAgQIDA&#10;8AV2OaEXAHbB0UWAAAECBAgQIECAAAECBDZJwF4JECBAgAABAgQIECBAgACB4QvsdkIvAOymo48A&#10;AQIECBAgQIAAAQIECGyOgJ0SIECAAAECBAgQIECAAAECwxfY9YReANiVRycBAgQIECBAgAABAgQI&#10;ENgUAfskQIAAAQIECBAgQIAAAQIEhi+w+wm9ALC7j14CBAgQIECAAAECBAgQILAZAnZJgAABAgQI&#10;ECBAgAABAgQIDF9gjxN6AWAPIN0ECBAgQIAAAQIECBAgQGATBOyRAAECBAgQIECAAAECBAgQGL7A&#10;Xif0AsBeQvoJECBAgAABAgQIECBAgMD6C9ghAQIECBAgQIAAAQIECBAgMHyBPU/oBYA9iQwgQIAA&#10;AQIECBAgQIAAAQLrLmB/BAgQIECAAAECBAgQIECAwPAF9j6hFwD2NjKCAAECBAgQIECAAAECBAis&#10;t4DdESBAgAABAgQIECBAgAABAsMX2McJvQCwDyRDCBAgQIAAAQIECBAgQIDAOgvYGwECBAgQIECA&#10;AAECBAgQIDB8gf2c0AsA+1EyhgABAgQIECBAgAABAgQIrK+AnREgQIAAAQIECBAgQIAAAQLDF9jX&#10;Cb0AsC8mgwgQIECAAAECBAgQIECAwLoK2BcBAgQIECBAgAABAgQIECAwfIH9ndALAPtzMooAAQIE&#10;CBAgQIAAAQIECKyngF0RIECAAAECBAgQIECAAAECwxfY5wm9ALBPKMMIECBAgAABAgQIECBAgMA6&#10;CtgTAQIECBAgQIAAAQIECBAgMHyB/Z7QCwD7lTKOAAECBAgQIECAAAECBAisn4AdESBAgAABAgQI&#10;ECBAgAABAsMX2PcJvQCwbyoDCRAgQIAAAQIECBAgQIDAugnYDwECBAgQIECAAAECBAgQIDB8gf2f&#10;0AsA+7cykgABAgQIECBAgAABAgQIrJeA3RAgQIAAAQIECBAgQIAAAQLDFzjACb0AcAAsQwkQIECA&#10;AAECBAgQIECAwDoJ2AsBAgQIECBAgAABAgQIECAwfIGDnNALAAfRMpYAAQIECBAgQIAAAQIECKyP&#10;gJ0QIECAAAECBAgQIECAAAECwxc40Am9AHAgLoMJECBAgAABAgQIECBAgMC6CNgHAQIECBAgQIAA&#10;AQIECBAgMHyBg53QCwAH8zKaAAECBAgQIECAAAECBAish4BdECBAgAABAgQIECBAgAABAsMXOOAJ&#10;vQBwQDDDCRAgQIAAAQIECBAgQIDAOgjYAwECBAgQIECAAAECBAgQIDB8gYOe0AsABxUzngABAgQI&#10;ECBAgAABAgQInLyAHRAgQIAAAQIECBAgQIAAAQLDFzjwCb0AcGAyEwgQIECAAAECBAgQIECAwEkL&#10;uD8BAgQIECBAgAABAgQIECAwfIGDn9ALAAc3M4MAAQIECBAgQIAAAQIECJysgLsTIECAAAECBAgQ&#10;IECAAAECwxc4xAm9AHAINFMIECBAgAABAgQIECBAgMBJCrg3AQIECBAgQIAAAQIECBAgMHyBw5zQ&#10;CwCHUTOHAAECBAgQIECAAAECBAicnIA7EyBAgAABAgQIECBAgAABAsMXONQJvQBwKDaTCBAgQIAA&#10;AQIECBAgQIDASQm4LwECBAgQIECAAAECBAgQIDB8gcOd0AsAh3MziwABAgQIECBAgAABAgQInIyA&#10;uxIgQIAAAQIECBAgQIAAAQLDFzjkCb0AcEg40wgQIECAAAECBAgQIECAwEkIuCcBAgQIECBAgAAB&#10;AgQIECAwfIHDntALAIeVM48AAQIECBAgQIAAAQIECBy/gDsSIECAAAECBAgQIECAAAECwxc49Am9&#10;AHBoOhMJECBAgAABAgQIECBAgMBxC7gfAQIECBAgQIAAAQIECBAgMHyBw5/QCwCHtzOTAAECBAgQ&#10;IECAAAECBAgcr4C7ESBAgAABAgQIECBAgAABAsMXOMIJvQBwBDxTCRAgQIAAAQIECBAgQIDAcQq4&#10;FwECBAgQIECAAAECBAgQIDB8gaOc0AsAR9EzlwABAgQIECBAgAABAgQIHJ+AOxEgQIAAAQIECBAg&#10;QIAAAQLDFzjSCb0AcCQ+kwkQIECAAAECBAgQIECAwHEJuA8BAgQIECBAgAABAgQIECAwfIGjndAL&#10;AEfzM5sAAQIECBAgQIAAAQIECByPgLsQIECAAAECBAgQIECAAAECwxc44gm9AHBEQNMJECBAgAAB&#10;AgQIECBAgMBxCLgHAQIECBAgQIAAAQIECBAgMHyBo57QCwBHFTSfAAECBAgQIECAAAECBAisXsAd&#10;CBAgQIAAAQIECBAgQIAAgeELHPmEXgA4MqEFCBAgQIAAAQIECBAgQIDAqgWsT4AAAQIECBAgQIAA&#10;AQIECAxf4Ogn9ALA0Q2tQIAAAQIECBAgQIAAAQIEVitgdQIECBAgQIAAAQIECBAgQGD4Aks4oRcA&#10;loBoCQIECBAgQIAAAQIECBAgsEoBaxMgQIAAAQIECBAgQIAAAQLDF1jGCb0AsAxFaxAgQIAAAQIE&#10;CBAgQIAAgdUJWJkAAQIECBAgQIAAAQIECBAYvsBSTugFgKUwWoQAAQIECBAgQIAAAQIECKxKwLoE&#10;CBAgQIAAAQIECBAgQIDA8AWWc0IvACzH0SoECBAgQIAAAQIECBAgQGA1AlYlQIAAAQIECBAgQIAA&#10;AQIEhi+wpBN6AWBJkJYhQIAAAQIECBAgQIAAAQKrELAmAQIECBAgQIAAAQIECBAgMHyBZZ3QCwDL&#10;krQOAQIECBAgQIAAAQIECBBYvoAVCRAgQIAAAQIECBAgQIAAgeELLO2EXgBYGqWFCBAgQIAAAQIE&#10;CBAgQIDAsgWsR4AAAQIECBAgQIAAAQIECAxfYHkn9ALA8iytRIAAAQIECBAgQIAAAQIElitgNQIE&#10;CBAgQIAAAQIECBAgQGD4Aks8oRcAlohpKQIECBAgQIAAAQIECBAgsEwBaxEgQIAAAQIECBAgQIAA&#10;AQLDF1jmCb0AsExNaxEgQIAAAQIECBAgQIAAgeUJWIkAAQIECBAgQIAAAQIECBAYvsBST+gFgKVy&#10;WowAAQIECBAgQIAAAQIECCxLwDoECBAgQIAAAQIECBAgQIDA8AWWe0IvACzX02oECBAgQIAAAQIE&#10;CBAgQGA5AlYhQIAAAQIECBAgQIAAAQIEhi+w5BN6AWDJoJYjQIAAAQIECBAgQIAAAQLLELAGAQIE&#10;CBAgQIAAAQIECBAgMHyBZZ/QCwDLFrUeAQIECBAgQIAAAQIECBA4uoAVCBAgQIAAAQIECBAgQIAA&#10;geELLP2EXgBYOqkFCRAgQIAAAQIECBAgQIDAUQXMJ0CAAAECBAgQIECAAAECBIYvsPwTegFg+aZW&#10;JECAAAECBAgQIECAAAECRxMwmwABAgQIECBAgAABAgQIEBi+wApO6AWAFaBakgABAgQIECBAgAAB&#10;AgQIHEXAXAIECBAgQIAAAQIECBAgQGD4Aqs4oRcAVqFqTQIECBAgQIAAAQIECBAgcHgBMwkQIECA&#10;AAECBAgQIECAAIHhC6zkhF4AWAmrRQkQIECAAAECBAgQIECAwGEFzCNAgAABAgQIECBAgAABAgSG&#10;L7CaE3oBYDWuViVAgAABAgQIECBAgAABAocTMIsAAQIECBAgQIAAAQIECBAYvsCKTugFgBXBWpYA&#10;AQIECBAgQIAAAQIECBxGwBwCBAgQIECAAAECBAgQIEBg+AKrOqEXAFYla10CBAjiZhMyAAAQAElE&#10;QVQQIECAAAECBAgQIHBwATMIECBAgAABAgQIECBAgACB4Qus7IReAFgZrYUJECBAgAABAgQIECBA&#10;gMBBBYwnQIAAAQIECBAgQIAAAQIEhi+wuhN6AWB1tlYmQIAAAQIECBAgQIAAAQIHEzCaAAECBAgQ&#10;IECAAAECBAgQGL7ACk/oBYAV4lqaAAECBAgQIECAAAECBAgcRMBYAgQIECBAgAABAgQIECBAYPgC&#10;qzyhFwBWqWttAgQIECBAgAABAgQIECCwfwEjCRAgQIAAAQIECBAgQIAAgeELrPSEXgBYKa/FCRAg&#10;QIAAAQIECBAgQIDAfgWMI0CAAAECBAgQIECAAAECBIYvsNoTegFgtb5WJ0CAAAECBAgQIECAAAEC&#10;+xMwigABAgQIECBAgAABAgQIEBi+wIpP6AWAFQNbngABAgQIECBAgAABAgQI7EfAGAIECBAgQIAA&#10;AQIECBAgQGD4Aqs+oRcAVi1sfQIECBAgQIAAAQIECBAgsLeAEQQIECBAgAABAgQIECBAgMDwBVZ+&#10;Qi8ArJzYDQgQIECAAAECBAgQIECAwF4C+gkQIECAAAECBAgQIECAAIHhC6z+hF4AWL2xOxAgQIAA&#10;AQIECBAgQIAAgd0F9BIgQIAAAQIECBAgQIAAAQLDFziGE3oB4BiQ3YIAAQIECBAgQIAAAQIECOwm&#10;oI8AAQIECBAgQIAAAQIECBAYvsBxnNALAMeh7B4ECBAgQIAAAQIECBAgQGCxgB4CBAgQIECAAAEC&#10;BAgQIEBg+ALHckIvABwLs5sQIECAAAECBAgQIECAAIFFAvIECBAgQIAAAQIECBAgQIDA8AWO54Re&#10;ADgeZ3chQIAAAQIECBAgQIAAAQL9ArIECBAgQIAAAQIECBAgQIDA8AWO6YReADgmaLchQIAAAQIE&#10;CBAgQIAAAQJ9AnIECBAgQIAAAQIECBAgQIDA8AWO64ReADguafchQIAAAQIECBAgQIAAAQI7BWQI&#10;ECBAgAABAgQIECBAgACB4Qsc2wm9AHBs1G5EgAABAgQIECBAgAABAgTmBbQJECBAgAABAgQIECBA&#10;gACB4Qsc3wm9AHB81u5EgAABAgQIECBAgAABAgRmBbQIECBAgAABAgQIECBAgACB4Qsc4wm9AHCM&#10;2G5FgAABAgQIECBAgAABAgRqAXUCBAgQIECAAAECBAgQIEBg+ALHeUIvAByntnsRIECAAAECBAgQ&#10;IECAAIGpgBoBAgQIECBAgAABAgQIECAwfIFjPaEXAI6V280IECBAgAABAgQIECBAgEARUBIgQIAA&#10;AQIECBAgQIAAAQLDFzjeE3oB4Hi93Y0AAQIECBAgQIAAAQIECHQCrgQIECBAgAABAgQIECBAgMDw&#10;BY75hF4AOGZwtyNAgAABAgQIECBAgAABAiEgCBAgQIAAAQIECBAgQIAAgeELHPcJvQBw3OLuR4AA&#10;AQIECBAgQIAAAQIEUmJAgAABAgQIECBAgAABAgQIDF/g2E/oBYBjJ3dDAgQIECBAgAABAgQIECBA&#10;gAABAgQIECBAgAABAgQIEBi+wPGf0AsAx2/ujgQIECBAgAABAgQIECCw7QLOT4AAAQIECBAgQIAA&#10;AQIECAxf4ARO6AWAE0B3SwIECBAgQIAAAQIECBDYbgGnJ0CAAAECBAgQIECAAAECBIYvcBIn9ALA&#10;Sai7JwECBAgQIECAAAECBAhss4CzEyBAgAABAgQIECBAgAABAsMXOJETegHgRNjdlAABAgQIECBA&#10;gAABAgS2V8DJCRAgQIAAAQIECBAgQIAAgeELnMwJvQBwMu7uSoAAAQIECBAgQIAAAQLbKuDcBAgQ&#10;IECAAAECBAgQIECAwPAFTuiEXgA4IXi3JUCAAAECBAgQIECAAIHtFHBqAgQIECBAgAABAgQIECBA&#10;YPgCJ3VCLwCclLz7EiBAgAABAgQIECBAgMA2CjgzAQIECBAgQIAAAQIECBAgMHyBEzuhFwBOjN6N&#10;CRAgQIAAAQIECBAgQGD7BJyYAAECBAgQIECAAAECBAgQGL7AyZ3QCwAnZ+/OBAgQIECAAAECBAgQ&#10;ILBtAs5LgAABAgQIECBAgAABAgQIDF/gBE/oBYATxHdrAgQIECBAgAABAgQIENguAaclQIAAAQIE&#10;CBAgQIAAAQIEhi9wkif0AsBJ6rs3AQIECBAgQIAAAQIECGyTgLMSIECAAAECBAgQIECAAAECwxc4&#10;0RN6AeBE+d2cAAECBAgQIECAAAECBLZHwEkJECBAgAABAgQIECBAgACB4Quc7Am9AHCy/u5OgAAB&#10;AgQIECBAgAABAtsi4JwECBAgQIAAAQIECBAgQIDA8AVO+IReADjhH8DtCRAgQIAAAQIECBAgQGA7&#10;BJySAAECBAgQIECAAAECBAgQGL7ASZ/QCwAn/Qu4PwECBAgQIECAAAECBAhsg4AzEiBAgAABAgQI&#10;ECBAgAABAsMXOPETegHgxH8CGyBAgAABAgQIECBAgACB4Qs4IQECBAgQIECAAAECBAgQIDB8gZM/&#10;oRcATv43sAMCBAgQIECAAAECBAgQGLqA8xEgQIAAAQIECBAgQIAAAQLDF1iDE3oBYA1+BFsgQIAA&#10;AQIECBAgQIAAgWELOB0BAgQIECBAgAABAgQIECAwfIF1OKEXANbhV7AHAgQIECBAgAABAgQIEBiy&#10;gLMRIECAAAECBAgQIECAAAECwxdYixN6AWAtfgabIECAAAECBAgQIECAAIHhCjgZAQIECBAgQIAA&#10;AQIECBAgMHyB9TihFwDW43ewCwIECBAgQIAAAQIECBAYqoBzESBAgAABAgQIECBAgAABAsMXWJMT&#10;egFgTX4I2yBAgAABAgQIECBAgACBYQo4FQECBAgQIECAAAECBAgQIDB8gXU5oRcA1uWXsA8CBAgQ&#10;IECAAAECBAgQGKKAMxEgQIAAAQIECBAgQIAAAQLDF1ibE3oBYG1+ChshQIAAAQIECBAgQIAAgeEJ&#10;OBEBAgQIECBAgAABAgQIECAwfIH1OaEXANbnt7ATAgQIECBAgAABAgQIEBiagPMQIECAAAECBAgQ&#10;IECAAAECwxdYoxN6AWCNfgxbIUCAAAECBAgQIECAAIFhCTgNAQIECBAgQIAAAQIECBAgMHyBdTqh&#10;FwDW6dewFwIECBAgQIAAAQIECBAYkoCzECBAgAABAgQIECBAgAABAsMXWKsTegFgrX4OmyFAgAAB&#10;AgQIECBAgACB4Qg4CQECBAgQIECAAAECBAgQIDB8gfU6oRcA1uv3sBsCBAgQIECAAAECBAgQGIqA&#10;cxAgQIAAAQIECBAgQIAAAQLDF1izE3oBYM1+ENshQIAAAQIECBAgQIAAgWEIOAUBAgQIECBAgAAB&#10;AgQIECAwfIF1O6EXANbtF7EfAgQIECBAgAABAgQIEBiCgDMQIECAAAECBAgQIECAAAECwxdYuxN6&#10;AWDtfhIbIkCAAAECBAgQIECAAIHNF3ACAgQIECBAgAABAgQIECBAYPgC63dCLwCs329iRwQIECBA&#10;gAABAgQIECCw6QL2T4AAAQIECBAgQIAAAQIECAxfYA1P6AWANfxRbIkAAQIECBAgQIAAAQIENlvA&#10;7gkQIECAAAECBAgQIECAAIHhC6zjCb0AsI6/ij0RIECAAAECBAgQIECAwCYL2DsBAgQIECBAgAAB&#10;AgQIECAwfIG1PKEXANbyZ7EpAgQIECBAgAABAgQIENhcATsnQIAAAQIECBAgQIAAAQIEhi+wnif0&#10;AsB6/i52RYAAAQIECBAgQIAAAQKbKmDfBAgQIECAAAECBAgQIECAwPAF1vSEXgBY0x/GtggQIECA&#10;AAECBAgQIEBgMwXsmgABAgQIECBAgAABAgQIEBi+wLqe0AsA6/rL2BcBAgQIECBAgAABAgQIbKKA&#10;PRMgQIAAAQIECBAgQIAAAQLDF1jbE3oBYG1/GhsjQIAAAQIECBAgQIAAgc0TsGMCBAgQIECAAAEC&#10;BAgQIEBg+ALre0IvAKzvb2NnBAgQIECAAAECBAgQILBpAvZLgAABAgQIECBAgAABAgQIDF9gjU/o&#10;BYA1/nFsjQABAgQIECBAgAABAgQ2S8BuCRAgQIAAAQIECBAgQIAAgeELrPMJvQCwzr+OvREgQIAA&#10;AQIECBAgQIDAJgnYKwECBAgQIECAAAECBAgQIDB8gbU+oRcA1vrnsTkCBAgQIECAAAECBAgQ2BwB&#10;OyVAgAABAgQIECBAgAABAgSGL7DeJ/QCwHr/PnZHgAABAgQIECBAgAABApsiYJ8ECBAgQIAAAQIE&#10;CBAgQIDA8AXW/IReAFjzH8j2CBAgQIAAAQIECBAgQGAzBOySAAECBAgQIECAAAECBAgQGL7Aup/Q&#10;CwDr/gvZHwECBAgQIECAAAECBAhsgoA9EiBAgAABAgQIECBAgAABAsMXWPsTegFg7X8iGyRAgAAB&#10;AgQIECBAgACB9RewQwIECBAgQIAAAQIECBAgQGD4Aut/Qi8ArP9vZIcECBAgQIAAAQIECBAgsO4C&#10;9keAAAECBAgQIECAAAECBAgMX2ADTugFgA34kWyRAAECBAgQIECAAAECBNZbwO4IECBAgAABAgQI&#10;ECBAgACB4Qtswgm9ALAJv5I9EiBAgAABAgQIECBAgMA6C9gbAQIECBAgQIAAAQIECBAgMHyBjTih&#10;FwA24meySQIECBAgQIAAAQIECBBYXwE7I0CAAAECBAgQIECAAAECBIYvsBkn9ALAZvxOdkmAAAEC&#10;BAgQIECAAAEC6ypgXwQIECBAgAABAgQIECBAgMDwBTbkhF4A2JAfyjYJECBAgAABAgQIECBAYD0F&#10;7IoAAQIECBAgQIAAAQIECBAYvsCmnNALAJvyS9knAQIECBAgQIAAAQIECKyjgD0RIECAAAECBAgQ&#10;IECAAAECwxfYmBN6AWBjfiobJUCAAAECBAgQIECAAIH1E7AjAgQIECBAgAABAgQIECBAYPgCm3NC&#10;LwBszm9lpwQIECBAgAABAgQIECCwbgL2Q4AAAQIECBAgQIAAAQIECAxfYINO6AWADfqxbJUAAQIE&#10;CBAgQIAAAQIE1kvAbggQIECAAAECBAgQIECAAIHhC2zSCb0AsEm/lr0SIECAAAECBAgQIECAwDoJ&#10;2AsBAgQIECBAgAABAgQIECAwfIGNOqEXADbq57JZAgQIECBAgAABAgQIEFgfATshQIAAAQIECBAg&#10;QIAAAQIEhi+wWSf0AsBm/V52S4AAAQIECBAgQIAAAQLrImAfBAgQIECAAAECBAgQIECAwPAFNuyE&#10;XgDYsB/MdgkQIECAAAECBAgQIEBgPQTsggABAgQIECBAgAABAgQIEBi+wKad0AsAm/aL2S8BAgQI&#10;ECBAgAABAgQIrIOAPRAgQIAAAQIECBAgQIAAAQLDF9i4E3oBYON+MhsmQIAAAQIECBAgQIAAgZMX&#10;sAMCBAgQIECAAAECBAgQIEBg+AKbd0IvAGzeb2bHBAgQIECAAAECBAgQIHDSAu5PgAABRL1fFwAA&#10;EABJREFUAgQIECBAgAABAgQIDF9gA0/oBYAN/NFsmQABAgQIECBAgAABAgROVsDdCRAgQIAAAQIE&#10;CBAgQIAAgeELbOIJvQCwib+aPRMgQIAAAQIECBAgQIDASQq4NwECBAgQIECAAAECBAgQIDB8gY08&#10;oRcANvJns2kCBAgQIECAAAECBAgQODkBdyZAgAABAgQIECBAgAABAgSGL7CZJ/QCwGb+bnZNgAAB&#10;AgQIECBAgAABAicl4L4ECBAgQIAAAQIECBAgQIDA8AU29IReANjQH862CRAgQIAAAQIECBAgQOBk&#10;BNyVAAECBAgQIECAAAECBAgQGL7App7QCwCb+svZNwECBAgQIECAAAECBAichIB7EiBAgAABAgQI&#10;ECBAgAABAsMX2NgTegFgY386GydAgAABAgQIECBAgACB4xdwRwIECBAgQIAAAQIECBAgQGD4Apt7&#10;Qi8AbO5vZ+cECBAgQIAAAQIECBAgcNwC7keAAAECBAgQIECAAAECBAgMX2CDT+gFgA3+8WydAAEC&#10;xyXwfW849+AXnD/75uO6n/sQIECAAAECBNZVwL4IECBAgAABAgQIECBAgACB4Qts8gm9ALDJv569&#10;EyBA4BgEzlw4+9OnL7v0rialf3zm/NnRC37j5g86htu6BQECBAgQIEBgHQXsiQABAgQIECBAgAAB&#10;AgQIEBi+wEaf0AsAG/3z2TwBAgRWJ3DjbbddkR/4X0yj9IX1XZr7X/HeM79369PqnDoBAgQIECBA&#10;YDsEnJIAAQIECBAgQIAAAQIECBAYvsBmn9ALAJv9+9k9AQIEViJww4Vbv+3iVfe+Py/e/78nTo1e&#10;eeaNt74h9/sSIECAAAECBLZHwEkJECBAgAABAgQIECBAgACB4Qts+An7H+xs+KFsnwABAgQOL3Dm&#10;/Nm/GY1G373nCs3on+Sxo5tvvvn0nmMNIECAAAECBAgMQMARCBAgQIAAAQIECBAgQIAAgeELbPoJ&#10;vQCw6b+g/RMgQGBJAje88dZ/Gg/083IfmmPf37c//Ir7XnjhVY/Y9wQDCRAgQIAAAQKbKWDXBAgQ&#10;IECAAAECBAgQIECAwPAFNv6EXgDY+J/QAQgQIHB0gTMXzr5m1Ix++7ArXRpdvOuG82dfdtj55hEg&#10;QIAAAQIE1l/ADgkQIECAAAECBAgQIECAAIHhC2z+Cb0AsPm/oRMQIEDgSAJnzp+9mEbp8UdaJE8e&#10;pfTMMxdu+R+56kuAAAECBAgQGJ6AExEgQIAAAQIECBAgQIAAAQLDFxjACb0AMIAf0REIECBwGIEz&#10;d5790vzwPz+3T8v73wWj5sNjzRf8xs0fdJg9mUOAAAECBAgQWFcB+yJAgAABAgQIECBAgAABAgSG&#10;LzCEEy7voc8QNJyBAAECWyJww/mzd6dL6RWrOm5z/yve+8LzZx+3qvWtS4AAAQIECBA4ZgG3I0CA&#10;AAECBAgQIECAAAECBIYvMIgTegFgED+jQxAgQGB/AjfedtsVZ86fvThK6ZP2N+Pwoy6l9Np8r586&#10;/ApmEiBAgAABAgTWRcA+CBAgQIAAAQIECBAgQIAAgeELDOOEXgAYxu/oFAQIENhT4IYLP/fMi1fd&#10;+/488Dj/u/+pZy7c+j/yPX0JECBAgAABApsrYOcECBAgQIAAAQIECBAgQIDA8AUGcsLjfAg0EDLH&#10;IECAwOYJxB/5PxqdetmJ7Hw0+vAz58+OXvAbN3/QidzfTQkQIECAAAECRxQwnQABAgQIECBAgAAB&#10;AgQIEBi+wFBO6AWAofySzkGAAIEFAvnh+7H8kf8Lbj9JN/e/4r0vvPCzj5gkVAgQIECAAAECmyFg&#10;lwQIECBAgAABAgQIECBAgMDwBQZzQi8ADOandBACBAjMCpx549kn5of/o5xdm/+uvzQ6fdcN52/9&#10;3rwnXwIECBAgQIDAhgjYJgECBAgQIECAAAECBAgQIDB8geGccG0eCg2H1EkIECBw8gI3nD/7C6lJ&#10;rzr5nezcwSiNvuXM+bN37uyRIUCAAAECBAisoYAtESBAgAABAgQIECBAgAABAsMXGNAJvQAwoB/T&#10;UQgQIBAC+eH6349S+pyor3E8Mu/z3jXen60RIECAAAECBFoBFwIECBAgQIAAAQIECBAgQGD4AkM6&#10;oRcAhvRrOgsBAlst8H1vOPfg/FA9P/tP998QiMtivz9456s+bEP2a5sECBAgQIDA9gk4MQECBAgQ&#10;IECAAAECBAgQIDB8gUGd0AsAg/o5HYYAgW0VuOHCrd92+rJL79rE899z6eJfv/D82cdt4t7tmQAB&#10;AgQIEBi6gPMRIECAAAECBAgQIECAAAECwxcY1gm9ADCs39NpCBDYQoEbzp+9ezQaffcmH/1SSq89&#10;c/6WH97kM9g7AQIECBAgMEABRyJAgAABAgQIECBAgAABAgSGLzCwE3oBYGA/qOMQILBdAmfOn71n&#10;lNInDePUzXPyee4cxlmcggABAgQIEBiCgDMQIECAAAECBAgQIECAAAECwxcY2gm9ADC0X9R5CBDY&#10;CoH/eOHWf5gfludn/+nygR34kflc9w7sTI5DgAABAgQIbKaAXRMgQIAAAQIECBAgQIAAAQLDFxjc&#10;Cb0AMLif1IEIEBi6wJk3nv3Oy0ajPxrwOS87c/7s6OVve92VAz6joxEgQIAAAQJrL2CDBAgQIECA&#10;AAECBAgQIECAwPAFhndCLwAM7zd1IgIEBixw5vwtd6UmXZ+24PPuv33P+/7/53/24VtwVEckQIAA&#10;AQIE1lHAnggQIECAAAECBAgQIECAAIHhCwzwhF4AGOCP6kgECAxT4Mz5s/ek1DwibdHnVDr91he8&#10;8exXbNGRHZUAAQIECBBYEwHbIECAAAECBAgQIECAAAECBIYvMMQTegFgiL+qMxEgMCiB/+9bzj4g&#10;P/wf5UNdnmPrvk2T/tOZC7fesnUHd2ACBAgQIEDgJAXcmwABAgQIECBAgAABAgQIEBi+wCBP6AWA&#10;Qf6sDkWAwFAE8oP/L7j8/ek9QznPoc8xGl175o23/PGh55tIgAABAgQIEDiQgMEECBAgQIAAAQIE&#10;CBAgQIDA8AWGeUIvAAzzd3UqAgQGIHDDhbM/mo/xMzl8Q6BpPu7M+bP3RlUQIECAAAECBFYqYHEC&#10;BAgQIECAAAECBAgQIEBg+AIDPaEXAAb6wzoWAQKbLXDm/C1/NhqlL9/sU6xk95edOX92dPPNN59e&#10;yeoWJUCAAAECBAiklCAQIECAAAECBAgQIECAAAECwxcY6gm9ADDUX9a5CBDYWIH8gPuelJqHJp+F&#10;Am9/+BX3/dCFX/qohQN0ECBAgAABAgQOL2AmAQIECBAgQIAAAQIECBAgMHyBwZ7QCwCD/WkdjACB&#10;TRO48bYbr8gP/0d535fn8N1D4P2j9//FmbvOPXaPYboJECBAgAABAgcUMJwAAQIECBAgQIAAAQIE&#10;CBAYvsBwT+gFgOH+tk5GgMAGCbzw/NnHXbzq496/QVtej61evPS6G87f+u/WYzN2QYAAAQIECAxC&#10;wCEIECBAgAABAgQIECBAgACB4QsM+IReABjwj+toBAhshsCZ37vley+l9NrN2O367XKURt915vyt&#10;v7R+O7MjAgQIECBAYBMF7JkAAQIECBAgQIAAAQIECBAYvsCQT+gFgCH/us5GgMDaC9xw/uzvpVPN&#10;t6z9Rtd+g6PPOvPGW/5g7bdpgwQIECBAgMC6C9gfAQIECBAgQIAAAQIECBAgMHyBQZ/QCwCD/nkd&#10;jgCBdRY4c/7s34xS+tR13uNG7a1p/uds+p6N2rPNEiBAgAABAmsmYDsECBAgQIAAAQIECBAgQIDA&#10;8AWGfUIvAAz793U6AgTWVCA/qL6Yt/ahOXyXK/CAbDta7pJWI0CAAAECBLZGwEEJECBAgAABAgQI&#10;ECBAgACB4QsM/IReABj4D+x4BAisl8CNt912xfgBtf/+XeFPE8Yvf9vrrlzhLSxNYCLw7Nf/1au/&#10;+vXvGkU859f/avTVb/jrB006VQgQIEBgowRslgABAgQIECBAgAABAgQIEBi+wNBP6AHU0H9h5yNA&#10;YG0Ebvjds4+6eNW971+bDQ18I+/+2/e870VvvuMjBn5MxzshgWe9/l3Pffav/eWlr/61vxw1afSZ&#10;9TZOf+DSt9RtdQIECBDYGAEbJUCAAAECBAgQIECAAAECBIYvMPgTegFg8D+xAxIgsA4CZy6c/drR&#10;6XRhHfayTXu4956//6sX3HnLI7fpzM66WoFn/+pf/kSOUTManWlSyt+043NplL51R1KCAAECBDZA&#10;wBYJECBAgAABAgQIECBAgACB4QsM/4ReABj+b+yEBAicsMANF87+aBqlHzzhbWzt7ZtLzZ1n3nju&#10;S7cWwMGXIvCsX37nTc/+1b8Y5cW+OIcvAQIECAxRwJkIECBAgAABAgQIECBAgACB4QtswQm9ALAF&#10;P7IjEiBwcgJnzt9y12iUvvzkduDOrUBz6RU3nD/779u6C4EDCDzzV/7ie5/1K/nBf9N85QGmGUqA&#10;AAECGyhgywQIECBAgAABAgQIECBAgMDwBbbhhF4A2IZf2RkJEDgRgTNvPPuulJpHJJ+1EBil9B35&#10;Nzm7FpuxibUXeNavvPOZz/rld46aNPqWtd+sDRIgQIDAMgSsQYAAAQIECBAgQIAAAQIECAxfYCtO&#10;6AWArfiZHZIAgeMWOHP+7D2pSQ8+7vu63x4CTbrmzPlb7tpjlO4tFnjWr/7Fo575y++8lEbpZVvM&#10;4OgECBDYQgFHJkCAAAECBAgQIECAAAECBIYvsB0n9ALAdvzOTkmAwDEKnDl/dpRvd3kO37UUaB6R&#10;f6O3r+XWbOrEBJ7xurdd+cxffsf7RpcuXcibaHL4EiBAgMA2CTgrAQIECBAgQIAAAQIECBAgMHyB&#10;LTmhFwC25Id2TAIEVi9w4223XZEfLMfD/9XfzB2OKnBV/q3ec9RFzB+GwFf98jveejpd+b58mitz&#10;+BIgQIDAFgo4MgECBAgQIECAAAECBAgQIDB8gW05oRcAtuWXdk4CBFYqcMOFs59w8ap737/Sm1h8&#10;2QIPONP9aQ3LXtd6GyLwVa99x01f9bp3jNIoPXxDtmybBAgQILAaAasSIECAAAECBAgQIECAAAEC&#10;wxfYmhN6AWBrfmoHJUBgVQIvPH/2caNResuq1rfuagW8BLBa33Vc/ate898//6te+99HKY2+ch33&#10;Z08ECBAgcNwC7keAAAECBAgQIECAAAECBAgMX2B7TugFgO35rZ2UAIEVCJy5cMvzL6X02hUsbclj&#10;FIiXAG6++ebTx3hLtzoBgWe87m1XfuVr/vwDqUk/ewK3d0sCBAgQWFcB+yJAgAABAgQIECBAgAAB&#10;AgSGL7BFJ/QCwBb92I5KgMByBfJD4xelUfMfl7uq1U5K4O0Pv+K+l7/tdVee1P3dd7UCX/Wat7+1&#10;uXT5+1Jq7pd8CBAgQIBAJaBKgAABAgQIECBAgAABAgQIDF9gm07oBYBt+rWdlQCBpQmcuXDrrSCg&#10;KsIAABAASURBVHmxr8/hOyCBd//te9535o0/96EDOtLWH+UZr3n7f/jKO94+GqX08K3HAECAAAEC&#10;fQJyBAgQIECAAAECBAgQIECAwPAFtuqEXgDYqp/bYQkQWIbADefP/l4ajZ68jLWssYYCzam/ecH5&#10;c1ev4c5s6QACX37Hux7+FXf8+aX8n9V/e4BphhIgQIDA1gk4MAECBAgQIECAAAECBAgQIDB8ge06&#10;oRcAtuv3dloCBI4ocOaNZ/9klNKnHnEZ09dcoEmX/vyFF171iDXfpu0tEHjG7X/6jlOje97apJS/&#10;yYcAAQIECCwW0EOAAAECBAgQIECAAAECBAgMX2DLTugFgC37wR2XAIHDC5w5f8v/yI8TH3b4Fczc&#10;JIFLo4t3nblw6+M3ac/bvtevuOPPXvaM2/9slFLz0cmHAAECBAjsQ8AQAgQIECBAgAABAgQIECBA&#10;YPgC23ZCLwBs2y/uvAQIHEogP/z/u5SaD08+2yUwGr3mzO/d8hnbdejNO+2X/8KfPeorXp0f/I/S&#10;Mzdv93ZMgAABAico4NYECBAgQIAAAQIECBAgQIDA8AW27oReANi6n9yBCRA4qMCZ82fvSan5kOSz&#10;nQKnmttfcP6Wr9zOw6//qb/il/70Hc3pdGH9d2qHBAgQILB+AnZEgAABAgQIECBAgAABAgQIDF9g&#10;+07oBYDt+82dmACBAwjkh/8X8/DLc/husUCTmpvyXwv/ny0mWLujP/2X/vQFX/5LfzpKTfLH/a/d&#10;r2NDBAgQ2BAB2yRAgAABAgQIECBAgAABAgSGL7CFJ/QCwBb+6I5MgMD+BPID31Ee6b8nM4JvK/C/&#10;n7lwy//R1lxOTOBZd/zRQ57+S39yqUnpeSe2CTcmQIAAgUEIOAQBAgQIECBAgAABAgQIECAwfIFt&#10;PKEHW9v4qzszAQJ7Cowf/u85zoAtExg13/6C82e/f8tOvTbH/fJf/JM3f+C+0+/MD//zd222ZSME&#10;CBAgsJkCdk2AAAECBAgQIECAAAECBAgMX2ArT+gFgK382R2aAIHdBDz8301HX37y/L/ecP7sj5M4&#10;PoGn/8IfP/Ppv/gn8Sdy/OPju6s7ESBAgMCwBZyOAAECBAgQIECAAAECBAgQGL7Adp7QCwDb+bs7&#10;NQECPQI33nbbFft5+J8fAKfjjp7tSp2gQH4S/WVeAjieHyA//H9/vtPLcmzS9283abP2SoAAga0U&#10;cGgCBAgQIECAAAECBAgQIEBg+AJbekIvAGzpD+/YBAjMCtx4241XXLzq3vfv58H+7Mzjaa3rvo7n&#10;9Ot5Fy8BrPZ3+bKff9sr88P/zJyuWO2dVrL6H65kVYsSIECAwNIELESAAAECBAgQIECAAAECBAgM&#10;X2BbT+gFgG395Z2bAIGJQDz8v3TVx7UP/yfJDazs9pLABh5nI7acn07HnwTw2o3Y7IZs8kt+/o8+&#10;7stue9soNelpG7LlHdts0uh3dyQlCBAgQGCdBOyFAAECBAgQIECAAAECBAgQGL7A1p7QCwBb+9M7&#10;OAECIfB9b3jlg+Phf9SHHH0vBwz5vMd5tlFKj7vh/FkvASwB/ek//7Y3n2qaP17CUie6xGiUfu9E&#10;N+DmBAgQILCHgG4CBAgQIECAAAECBAgQIEBg+ALbe0IvAGzvb+/kBLZeIB7+X3bZB79rWyGafPA6&#10;ctP3kALxEsCZC7e+5pDTt37al/38Hz01/q3/UZP+8SAwmsv+2yDO4RAECBAYqoBzESBAgAABAgQI&#10;ECBAgAABAsMX2OITegFgi398RyewzQLb/vC/77evXwaIet8YuV0ERqPHewlgF58FXV/683/016OU&#10;fmpB92amL33gbzdz43ZNgACB7RBwSgIECBAgQIAAAQIECBAgQGD4Att8Qi8AbPOv7+wEtlTg+95w&#10;7sHL/Df/m/y0fJmxLj9LPlaqY132tdb7GI0e7/8dwP5+oS8990f/Pj/8z8/+04ftb8bmjBqdPn3P&#10;5uzWTgkQILB1Ag5MgAABAgQIECBAgAABAgQIDF9gq0/oBYCt/vkdnsD2CXQP/y/t+cf+H+SB/rIV&#10;93vvZd93r/XqlwGivtf4be3PT7Qf5yWA3X/9L3nVH96TmtF37D5qc3svvzR6z+bu3s4JECAwdAHn&#10;I0CAAAECBAgQIECAAAECBIYvsN0n9ALAdv/+Tk9gqwTmH/7v9qB9E2BOev/xEkCJTfA6zj16CaBf&#10;+2nn/vBH8sP/zJMu7x8xjOx7U/q7YZzEKQgQIDBAAUciQIAAAQIECBAgQIAAAQIEhi+w5Sf0AsCW&#10;/wXg+AS2ReDG22684n73u/Su+qH5kM9en7Our+rM5UWAKFd1j01bNz/lftwNF275z5u271Xs9xkv&#10;f9uVX3LuD+/Lf3181SrWX7c1b/q0j/QCwLr9KPZDgACBsYCCAAECBAgQIECAAAECBAgQGL7Atp/Q&#10;CwDb/leA8xPYAoF4+D+6+uPevwVH3fOI9csAUd9zwiEG5Ie8KeIQUwc3ZTRqvuSG82d/fHAHO8CB&#10;nnbuD85+4MEX35fS6PQBphlKgAABAgRWIWBNAgQIECBAgAABAgQIECBAYPgCW39CLwBs/V8CAAgM&#10;W2AZD//jYfY6xCp+qXgJoI5l3qM2W+a6m7bWKKUv28aXAJ5y8x8+6Gm3/sGlNErXbNpvZr8ECBAg&#10;MFQB5yJAgAABAgQIECBAgAABAgSGL+CEXgDw1wABAoMW2M+/+V8/qO6rrwtQ395Kbll7rF8GiPrS&#10;1s0LLXuvecmN+XYvAdz6HzZmw0fc6NPO/v5rLrty9O68TPzsufAlQIAAAQJrIGALBAgQIECAAAEC&#10;BAgQIECAwPAFnDB5AcBfBAQIDFbghRfOjuYPF08j52N+zCa2589U2kc9S7wEUOKoa5X5y9pbWW9T&#10;ylEa/dszF275PzZlv4fZ59PO/tFD8sP/+M/d4w8z3xwCBAgQILBKAWsTIECAAAECBAgQIECAAAEC&#10;wxdwwuQFAH8RECAwTIF4+N/ko81HTm3Vd/780T4sQHkRoJSHXafMi71ElPZWlKPm2284f8tzhnjW&#10;Lzr71temdPGdQzybMxEgQIDAIAQcggABAgQIECBAgAABAgQIEBi+gBNmAX8CQEbwJUBgWAI3Xjg7&#10;WuWD5Vh7lbHqX2N+74e9X3kRIMrDrhHz6v1Ee+gxSs0Pn3njrc8Yyjnj3/r/4lv+z/yfueZxQzmT&#10;cxAgQIDAEAWciQABAgQIECBAgAABAgQIEBi+gBOGgBcAQkEQIDAYgfzw/+JRDlM/jF5UP8r6+5m7&#10;6L51fj/r7HdMvW7U9zuvHtfkiRF17jD1vEyKOMzcjZrTjF7+wgs/9+kbteeezX7x2d9/zWh0n3/r&#10;v8dGigABAgTWTMB2CBAgQIAAAQIECBAgQIAAgeELOGEr4AWAlsGFAIEhCOSH//fkc+zrv9fiIXNf&#10;5Pl7fPtmrSK3+zZ2u+PuM/funV977xnTEfESQIlp9uC1soeDz9ycGZdGp+54wV1nH7M5O57u9Ck3&#10;/+GDvujn3nopjUaPn2bVCBAgQIDA+grYGQECBAgQIECAAAECBAgQIDB8ASfsBPb1oKwb6kqAAIH1&#10;Fbjxwi1/l3d3eY6Zb3mQPF/ODJo05kf1tSeDV1zpu/d8rn8L86Oi3T9yf9mYX2J/M7pRXgToHHa7&#10;NhfT77zwws8+Yrcx69b31J99y0+fut997877ir8scuE7J/B7c21NAgQIEDh5ATsgQIAAAQIECBAg&#10;QIAAAQIEhi/ghGMBLwCMIRQECGyuwI13nv2rlJoPSfkTTyTryKmebz2irvcMHafKw+zjLMe33qWo&#10;917Xd06pe6O+c8T+MjG3xP5mpFSbpUN+DnrPQ97mRKZdGp2+6wXnz119Ijc/wE0f+/K3XflFP/vW&#10;+5qm+cIDTNu6oU0a/e7WHdqBCRAgsPYCNkiAAAECBAgQIECAAAECBAgMX8AJi4AXAIqEkgCBjRS4&#10;8cLZP2lG6SMWPyAuPXW586hN7t4tds5YfWa3/UTf4h3kw6T5mB29e+/s2EWteo1FY+bzse+I+fx+&#10;2+We+x2/KeOadOnPz7zx5z50Xff71J9960se8qB73pfS6PS67nFd9jUaJX8CwLr8GPZBgACBIqAk&#10;QIAAAQIECBAgQIAAAQIEhi/ghBMBLwBMKFQIENg0gRfdefa38wPhh83uO2dmHn7P9ebueAA9H7Oj&#10;NqM1f4bS7t99PvhuLnlSPSI3D/Qtc/c7afe97r3KQe+394prMKI59TfXv+7lV67BTma28NSfecs9&#10;+cH/s2eSGgsFLjWNPwFgoY4OAgQInIyAuxIgQIAAAQIECBAgQIAAAQLDF3DCqYAXAKYWagQIbJDA&#10;iy7ceutolP5pmnmoHY+F0+RTHjLX5aRzwJX6vKW+87hhVcfsiMU9s+PmWwedV/YX5fxa+2nH/fYz&#10;blPGPOjDPvx9T7n55rX4t+yf+jNv/tb88H+U7S7P4btPgfzX8t/tc6hhBAgQIHA8Au5CgAABAgQI&#10;ECBAgAABAgQIDF/ACSsBLwBUGKoECGyGwPdfuPUH8lPJJ6f24X+afPKDt1THpOMIlXjAfJJxhK3P&#10;TK1doj7T2TbqU7aJyWVxz2RIb6XM6+3sSca+Inq6dk0d9D67LrYGnf/84Vfcd9LbeMp/efN78h6+&#10;J4fvAQUuvzQKuwPOMpwAAQIEVidgZQIECBAgQIAAAQIECBAgQGD4Ak5YC3gBoNZQJ0Bg7QVedOe5&#10;r8+b/LocMw/7D/PguF0jX8oD5L4yd5/ot29PJXeUjYVXHbNrlTuUctpbMlFOs7vXYmzE7qOmvWVf&#10;08z+anGPiP2NXu9RZ86fHZ3EDp/6X9782fnhf9z7ASdx/yHc870p+RMAhvBDOgMBAsMRcBICBAgQ&#10;IECAAAECBAgQIEBg+AJOOCPgBYAZDg0CBNZZ4Psv3Pr4lEYvOuoD4nhIXGKdz7vX3soZ5su95vX1&#10;F9Mod/bXd5j2luw0s3utjI9y95Fdb+wlomvt/xrrR+x/xnqOPHP+7L3HubOn/Jf/9vujNPrF47zn&#10;EO9106d9pBcAhvjDOhMBAhsrYOMECBAgQIAAAQIECBAgQIDA8AWccFbACwCzHloECKypQH74/w/z&#10;w+DX7Hd78QB4PvY7d37c/DrH0Z7fw0Haffs70Py8QLZu/4SFnfNyZ4qY9kSrxDS7e+0g42Mvu6/W&#10;3xv36O/ZmOxlZy6cXfkfJ/+0V971kPzwP/6t/4/fGBkbJUCAAAEC+xMwigABAgQIECBAgAABAgQI&#10;EBi+gBPOCXgBYA5EkwCB9RO48bYbr8gPgf9ot53Fw946dhs731fP66vPjz+Odt8+6txB91DPjfp+&#10;52f3VGJ2TqxSYtqzMzPt66vtd3z/HvpWnM3td/3ZWWvUGqUHnHnj2T9Z1Y6+8Kfv/ul773f6nata&#10;37oECBAgQOBkBdydAAECBAgQIECAAAECBAgQGL6AE84LeAFgXkSbAIG1Ezj10H/w/r5NlYe7Ufb1&#10;z+fIZkf4AAAQAElEQVRiXF/Mj9uE9lHPUc/f73nLQ/goZ+fsXG1nZnbGfKuMn8/Pt+PeEfP5vdqx&#10;/l5j1ra/SQ+74fzZ1y57f1/402+K/xcDX7jsda1HgAABAgTWRsBGCBAgQIAAAQIECBAgQIAAgeEL&#10;OOEOAS8A7CCRIEBgnQRedOetF8t+4iFuHSW/qKzHRn3RuP3k46HzccR+9rJoTJxxPhaNrfOHmpMn&#10;FY96rZRyRxtp8tmZmXTtqOx3bP+9dyw3k9jv2jOT1qTxQfe987OXtZV//VNv+vovvPnuUUrNZcmH&#10;AAECBAgMWMDRCBAgQIAAAQIECBAgQIAAgeELOOFOAS8A7DSRIUBgTQTyw/978kPbUznmHin3b7CM&#10;K2X/qP5seaC8qOyftfzsovuX/EHvWCxKuZ/5ZWyU+xqfB8b+Zsfm5NyvtjMzO6Nu7XfszvvWq/TX&#10;Y+3+nvXL5qf0r3jep1zbPOcxz4l/W//IG/yCm+9+V/5ZXnTkhSxAgAABAgTWX8AOCRAgQIAAAQIE&#10;CBAgQIAAgeELOGGPgBcAelCkCBA4eYEfuPPcX+YHtZfvtpPcn59lpkmkfXzigXFf7GPqWgzp23vk&#10;9ru5g5qV8ftZP/YRMTt25wo7M7Mz6laMrdt99bhnRF/folysG7Gofx3yp0b3Pvx/+5Rrn76MvTzl&#10;5rsf9q9/6k2jJo0evIz1rEGAAAECBNZfwA4JECBAgAABAgQIECBAgACB4Qs4YZ+AFwD6VOQIEDhR&#10;gR+489b/mtLoI/s2EQ9tS/T117l4KDwfdf9h6uXeyywPs4/5OYc9Z32O+TXr9n7HxZx6L9HuoqzQ&#10;teK6MxPZnbHvcXlg3HvnCoszecrizpPruedvb3nj6W/81C/8/WVs4Qt+6u5XXRqN/mQZa1ljL4HR&#10;XXuN0E+AAAECxyTgNgQIECBAgAABAgQIECBAgMDwBZywV8ALAL0skgQInJTAD9x16wvzvf9Zjsk3&#10;HtKWmCR7KvHwt46eIbumyj12K3dd4JCdu92v9B106doh6vuZX+4V5W7jo7/EbuOiL+4dEfUuyswo&#10;ZzNda/E1ZkQsHtH1zN6vy+123c+au81fal+Tvut5n3Ltlddff/2lZaz7BT95571NGj1xGWtZY2+B&#10;ZtT85t6jjCBAgACB4xBwDwIECBAgQIAAAQIECBAgQGD4Ak7YL+AFgH4XWQIETkDgBy7c+rQ0St8Q&#10;t46HsiWivSjiYW+JRWPm82Xd+XJ+3Dq15/da2vvdYzEq5V7zyvpR7jY2+iN2GxN9/fednRmtiBi/&#10;W8SYiF3H5AFxz93G1H15ePv/SqLOHXe9eX/66Oc9+trrl3Hff/1Tdz31C37yrlFKzWXJ5/gERpd+&#10;7/hu5k4ECBAgsIuALgIECBAgQIAAAQIECBAgQGD4Ak64QMALAAtgpAkQOF6B73/L2avyA9tX7vUg&#10;No9Jdey1y7JeXe41J/rr8cddj/vvN/r2tp+5hzVctHbZx6L+ki/3Le2Uds7cmUm9nxjX21El435V&#10;c8/qftbcc5GDDhil9zzvU65tnvvPrv2Lg07tG58f/P/+aJR+qq9PbrUCzen7vX61d7A6AQIECOxP&#10;wCgCBAgQIECAAAECBAgQIEBg+AJOuEjACwCLZOQJEDhWgdMfaN6+6IbxELfEojElHw9w6yj5vrIe&#10;N1/vG39cufm91O397KEeH/W95hTbKPccmwfstmb0lchDF37jXhHTATtnRWba31+LMRH9vV027hPR&#10;tfa+7rXe3ivsf8RoNPr2533qtQ/a/4zFIx/78tdd+fk/cecojdLHLx6lZ5UCl40u/vUq17c2AQIE&#10;COxTwDACBAgQIECAAAECBAgQIEBg+AJOuFDACwALaXQQIHBcAj94562j+XvFA9sS8311Ox7W1lH3&#10;1fV6TKnX/ZtSL3ufL3fb/4HG5sEHcd/PfXcdM77fdExOtH8qQJeZbXW5vmuM68vXuThX3d6tHutF&#10;7DbmqH2nL93vo/63T/287znqOjH/819553d92JUf8b6oi5MTeG9Kf3dyd3dnAgQIECgCSgIECBAg&#10;QIAAAQIECBAgQGD4Ak64WMALAItt9BAgcAwC+eH/zEPLeEgbsdut48FsiUXjSn8pF43bLR/7OM7Y&#10;bS979ZVzlnK38WVMlLuOywPK+ReNy0Pax/VR7jVmUX/k4z5RTiNWjOgyUYvoWv3X6I/o7+2yO+/T&#10;5Rdd91pv0bw98vfEH/n/Df+PJ7xrj3H76v68V154V/4R/t2+Bhu0UoGbPu0jvQCwUmGLEyBAYF8C&#10;BhEgQIAAAQIECBAgQIAAAQLDF3DCXQS8ALALji4CBFYr8IN3nfvDfIcr46Fsidzu/caD2BJ9A0pf&#10;KfvG9OXKffvKvvGrzPXtoc4d5N7FoZSL5pb+KBeNiXzZR9QXRawRcej+PDnuMzs/J6vEbKvqqKp7&#10;jYl7RFRTdq3utd6uk+c6833/Y374f+Vc+lDNa15510M+/5UXRnl/Dz7UAiYRIECAAIFBCjgUAQIE&#10;CBAgQIAAAQIECBAgMHwBJ9xNwAsAu+noI0BgZQI/cOfZVzRp9D/lB6IL75EfbKYS84NKvpTz/X3t&#10;uNd89I3bK1fueZhyr7V365/fe7R3G1/31Xut83V9X2PyoLhvRD23ruch7e9W5+r6nv15wOz6OVGt&#10;ONuqV57W9zUmBk2n7Fo7wNCF65xu7vexz330td+8cMABOj7vP59/8al06Z0HmGIoAQIECBDYDgGn&#10;JECAAAECBAgQIECAAAECBIYv4IS7CngBYFcenQQIrELgh+669emnmuZL+9aOB60l5vtLPsr5vvl2&#10;kwfNx/yY+Xae0j5m3qucn3eQ9l5r1/37WfegZ4w193OPMibGL4py74X9uSPWyUXvd7e+mLBz/ZgR&#10;Eb2p/a3SHp/p6P6BcY/+np3ZWCtiZ8/emb+95Y2nv+HRT/jzvUfuPeLzXnHhPSk1X518CBAgQIAA&#10;gR0CEgQIECBAgAABAgQIECBAgMDwBZxwdwEvAOzuo5cAgSULfN8bzsUfV/5j88vGg9WIRfm+vnps&#10;PMito+6br8dafTE/rr/dN/Mwuf7V6+yiVesx8/XaIOrz/fPt+h7zfdHeq78dkwftdq/cvfBh/W59&#10;sXbEzrVjVvSkdt1pK/V+9uzPA3beo3epNpmHt+V+LnnsK573Kdc2119//aX9jN9tTPyR/5/3n8+P&#10;8qEfsNs4fQQIECBAYIsFHJ0AAQIECBAgQIAAAQIECBAYvoAT7iHgBYA9gHQTILBcgQ++YvSusmJ+&#10;OJqfZaY20tyn9M2lZ5rx0LbETEfVKOvUZdVdVesRu9WrKbm628joy0MWfKN3r+ifOj+rf1SXLT6l&#10;7LL913rdvhGlv68vcnvdY7f5u/X1rz07I1oxblFEf8Si/sjH/qPcT+y1VqzRjJr/53M/5dqnR/2o&#10;ce0rzv9wc+niO4+6jvkECBAgQGDYAk5HgAABAgQIECBAgAABAgQIDF/ACfcS8ALAXkL6CRBYmsAP&#10;3XXrxVgsHp5GRL2OyJWo83U9HtKWqPOlXuaXsuRny9Jbl92IOrOfejdr8XU/a8yPma4231Pa0xFR&#10;K9m6jHxfFLso+/pLbre1Sl8ZO1/G2hHz+dLebX70lXF95c51pzOiFtE3r+T27N9rQFkol7sNvf99&#10;77z8uZ96ze/kYUf+Xvvjb3xPXuQ5OXzXWmB011pvz+YIECCwDQLOSIAAAQIECBAgQIAAAQIECAxf&#10;wAn3FPACwJ5EBhAgsAyBH7rr3F/mB6ancuxYLnIROzrGiXjoW2KcmilibomZjrZReuoytX/qQJ0p&#10;9bQGn7KX+XK6tcU9ZUw9ouTmy2Ia5Xxf3S5r1bmol3yU0Z6PWDdiPl/aC+flAYv6cleKNSOi3sXs&#10;6NlWN6K+7tm/14BqsR1Dm3RX/JH/z3nMc+6thh2qGn/kf37474/8P5Te8U8apVO/fPx3dUcCBAgQ&#10;qAXUCRAgQIAAAQIECBAgQIAAgeELOOHeAqf2HmIEAQIEjibww3ee/ekmjT6yXiUenJao86UeD3hL&#10;lFwpy7xSlnxXlmwpUyq1ukwH+JR9LLs8wBbaofX+S73t2HHCLluuZWyUJTdflrPN5+t2zI+oc6Ue&#10;+YjSrsvd1o45EfX4Uo98RGnPl7HuNBcjI7rMtNa156/RHzGfL+3ZtUu2vyzrNE3zrOc9+tpH9Y86&#10;WPbJP37+e5uL9/kj/w/GdqKjTzWX/suJbsDNCRAgQIAAAQIECBAgQIAAAQIECBAgMHwBJ9yHgBcA&#10;9oFkCAEChxf44Tfd+rTUNF9YVoiHpRGlPV82uTNiRz4ncleKyNXqG5k6UjtmNpN2/cT9dotdJx+h&#10;c7d7Rt9+lq7PGfVuTtTq6LJx7c9GTxdx3xJdZue1rLGzJ03sU89nt3X3WrNnuTa1c81Yqe3adS/d&#10;iNSOSQs+O9deMDCnL9536iOf++hrfiRXj/y95sfe+BdNGn3LkReywLEKXLrUeGHjWMXdjAABAvMC&#10;2gQIECBAgAABAgQIECBAgMDwBZxwPwKn9jPIGAIECBxG4EfecvYBaZReGXPjsWxE1OejPGiNckdf&#10;TuycF5kSqX2IW1pRpgWfWL8vFgw/UDruW8eBJi8Y3LfXyC0Y3qbrPUS9Tc4IdZm4Rn+JaM9H3Cti&#10;Pl/aZW6UJVfKyEWUdl3GmhF1rtQXzskDFvXlrjS7XoyMiJ6UprXU+9mzf/cB9zz3U65tnv+YJ/9V&#10;7+IHSD725a+78pof+71RSqOPOsA0Q9dE4Mr7nfICwJr8FrZBgMCWCjg2AQIECBAgQIAAAQIECBAg&#10;MHwBJ9yXgBcA9sVkEAEChxG4997mPfHsNKJvfjy0jZjvi/Elpn0lE2VqH+pGLSIt+MTadSwYNpOO&#10;9Q4TM4vkxjLWyMv0fuszRb130DhZ76NL7cxEvj8bPSnFPUqkBZ8yf7478vO50o41S70uY05EnSv1&#10;Rfno37nedPS0FiN3xp79fQOaUz+dH/5fuXO1g2eu+bHfffYDTz/ofQefaca6CHz/P/uI96zLXuyD&#10;AAEC2yjgzAQIECBAgAABAgQIECBAgMDwBZxwfwJeANifk1EECBxQ4MV33fr3fc9MY5l4UBsR9Tpi&#10;fESdSykyEdNa10o7PrFmHTsGVIlYoy+qIcde7dtP5PbaSH3mqC8aH2uV6MaUVpRdJq7Rioj6fMT6&#10;EfP50u6bF7mIMqYuY62IOlfqC+fkAQv7csfsejmRx8c3ahFR74vd+mJ8vW6uf+5zH/3kp0b+qPHk&#10;H/3dN4xSeslR1zGfAAECBAhssYCjEyBAgAABAgQIECBAgAABAsMXcMJ9CngBYJ9QhhEgsH+B/PD/&#10;t/Po++eY+eaHpimiTsZD1xLTfMk0qcnJErm64xvrldjROU6U+XU57tqzqOcss77njasBffetundU&#10;i0eUOzrHiXrNLlUyXSuuOzOR7SLWjuhas9dF8xblY/ZB12rnxGVBzK4Xd54OnG1N81Hbra/tzwPu&#10;ba78kG98Eu9xIAAAEABJREFU9LW/GO2jxpN/9A335r/I/8lR1zGfAAECBAhst4DTEyBAgAABAgQI&#10;ECBAgAABAsMXcML9CngBYL9SxhEgsC+BF995y9fngf80x+QbD2MjJolcyc9R83PPXJn5TrPT2syA&#10;thFrlWgTc5cyt5Rz3TuaZVxfuWPwkhJ996pze92mHhv1ReOLU5QLx+SO6RpRK5E78re0oszNmW+s&#10;GzGTHDdifMS4OSn6ctEZ60REfT4WzpkfWLVn14oVIroB01rXrq/RF1HnxvV78oP/5rpHf/bfj9uH&#10;Lq59xRse+eQf/d1RSs1lyYcAAQIECBA4moDZBAgQIECAAAECBAgQIECAwPAFnHDfAl4A2DeVgQQI&#10;7CXw4reee3BqTr2ojGvyU9SI0o4yp+Ye/JdM0+abPCgiFzPfWKfETEduxPg6cqr3W4+p672DTzhZ&#10;76/Ud9tSGVPKvrHFL8re/pycnT/byt2T3yjqdcSaEXWu1Heukhauk/LnIOvk4QdcK3YTs1I7L+3y&#10;mY5MaTRKr8gP/6/cZfi+u574n37nxZcuNnfue4KBBAgQIECAwK4COgkQIECAAAECBAgQIECAAIHh&#10;Czjh/gW8ALB/KyMJENhL4AOjd8WQeIAbEfUS8TA1orRT+/i1y8Q1Is19Yo0Sc12T2X3zytjoq6Pk&#10;dyvL/Y6z3G0/dV99lqjXffP16C8x3xft+nzRno/ZubOtGLszE9mUyrqp5xNz5tORi9iRz8lYaz4f&#10;7dwVxY5YmM8ds2vlxHj2tDZOzBXj/s997qdc+/S5rkM1n/Sf3vCuJjVffajJJq2xwOiP13hztkaA&#10;AIGhCzgfAQIECBAgQIAAAQIECBAgMHwBJzyAgBcADoBlKAECiwVefNetfx8PWSPqUU1uRORi/I1W&#10;REpxjUhzn1gjYi49Gd83J8ZGvo7ILYpYvy8WjV9lvm8fJbfbfeuzRn3R2Ogr0Tdmt3vNzpttxVo7&#10;M5FNKdZMPZ+F43vGRmq3daJ/PmL9+Vxpz641HTmtlZHT8vRlD3zANz762l+cZg5fyw//L+XZD87h&#10;OzyBVw3vSE5EgACBTRGwTwIECBAgQIAAAQIECBAgQGD4Ak54EAEvABxEy1gCBHoFXvKmW1+TH67e&#10;v+6Mh6oR01y0IlKKa0SqPnl+KlGl22qMjWgbc5fIl5jrmjTLunU56dyjUtZeVrnH7XZ013uO+o4B&#10;VaLeY5Weqe42JtYvMTMpN8q8XM3f2VZOpMhEWceitWJMjI+IeoloR5R2KRetE2MjyrhS9uUmfTOd&#10;08a0Vkam9A2Pvrb5+k9+3P81zRyu9oSbfutJT3r574zy7L7b5LTvpgucunTqxzf9DPZPgACBjRWw&#10;cQIECBAgQIAAAQIECBAgQGD4Ak54IAEvAByIy2ACBOYFXvrms1+Qc4/PMfnOPuWMVkRqHxJ3tTT5&#10;7PVwd358TIxciWjPR1mzlPP9dbuss6isxy6jvug+Jb/XPcqZSrlofFkvyr3G9PUvWj/Wi+jmRC2i&#10;r9Xl4rporbYvLnMxXXG2I9aZzXStvvGRi+hGzF5n15mOilpESs1r4uF/WsLniS//nZ9pmlPnlrCU&#10;JdZY4NSVzTvWeHu2RoAAgUELOBwBAgQIECBAgAABAgQIECAwfAEnPJiAFwAO5mU0AQKVwI233XbF&#10;6GLzMyUVD08junbUIlKKa0SqPvEQNqJKtdUYF9E2qkvkSlTpthrr1NEmey5lfl32DJuk6nHLrE9u&#10;0FPpu0/PsEmqPnfUJx1VpV6zSk+qpX+SqCqxZkSVaquzc3ZrtcPbS9860TE7OzKp/Wsm9Xx2W6Nn&#10;+D7XiR10sy9dGj37Gx59zWd0raNdn3jT77w7rxAvyOTCd8gC95162zuHfD5nI0CAwBoL2BoBAgQI&#10;ECBAgAABAgQIECAwfAEnPKCAFwAOCGY4AQJTgSsfdt97oxWPTyOi3kXXimtEl+uu8QA3omt11xhT&#10;ost015KLsstMr7FGiWl2thbz6pjt7Vp1/3y9G7H86/x96nbf3er+Uu8bF7liEmW056PMj/JAfXlC&#10;35o5XT1kj9Z01WhFTDMpxRoRqeezY2weM5/LqYVr9I1tx8elJ2b30aTLRqce+o2f+nkv6xl64NQT&#10;b/rt+CP/H3TgiSZspMBLHvOYezdy4zZNgACBjRdwAAIECBAgQIAAAQIECBAgQGD4Ak54UAEvABxU&#10;zHgCBFqBl7zp7J/lyqnZh67RalKTOyJyMfnGw9aISSJXYkxErs58Ixcxkxw3Yo2IcXOmiDl1zHTm&#10;Rt1X6jl96G/sYz4Ovdh4YtlXXY67Zoq9+mNwvbdoz0dZYz4f7UV9Zc0YU0eM79pRi+hacZ1tRSal&#10;WCf1fHrH9oyLVN8aMT8i+uvoy0V/WePye99x+dd+ypPfHrmjxBNv+p3PeGL38P8oy5hLgAABAgQI&#10;7EfAGAIECBAgQIAAAQIECBAgQGD4Ak54YAEvAByYzAQCBF7y3859R5OahzYTiqhFpNRd0+QTD1gj&#10;JolciTERuTrzjVzETDI3Yn6J3Jz5xvgSdUfJ1WXd31cv99hvuao15tetzxD1g/bH+HKmqM9HrBkx&#10;n4925COiXkffejEuohsXtYi+1jiXu2OdrjW95vTOv46m3TO1vvkxINaIso4Fub/9N4++pnnOY55z&#10;5H+D+wk3/fZPjkaj2+t7qhMgQIAAAQKrE7AyAQIECBAgQIAAAQIECBAgMHwBJzy4gBcADm5mBoGt&#10;FnjxW889uLk0+vdThO6xalwjpvmU5h/ORn9EmvtELqJOx9wSdT7qMbZEtEuUXJQl11eWdefL6dhY&#10;YdXR3W1+D6Xd9fZf53c2P6r0z+ejXdaPMtp1lHlR1vmoRy4i6nXstk43bnbWbGs8oi+Zu+bT0Y7I&#10;XTPfvj3EgN6x0TGOUUqv+PpHXfOh4+aRiifc9Ft/kUajLzrSIiYTIECAAAECBxEwlgABAgQIECBA&#10;gAABAgQIEBi+gBMeQsALAIdAM4XANgucunf0ru788Xi1SU1uRORi8o0HshGTRK7Mj8mpfc+tx86v&#10;E+0SMW4+Yh/z0Y0ps/rKvUf0zdor161arotGd/3ze45217PzWq9U9y7KlzGxZkRp12WZW+eiHvko&#10;64g1Iupc1KdjoxYR2bTwd089n+msaWdvri+Zp/SlI3cqnXrqv3nUNU/PQ478fcKP/NalNEofdeSF&#10;LLCRAqNRum0jN27TBAgQ2HgBByBAgAABAgQIECBAgAABAgSGL+CEhxHwAsBh1MwhsKUCL33Tre/o&#10;jh6PUFP7IDdVn3gIHFGl2jHd6Gk22hHTTEoxLyLNfWJcRJ2Odok6X+qxTokuV0bX5eKeMqobsbxr&#10;WXdR2d2pr3fck7tmz9Xl62sekkrsJx9jdltzt7Vibh1968zOj9Z0xmwrpb75KX9iXESuTr7z7ejY&#10;bX70T+L06Y/5ukc96acn7UNWnvCS33r4577st0Z5et92ctp3GwROX3b6xm04pzMSIEBg7QRsiAAB&#10;AgQIECBAgAABAgQIEBi+gBMeSsALAIdiM4nA9gm87E3n/n1KzUfnSPG0MyJVn3j4WjX7x+QBffMW&#10;za3HRr1EXmbmG/Pr6DrL6Ch3ZiIb0fXsvEbfKmLnnaaZvvt1vfM9KdXnjXrq+dSz6u6Sr3NRj3Ui&#10;oj4fMacv15vvSU5TUYvoVpvWunZc97uHvrmL5pexl33gHZd//Sc/8Z0x7ijxuS/7zX83OpXeepQ1&#10;zB2GwL3vu+ctwziJUxAgQGCzBOyWAAECBAgQIECAAAECBAgQGL6AEx5OwAsAh3Mzi8BWCbz4Dece&#10;PErpO+LQ5UFq1CPiYW1E1COiPyLqJaIdUdpRxpyIqJeIMRGlHWW0I6JeR8wt0eVj1DSmtZRKPc19&#10;Sr6vnBu6tGbfvUqu7yalr5TdmNKKcpzJ1VmPLl+uubt1KO0o+3JtPnfEWlGvI6d3rBH9ffmYHxH9&#10;JWbHRavriVpE1+qu83O7bNpx//l5afzpmX/P1z/qmuY5j3nOveMhhy4+56W/+YY8+bty+BJIP/L4&#10;j/lTDAQIECBw7AJuSIAAAQIECBAgQIAAAQIECAxfwAkPKeAFgEPCmUZgmwROXZneFeedf9g6/5B1&#10;R3+etCOXE33zcjqP7r5RL9FlpteYG9FlyqgoU/twOGoRae4TufmYG7KvZtx7t9jXIgsGze8v2vND&#10;I1ei6yutKMeZXI09dq3Za+5qnepsXy76Y42IqNexcHw9aFxfNL/rnl0pWl2+u8bciK41ve4Yl7vm&#10;czmVJnNHo1//ukddc2Xkjhqf+7Lf+r/yvf7JUdcxf0ACTTMa0GkchQABAhsiYJsECBAgQIAAAQIE&#10;CBAgQIDA8AWc8LACXgA4rJx5BLZE4KV3n3t7fuCZIsqR48FqxKSdK3V/bs6Mb9t5QD2nzeVLTudr&#10;9416RNeaXmNeidSuHKMi5ltp8oneOiYdCypl/b3KBdMn6b3m1/2TSbtUdjvDzr7ZzG73mh3ZbaDk&#10;utb0WtaZZrpa3/jeXE7GGt2s7ppT7S85bc3XunZc5+e2ubjMRaw5l8r3uPStX/foaz9tPn+Y9ue8&#10;9DdHaTT64MPMNYcAAQIECBBYooClCBAgQIAAAQIECBAgQIAAgeELOOGhBbwAcGg6EwkMX+Cld527&#10;rhmlq+qTzj+MnX/oGu2IvebUY6IeUc+JetwrIuopP8rtorvG+IhUfaJdokrPVGO9vpgZ1NMo6+63&#10;7FliR+qg+5i/d71g3dflZzPlXl3f7LWMLNn59iSfO2Kd0i5lTpfqpOzN9SSnqdnatNUteZj7ji6l&#10;//fXPurzvrdb4fDX/OD/UZ/zkv/q3/I+PKGZBAgQIEBgqQIWI0CAAAECBAgQIECAAAECBIYv4ISH&#10;F/ACwOHtzCQwaIEbb7vtivzQ9f9XDpnrKWLSzpUdD2lzrv7G+IiZXNWI+RFVqq3GnIiUorfEtJWq&#10;T+mNskpPqrFOHZOOqhJz94pq+L6qe60X/X0L1Xst9b5xkYs1SkS7RMlF2eWiFpHSbmvGiIg0/kQ9&#10;YtycFLHGpDGuxLiIcbMtoh3RNsaXRXO77tnRs63U7j3NfWJMRJ2O9vvvu/hhX/foa36zzh+m/jkv&#10;/fXvTKPRheRDoEdg1Ix+uCctRYAAAQKrFbA6AQIECBAgQIAAAQIECBAgMHwBJzyCgBcAjoBnKoEh&#10;C9z/YRffW843/9A2HrCWviijHRH1iBgfEfUS0R8R7Sgjol4ixpdIKXojprWuldpP1Eu0iepS1ihl&#10;1dVWy7y6bDtO4FLvodT7tlHOEmVff+TK/CijXSLaEV07ahEpxVol0twnRkSUdNQjSjvK3eZGfx37&#10;mTsdE7WIboVpbdyeT3TpVKebe95x+fM+9fPfPe46dPFZP/zr/zWNTl1/6AVMHLzApWb0A4M/pAMS&#10;IEBg7QRsiAABAgQIECBAgAABAgQIEBi+gBMeReDUUSabS4DAMAVedtet/zWfrP3vh3jQm+uTb/2g&#10;NZI72nOJaEbE2GE0lEYAABAASURBVIi63rZzYnqP3Bg/yp3WYlRqs/O5NP7E/BLj1KQoc0o56dil&#10;UsYuu9zllpOuvntOOnOlnDPK3Oz9ljXqztncXCs3+9bL6XqJ9jeYSeRGzIvI1ck35kVMErky386p&#10;tPu86YxpLWalHfPS+JPH3fM1j7ymec5jnnPvOHXo4rNf/Bvvbprmnx16ARO3QuD0FX/+1q04qEMS&#10;IEBgnQTshQABAgQIECBAgAABAgQIEBi+gBMeSaB9wHekFUwmQGBQAi97y23/Ij9hbR98NvmJajlc&#10;VCMWtnNnPT7G5VQUbUQ9om2ML9Px0RORUlwj0vgT9Yhxc1LE3BKTZK7E2Dpyqvdbj5mv905YQnL+&#10;PqW919JlXJT12HL+KOt8qcf4EvO5rj3b27fO7Ii04/dJ48+iuePutphfK5K7z4sZMSq1903VZ37e&#10;aJTe9JxHXnNlNeTQ1fzw/1Ke/KAcvgR2FXjJYx5z5JdNdr2BTgIECBDYISBBgAABAgQIECBAgAAB&#10;AgQIDF/ACY8m4AWAo/mZTWB4AvddfH08XI0oh5s+hu0yO9pziWhGxOgoI6JeItaOSO1j3a43rhFp&#10;/Il6xLg5KWJexCSRKzGuRG72fkt/KXsH5WSsvarIy/d+y57qsndgTi4aU+85D9vxLfNKx2x72irr&#10;lHGlnI7oMvPtyPbNjXHRV8d8LubV/VGfjumrxYiUYl5ESunFX/Ooax6ZyyN9P+PFb3hQfvg/yotM&#10;b5obvgQIECBAgMDaCNgIAQIECBAgQIAAAQIECBAgMHwBJzyigBcAjghoOoEhCbzsrnN/M36gOjnW&#10;/JPQuh1jIyaDc2WmP7frb4yNSClGRdS11H4iG9E2xpeYU2KcmqwwP7avf35MWauvLPNXUfbdL3J9&#10;94o9l+jrj1zpjzLaJWLNiNKuyxgbUXJRj+jaUYtIKeZHpLlP1ztNzrejZ35ejImIvhI72jnRN68b&#10;nzu7SprWukRuf8lzHnnN13Stw18/+8W//sTTow+8+/ArmLltAqNReue2ndl5CRAgcPICdkCAAAEC&#10;BAgQIECAAAECBAgMX8AJjyrgBYCjCppPYCACP3L3ue9sTqUPTdUnP1ydtKIeURJ9D2tLf5QR9djp&#10;+K4nrhGTMblSt3MzxZyIqJeIMRGlXZeRLzGTz8lYp0TdV9fzsLTKqO9V18u+6nKmPzfqfeXmjm/p&#10;rzsWrRdj5sfPtqetskbMKTHt7TLR7mrTa8ybtrra/Lj5doyanzcds7PWjE590rMfcc1PxLyjxGe9&#10;+DfO5Ie5rzrKGuZun0CTRs/YvlM7MQECBE5YwO0JECBAgAABAgQIECBAgACB4Qs44ZEFvABwZEIL&#10;ENh8gRtvu+2KfIrrc7TfeNQa0Tbypa7nZlr8kDalxWOjp2n7mzT9RD1imkkp1o9I40/0lxinJkXJ&#10;R1mSMbeOki9ljO2L0r+qsu+ekeu73373Pz831itR95X16lzU58fOtqetmB/j64je0o56RGlHGXMi&#10;ol5ix5jcsSM3l5g2p7X73Xvxw579yCe9OU8/0jc//H9DGo2ee6RFTN5KgcuaK357Kw/u0AQIEDhB&#10;AbcmQIAAAQIECBAgQIAAAQIEhi/ghEcX8ALA0Q2tQGDjBT744y6+txxi+oi1y+xoV4moRsTIKCOi&#10;HhEPfiOinlLX011T+4l6RNsYX2J8xLjZzpofE32RKxHtiJhXItp1lLGlrPt2q5fxhyl3W3e+b379&#10;Hf15wF5nm58T7TytNYx6id3WKWOijLlRdtG1+uZGT0Q3Lu24X8qfmJeLybceX5LzucVzmnTp/e+4&#10;/Cs/9fOP/Mf1f9YP/dq788P/f1L2oCRwEIEf+pcf+jcHGW8sAQIECBxZwAIECBAgQIAAAQIECBAg&#10;QIDA8AWccAkCXgBYAqIlCGyywI/cfe5n8/7b/y7Y8RA2d5RvPJCNmLRLJZc75k0SUWnah8JNHhff&#10;KCOiXiLWjZi0c2V+TE7NrNO286CYFxHtEjk9GRv1kp8vo282mjxvGim3DhvTVaK2c5W0y6fJfXXk&#10;5uQbZy0xSebKovG5a3KKqJfYbY3JmFyJdXORv1GLSCnmprlP19Ml63qXSTvmxJiIVH12tOcS0Xz2&#10;I57cPOcxz7m3mnao6mf+4OvzGs2DDjXZJAIECBAgQOAEBNySAAECBAgQIECAAAECBAgQGL6AEy5D&#10;oH3ot4yFrEGAwOYJvPit5x6cd/35OVI8XI2yRN2ef+A701cm5DLGReRq/najumtu5m9dz80UYyOi&#10;HhH9EVEvEe0Sk1xO1PMin1OpRLT7ovQ3eWREyuVspPYTay8j2sXaS5Ovs9HkezdVNlcXfheNq/dY&#10;Ty7j61zU+/KxRvTVMT9uth2tlGJeRKo+XU+XiHpE1+qu8+Mju2NMJKuo5rznWfnhf9V16Opn/tDr&#10;R3ndyw69gIkEUvoNCAQIECBwzAJuR4AAAQIECBAgQIAAAQIECAxfwAmXIuAFgKUwWoTAZgpcdl96&#10;V+y8fggb9YjIR+QHpVFMovRFGVE6puMi26Qmd0TkYqYe7Yjp+NTfn1KbT+NPjC8xTrX9cY+IkqvL&#10;yHfR5LFN7iqRq/lb1psvc9dSvvPr1u3uBmU/Tbu/7ppyPS38NLmnRK5OvmXtSSJX+sbldLt+9EU9&#10;om9um49LFdM5VW1abUdGM6Jt5Etdz80U94qyjh1j6s5cz3PelB/+H/nf1v/0F/3awz/zB18/ykv6&#10;EjiSwKl08dlHWsBkAgQIEDiwgAkECBAgQIAAAQIECBAgQIDA8AWccDkCXgBYjqNVCGycwI+86dxv&#10;x6brh691ve2rElGNaPNxqSI/oB23uhHdtUvV9cjE2Ii2ni87+udyMTYipyffmBMxSVSVyHfRXVOK&#10;Ml9zEevUkXo+eVg7Yxllz/KTVL2PqE86xndvctnkZIlc3fHt64u1IurBfeOifz4f8yKir8SOMaUj&#10;7y+1ka8xKM1+6lRdj1Fxj4iol9gxZtzRpObFz/zkJz9y3Dx08Rk/8GtffupU89ZDL2AigUrgxf/L&#10;x/y3qqlKgAABAqsXcAcCBAgQIECAAAECBAgQIEBg+AJOuCQBLwAsCdIyBDZJ4KVv+YVH5We3/7Sp&#10;Nl3XI10/oK376vp0XGSbvGRqI+VPM45ctN9YL6Jt5Ev052LyjXZEScTYiEk7V6I/IldnvpFr8p0j&#10;Ui4jYm4dae7T5HZf5PTSvn3rl9z8Teq9Rr3rL6Ob8am67Py1yYkSudp+Y42ItjG+zI8Zp9u1Sz3K&#10;+XltLi7jmF0nWintZ06a+8zP6VaqBjXpm7/qk5/0NVXmUNXPeNHrz+R7/eihJptEgAABAgQIrIGA&#10;LRAgQIAAAQIECBAgQIAAAQLDF3DCZQl4AWBZktYhsEECpy7ed6F+2FrX4xj5YWkUbdR9M/Xc6Mbl&#10;Sh7ZXXMlf+t6bs48HI6+iMiXqNuxZkTdV/fP55vU5FRESjGvRJr7xIg65rrbZt2/rHq7cM9lfv35&#10;IeUcUXZ93Ywmxf+kfE29nyZnI3LRfmN+RNsYX6I/Ytxsi2hHtI18iTkRuTr5Rn9ESUzrXS3GR5T+&#10;KLueqKXePS8aPzqVPvuZn/Tk/5iO+PmMF/3a61Mzeu4RlzGdwERglEbtn54ySagQIECAwOoF3IEA&#10;AQIECBAgQIAAAQIECBAYvoATLk3ACwBLo7QQgc0Q+JG7z53f7aFs/UB20bjpmG5Ed+3OX9cjMx2b&#10;djwAjrERKX9iXESutt/IR7SN6hK5pl2pydkmxZwSOTH5NrlWR25OvnW+rk8GLLFSr1/X529R90W9&#10;7i/ni7LLx4gmdf/TZeavTU5E5KL9xtyItjG+1P3jVF6z1Lpyfk5k63nTetQiUpqf02VT+4l6RNsY&#10;X+bHX9Y0j3zmJz751ePuQxef8QO/+vbUpH9x6AVMJNAjcOp0+pKetBQBAgQIrFDA0gQIECBAgAAB&#10;AgQIECBAgMDwBZxweQJeAFiepZUIrL3Ay990a/yx/48uG93tQWzpizJiMmfS6CrdNeXnrF2k8Sce&#10;6kZEM8ZERD0i6hFRjyjj2nq+1H252X4j11R3iTkRbef40uSyRK5OviVXyknHPipxj/3EPpaaGVL2&#10;UsqZztwo+Shzc/Ite5kksknTRsrXtOPT5ExELtrv/Pzoi2g7x5doR4ybaX5O5Gf6c2La7moxJ6cn&#10;3y47aaYd7XFidPnpj/ryT3rSm6YjD1f7jBf96nvzzKty+BJYqsBL/sVD/nCpC1qMAAECBPYS0E+A&#10;AAECBAgQIECAAAECBAgMX8AJlyjgBYAlYlqKwLoLjJpm8kdXj5+3TrZcP7AtfaUsg6ZjmvYBbjPu&#10;KOW4mabjUtrRl6afGBdRMn1jI9e0qzTtsBgf0TbyJbIlcnPyLbkoJ8meSqy1W/RM6U3ttkb09U6q&#10;krHPElW6rZZ8lG0iX2LNErmZv9HbVFI5VX2bqh7VmBtlifn+yM/n9pozHd/V+sZ3PbF6aveaqs8H&#10;P/Aj7v9V/+gJ76pSh6rmh//35YkflMOXAAECBAgQ2HgBByBAgAABAgQIECBAgAABAgSGL+CEyxTw&#10;AsAyNa1FYI0FbnrTufNle/VD2MjVD2pLXymjP6IbE9lm5sFtE51VdONSO6bui3pEGn/KuGhGPiLq&#10;Jbp2XJsUY0vU/U1pjMtolxinZoqyRl3ODJhrlLX2W85Nn2nW9yz1mQFVo75flW6rpa9tjC+z63Uj&#10;4jrunhSRiyiJ2XkpRV9Eqj7RjiipmFPqUUZfRNQjpvWuNj9+dkxq75ny5573/vfLn/qx//x9uXqk&#10;76e/6FdHeYHTOXwJLF/gVPOE5S9qRQIECBDYVUAnAQIECBAgQIAAAQIECBAgMHwBJ1yqgBcAlspp&#10;MQLrKfDiO8/94/yktf2j/7vHstN91g9oS18py6huTJftrl3PTD03unEp3yrNfHLXpB1jIiIR+Yio&#10;l4h2066Qr01KZWwaf3IqRYybbT3aESVXyphbR8mXMubsFmXcfsuDrlXvLep996nXrPtLfiaXk9N1&#10;mmwTUY/o6k0uInLRfmNORNvIl7ovN9tvnavHtp35MtOf2923y+41/o9v/t3Tz3nMc+7t5hzu+tjr&#10;X3flp3//r8TD/8MtYBaBfQi89NM+6hf2McwQAgQIEFiigKUIECBAgAABAgQIECBAgACB4Qs44XIF&#10;vACwXE+rEVhLgfudTm/u21j9YLZ7VJvyQ+M08+nGdL3dteueqVeNqtoOrNvdWm16531yummzTa6l&#10;ND82shFp/Il6xLg5KWJeiUlyXInxdYzTO4p6zEHrOxYbJ/rWGXdNirLvKCfJqlLWqFKpN5eT0zWa&#10;PCaintXVm66YXKdzUp7TRao+9fgYG1F1t3NKezq2q82PjXHR8xWf9OTm+uuvvxTtw8ZnfP+vPPL0&#10;R5w68p8ecNj7m0eAAAECBAisTMDCBAgQIECAAAECBAgQIECAwPAFnHDJAl4AWDKo5Qism8BNd597&#10;bdlTPHCd1KtGqZZydkw1RslGAAAQAElEQVSX7a6pfchb6il/6ge7M/noyxHfGBPR1vOlf1yXjXER&#10;edjOe+VkjIrI1ck3xpeYJHMlxtWRUzPfuq+uzww6YKNep673LVP3R70eU84TZZ2PeowtEe2I+Xab&#10;y8np/GaHZzsmX5oc5Tsd32XqvsjsaM8l6ua03tXqtUcp3fPl+eF/rHmUeOwNr3tSXuvOo6xhLoH9&#10;CIxS86/2M84YAgQIEFimgLUIECBAgAABAgQIECBAgACB4Qs44bIFvACwbFHrEVgjgRe/9dyD83Ye&#10;l6N9+BtlRP0gtns0m2b6U/50Y7re7poWjOnyZUzKn5l61aiqeVQarxfZJsX9ItL404zLKKIeEfU6&#10;YnzETC43YmxErk6+0Z6PSWdVifWOEtVSM9X5e0d7ZkBuRK5Ebk6+ZT+TRFWZHz/fjqExP8qUut64&#10;prlPnYvxEWVI3Re5aEdEPaIe27bjMo7puK7Wjm1Gf/kVn/TkK8dDDl08/vt/5TtPnW7OHXoBEwkc&#10;QOBH/tVH/eoBhhtKgAABAssQsAYBAgQIECBAgAABAgQIECAwfAEnXLqAFwCWTmpBAusjcL/70l/E&#10;brpHr1FLqX0Am7pPyZeyy6bxmC7bXXMuzX7KOqW/9NbtesxMPg9uUtNe8yWVcW09X6InFynKiKjX&#10;EeMjSi7GlCi5KEsuymjXEfP7oh5zmHrfmpHrWyv2VWK+vy8f65TYa/z8/Nl5Ta9tM7dozCmp+b7I&#10;17l67I6+SLTRzvjLL//Eax7SNo9wefyNv/xjKY2uP8ISphI4iMC7DzLYWAIECBBYjoBVCBAgQIAA&#10;AQIECBAgQIAAgeELOOHyBbwAsHxTKxJYC4Gb3nTupXkjp9pHrrkS3/ohbcmXMvojujFdtrum9mFx&#10;qj7dmLQzn7pP9EdEq6wR9YiuPb7moh6XmzGkjbreJvIlxkbkavuNMRFtY3yJdolxqi1iXh1tcu5S&#10;5h21nFu2bdb3LvW2Y3yp7zlOtcXCfO6IddpB1SWnq1ba+RtNBkSl2dmf0kyuvkeT0kxfyp/I5aL9&#10;1mMjMdOXE01q7nr6Jz55GQ//4/+txdPzkr4EjkXgsvudfsSx3MhNCBAgQKAWUCdAgAABAgQIECBA&#10;gAABAgSGL+CEKxDwAsAKUC1JYC0EmvSsptpI/XC2zldDUjem6+2uKZUyjT/dmDSTjzERKX9Kf67O&#10;jJm2u5GLxkVvRIwvEWMjJu1cqcdEvUTuar8xvo42Ob6UsdOyyXttcu9yomlXi2vKtS5Sz2c/+6un&#10;NbkRkYvJt6wxSeRKjInI1fYb9Yi2kS+zc5p2jzk9822qVoyvmjvG72fsaJRu+7JPfOKj6nUOU3/8&#10;jb/8pjyv/X9rkUtfAsci8MP//MFvP5YbuQkBAgQIVAKqBAgQIECAAAECBAgQIECAwPAFnHAVAl4A&#10;WIWqNQmcsMBNd5/7+0VbmHlYWw3qHvJ2vd017XzQO+4YFyk+M/WqUVXbdZpybVLq7pXLlFJupvhE&#10;GRH1EjEuYtLOlXpM1CNyuv3G2BJtYnyJMdOY1lJ792hPa9E6aqTJZ7pSk+/VRcq1tONT9h1l3dnk&#10;RkQuJt9oR0wSuTI/L6fa+9Tjoh4RfRHTOU0eGxHZaTTTaoqxESVV90Wubtfjoi+N0iue/klPemJb&#10;P8LlcS98bTyE/eQjLGEqgQMLNKP0DQeeZAIBAgQIHF3ACgQIECBAgAABAgQIECBAgMDwBZxwJQJe&#10;AFgJq0UJnJzAy+/++Wfku99/1weyecDO/i7TXVMqZRp/ykPdOj9THzeiiBhPG6/TZcoa0ddlopbG&#10;Y9LkE+MiSiLGRixs5856fIzLqXbdZnxNk3Jaa1Kqsmlpn3rdUp8u3mWafOcmJ0vk6uQbZ4mYJHKl&#10;d9w4n4v2G3Mi2kZ1iblVM9952orxEV2mmemLXBOXKqZj065jy7hRSi/+sk960pH/uP7H3fDad+c7&#10;XpV8CByzwEsf+9Hff8y3dDsCBAgQSClBIECAAAECBAgQIECAAAECBIYv4ISrEfACwGpcrUrgxARG&#10;6dLL64e25UFsbKjkS9nmqkapljL6I8oadX6mPm6Mi5jSRtceX7uifWg8rs7U2wn5Uu6Vqzv6Y15E&#10;9EXE2IioR0RfF901tSt019lMmvnEGsuMmcXHjfr+Ue/SUeuiyXttuuTkWu+pJGNMRGlHGe2IqEeU&#10;eVEvEf0RdbvUo4w5Uaa+faSUs2nymY5NM/mUP/U90qnR9V/2iU/6mpw+0vdxN7zuvalpHnSkRUwm&#10;cDiBtx1umllDFLj6ujtu3va46ptvv/6q6+74ood+y+2PTKPRzH/lD/E3X9aZrv7mO35i2//aOcT5&#10;1+4/b/mv/e9a1l8Te62zTl5XfdMdX7fXfte5/+rnv/p/XyfPvJdvW2evk95b9lm7/+zvtaeTNlvn&#10;+/+D61730Xv5Db1//PdO/+7q617zlIc97xf9aXZH+Av26jX7e/EjHOXEp7Kc/gQPve7V/2itPJ5/&#10;+03T3amtWmCtfvv833EPfd5rrl71mVe1/rpZfty3/erHrOqs1l2JgEVXJOAFgBXBWpbASQjcdPer&#10;7q7/aXzfg9r+/iY1CzZc1qj7Z+rjxriYrNK1mxTzI6Kjics46nqkYkxEW8+Xuj/qETndfmNcRNvI&#10;l+hrUjOp5cpcKzJdxLz56HqWd51fP9rzq8/utvQ2ed8RKZdp5hNrRJRkkysRuZh8d7TnE3lknYp6&#10;RE633+n6zY77x4AmLuOYjk07xo7HfceXfsKTj/wPyh93wy9/IN/gg5IPgRMQOPUhlx5xArd1y7UV&#10;GD0lpe2OZpS+s0mjnxxdSnfmh9qXrr7u9tFc/NXV3/zq26765ldfs7Y/40lsbDT619v+187Bz7+G&#10;/1lr0mPTsX3W5/zNqdEPHNuxV3CjUdPk3220Nv/9PUqjf7mCYw5oyfX5rfb/31sD4l/yUe67754P&#10;2b/jJv72e+95/PdO+f8uvnTzxctOv2nu75vK30f9n1ddd/srPva61/zPS/4JBrbc3t7H+9fbJvOy&#10;nPx6o9GHH+9fN3vYN8n/HTX5cY6jssfvccz/9//F0aUHHsepV3OP9bK87/0feMBqzmnV1QhYdVUC&#10;XgBYlax1CRyzwI+eP3d1/pvWTyq37XtA25TOXE77m/x8NSfG32ZcRlHGzOSiYxx9/dHVtCvmaxOt&#10;Lqpq29tlu2tZJ1rz42bauTE/tmlXa2LqpNa12lR7iTkl2kR1ibHLjmr5SbXcv5STjlyp75+b+dtl&#10;umtuVt/5+fNjdrRzIuZUS7ROi9rTsc2OcTGnics4pmPT7NgmffuX/OMnfXc64uexN7z2Uv5r+n5H&#10;XMZ0AocWeMljrnrvoSebSGA7BT4ijZrPbUbN2fIPuPM/0L43xyvS9SP/d8d2/jVxuFObtVYCD3n+&#10;L33wWm3IZoYp8NVv2Mi/77/qq8/df5g/iFMdo8A/yv939pdeSpf+oPz9Uy7/5KHXvfpZx7gHtyJA&#10;gAABAgQInIyAu65MwD+IWxmthQkcr8DF+6U/zf9H4wFvOjujbpWHuzO5avVF/c34UXDpjylNXHJE&#10;GZGr7TfGREQj8hHz9badO8q4tp0vTXufJtdSVUuTT4wvMUnmSsyoI6f29Y05+xqYB8XY+cjpmW/Z&#10;W5R1R5nX5bpWk0/YdInJNeZFlET0R9TtUo+yHtu282XR+OnYJt85tZGqT1PXq0ZUm+bUVzztE570&#10;PdWQQ1W7h/8pljzUfJMIHFXgnnsvfdxR1zCfAIEU/0V+Wf4v8y+9+u/vuJj/Yfbo6uff/nsP+9pX&#10;fVjyIbCLgK71ErisOfV367UjuxmiwFUP/KunbOK5mg+98q5N3Lc9r73Aw0apeWn7907X3T566HW3&#10;v3Ltd2yDBAgQIECAAIFDCJiyOgEvAKzO1soEjk3gprvPfV/+h+uT/zxPH+Cm+AfvKT65P4o2uv4u&#10;013TZFzKn64/zebS9LO4v1ut9MeMLpNm1kr50zcmp2fGxZiIyEfEWk07oolmVWubKcaW6DIpxcg6&#10;0tyn7tutHtN266/7Yux81P1Rr/vLnqMs+RhToss1+SwRXatc6zmRa+IyjqhHjJtpfmzkZ/ojMY7p&#10;2BjRpGacL0XdnozND/+/+BOe8GNlzGHLx5557SjPrW+Rm74Ejlfgxz/zqj893ju6G4EtEWjSp178&#10;kCv+Ov6Bdv6H2b+0Jad2zIMJGL1+Av6+bP1+k8HtqGlO/+eNPNSo+YcbuW+b3iiB/H8gPy3+3inH&#10;xauue/XXb9TmbZYAAQIECBAgsFhAzwoFJg8MV3gPSxMgsHqBbyq3aKp/PFeqpYwx++2fmRMTx1Hm&#10;7+zvMnV/l0mplGn8KWOiWfqijIhcxPyYpl2lia6q1jZTjI3oWinFqBKp+pRcXVbdO6qx5qLYMbhK&#10;1OuXetXdVks+yjYxvpT7jZttEWMi2kY+XdQjunZK83OiLyKNPzP13Ijx4662yKm2jMtMPTemY5vU&#10;xIAq6nYe94zlPPx/Tf5nG9VNVAmcgMDF0aVPPIHbuiWBrRPI/4X/WfkfZI9yvPdjvunn/akbW/dX&#10;wKIDy6+jwEOvu/2P1nFf9kTg5AVG9f9ZdPLbsYOhC5xqUvOi/PdO8fdPrx/6YZ2PAAECBAgQGLqA&#10;861SwAsAq9S1NoFjEHj53ef+pOm5T29ukmwmD3Obam5+iFu1dlZL/8ycdliXWdzfDkrRHxGtmBFR&#10;6lFGRH9EW8+XJjXtNV+qWkoxpkQaf6Yjx4lclFyUuTnzLfMXlTOD5xqL5kR+bmjbjPuXaBPVpS8f&#10;60RUw1KM69pRa6r2ONt0ZbnWzboe/YvXTrus2+zsS+3nGV/0CU/60bZ2hMtjz3j4fwQ+U5co8J8e&#10;d9VblricpQgQ2Fvgg06duvyP4x9mP/S6Vz9h7+FGDFrA4dZSYJSSf8t5LX+ZYWzqquvP3X+TT/LR&#10;33THP93k/dv7xgr8i/h7p6uve/WfbewJbJwAAQIECBDYbgGnX6mAFwBWymtxAqsV+LG33Br/IO5h&#10;5S7zD3Uj38RlJprUzLR3Nur+Ui9rl3bM6urja1fMrD1OxdBU5kdjJh+Jcewc042Ma8R42MxakYu+&#10;iKhHRL1EtEvE+nWU/HxZ5u5Vzs8r7foepV76oqzXjXaJki/tKOfnz45pUvc/MbKLvvFdT8pju0jj&#10;T4wdV9uiaa/dpa5HZjq2adeJXET+h8FHfvj/2Otfd+W/eoGH/+EpTl7gvov3fvzJ78IOCGyvwCg1&#10;P3/1dbeP/IkA2/vXgJOvr8BV33zHZ67v7uxskwWav7/iezZ5/6dPjX5hk/dv75su0Dw0/t4px59s&#10;+knsnwABAgQIENguAaddrYAXAFbra3UCKxW472LzB+UG0we0afKAtknTT9dfZ9JkXMqfrj/N5lL3&#10;6esb97RFX399p9Ifg2fykcgR/RG52t6/mblGtosYExGtJl9K5Gr7nW9HMsaXiHaJMravLGP2Kvvm&#10;Rq5vXtlDlHV/jC9R8vPtyMe8ieLYYgAAEABJREFUiKhHzI5pWrHIl5gfW/JRNnEZRz0uUjN9kdgl&#10;Rikt5eH/6IGX3rfLbXQROFaBH/30h/3hsd7QzQgQ6BWIPxHgodfd/rcp+aOVe4GGm3SyNRZoRqNX&#10;r/H2bG2jBZpv3Ojtp/QRG75/2x+GwMOuvu720dXX3XHzMI7jFAQIECBAgMDABRxvxQJeAFgxsOUJ&#10;rErg5Xef+878sHbHf4Zzrr1lKaNRP+Qt+VLW/TO56MhRz83NybcZP3Iu/c2kJ417Uvsp/dEoY6KM&#10;aHOlkhtdtb7mZP7GGhG52n67EW21vVe0I7pMSjG2RBp/or+OcTrVuWXUY935dSJXR9lblDP53Ii5&#10;uWi/UY9oG+NL35yuq8lniehaca3HNjkRkYv2O1OvG7m3bs7UJ40mNU3z5KP+sf/xb/57+J/BfddG&#10;4PRo9JFrsxkbIUAgjVJ6YP6H2Jce+vzbvx/Htgg4JwECBAgQIHA0gdFTrr7u9ksf+82vvupo65hN&#10;gAABAgQIEFilgLVXLbDj4eGqb2h9AgSWJnB9WalpSm23sknNuLuU0SxzZ3LRMRd9/XvNLf2xVJlf&#10;yjZXNbpq0+6xic5xzK9R+qKMGA9rixgb0TbyJfpL5OZk7ZKLMvKLItaaj0VjSz7WrCPydTvqkStR&#10;1i/tKGNMRNQjoh4R9Yj5OdEXEX0pn3Jaz63ciPFp/MnNcS3lkWnyqcdEcvdxzVc85eFPfFWMO2x8&#10;+g13PGT0wIv+zf/DApq3CoH3v+RxV/3VKha2JgECRxMYNel/veq62+/1pwEczXEjZtvk2gtc/fzb&#10;L639Jm1wowQ+/N/c9sCN2vCCzV71TXd83YIuaQInIdBcGjVvv/q6V99xEjd3TwIECBAgQIDAngIG&#10;rFzACwArJ3YDAssXuOnuc28sq9YPbstD21LGmK6/zkR2f9HNTbMPilN8mrS4L/rTpD/lT5MjvqVs&#10;6+NGFE1qcqppr7nSfmP9iGg0+RKRi/Y7U8+NGBfRduZLTk3WKvUoc9fMN+bsFjODx43dxkffeNik&#10;iPuWKMn5duRjbkTUS8yP29GORBmcy2mzmZw/p9tvvXbTZrrLTL1u5O66WeqnTuWH/5/whB/L3Yf+&#10;xsP/ey+mdx56ARMJrEDgY9NHP2AFy1qSAIElCeT/PXRZ/GkAD/m3d/xPS1rSMmsoYEsbINDs+NvM&#10;Ddi0La6zwJVXXH5unfe33701p9L37nescQSOT6D59Ided/sHju9+7kSAAAECBAgQ2J+AUasX8ALA&#10;6o3dgcBSBW687bYrmpQ+Je3j0/fQN8+dzCz9M7lx7+K+JpW+8dC2aNprdyn9kYuIbCnb+rjRFfU1&#10;etPM+l1vaj9Rj4hG3CMi6hGR74voKxHj6+jyO2c1aff/Sbl/Z6T2U68f9TY5vjS5LJGrk1WiXiLm&#10;RJR2lDEnyhJ1O8ZG7OxrdqzfPy6149L4U4+JVBOXccTD/y/4eA//xxyKAQmM0ujs9Y9r7hvQkRyF&#10;wGAFLrs4+sOrnn/7SwZ7wO0+mNNviMDV191x84Zs1TY3QKBpRv/LBmxzH1sceZl0H0qGHL/AKKX7&#10;XX3d7aOHPu8XP/z47+6OBAgQIECAAIFeAcljEDh1DPdwCwIElijwIR936d1lufphbXlQW8oyJuXH&#10;uyVXypQ/Ze5MLufju7ivHp3yyqn91Nkyt+0YX0p/9EVEusvV15SiLyLlT/RE5GqKMiLqEWVMW8+X&#10;0hdlRE5NvjG2RJeMEU1es0TK9dlIe3ya3L8zmrxOM9eTUrl3lKn6lJGRKvUoox0R4yOiHhF9EVGP&#10;qOttu0pMq1FrUhMDxjG/5ji9cEz0x/zRaPSMIz/8/+47HnLvxZF/8z9QxVoJvPxxV33eWm3IZggQ&#10;2FUg/++yZ+d/kH1h10E6N1DAljdHYPSUzdmrnRIgQIBACIwuO/0/rnr+L31x1AUBAgQIECBA4GQF&#10;3P04BLwAcBzK7kFgSQI3vfnWf9Wk0ZXzy8UD2siVsq23jfYSzT1j75HdiPwP3du1ulZa+OB4vr/M&#10;S/nT9TXt3Ca347uzP7KpHZPGnxgTMW5O+mKNiEk+N2JcRJfLiTy6aSPla1r4aXLPfiIP6/3Ozq1b&#10;KcV+SqTxp4wYN1O0Sz3KGB9libo/6hGTvqoR1Yiur5lZt16z6Qa015l63cgP/7/wE570o+2gQ14+&#10;PR7+XzHy8P+QfqatUuD0v1zl6tYmQGBlAo966HW3/+3KVrfw8Qu440YJfPS33vaRG7Vhm11Lgau/&#10;9Y6PWMuNHXJTV193+4sPOdU0Asci0DSnfuKh173m3x7LzdyEAAECBAgQILBIQP5YBLwAcCzMbkJg&#10;SQKXml8uK9UPcUuulHVfM06WMpqlv85FPqKvr0lNdKX5vi7bdk36olXyk7JUcmdXbVKT6+Vb1o32&#10;TD4S45gfE+NKjIekGBPRtbveJsX/pHxNM58mt/oip/f17ZsbufnJkeuiu5b+2GfEpJ0rMSIX7V5L&#10;vW3nxqKxbX9cxlGPi1SeGkWOpl03V9pvPa5pM91lph6NU81Xf8ERH/7/vzz873Bd11Lgpsd91OvX&#10;cmM2RYDAngKjlB7oJYA9mTZmgI1ulsDp+y7/i83asd2uo0Bz7+iP1nFfR9jTVxxhrqkEjkVglC79&#10;By8BHAu1mxAgQIAAAQILBKSPR8ALAMfj7C4Ejizw8rtv/e54Hju/UMmVctq/MxN95cFv3VvqB+2L&#10;9eZjsta4o6wZza6v6X0Q3eQBEblo+yf1XClr5OqkL+oxNiL6I6Ke8oimjailyafJtTpyc8c31thv&#10;7Jg8Tux2j66vu6a8x5Q/5X652n5LbzTqetuORFTGUTdn6rkR646Hje8Uraaqp9Q/JudT92ma0Xd8&#10;wcc/4aVd63DXePh/uX/z/3B4Zq1c4O/+6m+uWPlN3IAAgZUKeAlgpbzHubh7bZzAqNm4Ldvw2gnk&#10;v4oeuHabOtqG/L3l0fzMPiaBeAngquvu+KJjup3bECBAgAABAgRqAfVjEvACwDFBuw2BowqMUvNt&#10;ZY36wW3JlbLuK/9UrpRlTF2Wvnpe6e/6mpkHxbN9XavMbbpmKuW42RZdrpnpm58XA5u4jKP0R7Pk&#10;S9nmcmM6pslrR0RPF00uSuTq5Btz+qIMKHPmy9IfZd/8yEVfiXp+yUVZ8invuIt8zcl6fm62vSl/&#10;op6L9htjItpGvsz05Xb97R/XTNaNsf1jUh7TfPvnffyTvjsd4dM+/L/8kj/2/wiGpq5U4Ht++qmf&#10;/IGV3sHiBAgci8AopQdefd0dbzuWm7nJigQsu4kC+T93f72J+7bnNRF4ys2n12QntkFgKwWaNPrJ&#10;j/3mV1+1lYd3aAIECBAgQOAEBdz6uAS8AHBc0u5D4AgCN9197jVNz/ySK+V0SJMf4Hatpivaa3nY&#10;W+fajuoy29ffqrPzay7uayZ7itvNz2tzcRlH3d/kXIlcbb+lP+VVmzbS5NPkWkQuJt8YXyKS0b8o&#10;or8vFo2PfBlf7hFlyUUZY0pEO2LarmpRjc5xlGaUEeN0qtefyecBM+2qMa02qcnjynfHWk364c/7&#10;R0/4ntJ/mNLD/8OomXOcAjc9/qpvP877uRcBAqsWGP2Dhz7/jpet+i7WX5GAZTdUYPRhG7px214D&#10;gY/5Bw989BpsY+lbuPq6O3536YtakMCKBC6NmrevaGnLEiBAgAABAgT6BWSPTcALAMdG7UYEjiTw&#10;+DK7flhbcqXcrW8yplRyWR4Cl3mlnbsmD4jn+2bGjBvjIqZNYnZeM1kvBsz2RSZN+qMvIuVPkyO+&#10;pWzrudH1N3lORGS7aHIRkYv2G+NKRCL6SkS7L0r/orJvTuTmx7e5nKzvH7mInM57j1oX03bUUpqf&#10;02VT+5mpV42qus9xTWrakd0l7tnW4uH/xz/xa9v6IS8e/h8SzrRjE7iyuewBx3YzNyJA4NgERs3o&#10;mQ993muu/r/ZOxMAOao6/7/XM7kIpxeaCZfcIocCgihqlkwC4XDxiIsH4sl6i2RQdP/u7OFBEg5l&#10;1wPkElQED5JwZoK4iqjrRbjU1XVRMsEDBZQjx0y//+9Xr35dr6qruququ6uru79N/er93u96v/eZ&#10;ScjMq+kpbEEsBAIgoOaNrT0LGEAgD4GKGurTg3JzSB4eyAGBbhGYPzaBd0XrFnysCwIgAAIg0DIB&#10;FAABEEgmgAcAktnAAwKlIHDpvWsecA9qpSmxySh2Rce6YpNR0at2wEt6s8vmaSU5OiZBfK5L4sRn&#10;51ppJyjssw7xi4+tNRtPfAn8OlyT/JpELo5j4TnbRXguIrboKP6kMRov82i82HlkH/fDwrqI+Ny5&#10;9namPZMbzxYWdsjo6c7EUdnlVfIUukVrkYkuHYqpaHXDy1s8/H/Z+G2zZ86Yxtv+E11c5SRglLrw&#10;Mwue8Vg5u0NXIAACrRIww9UNShndah3kgwAIpCOglT4nXSSiQGBgCOD7bAPzoe6PjdLXRzNGxibW&#10;9cdusAsQAAEQAIEBI4DtggAINCCAL0wawIELBLpN4JJfrOKfUp0vfbiHuGKTMY1PSzCNokuezMlF&#10;V3hGBu+Ks4qtNvqKHezdS6Zb3FoSIT4K8w6l2c7izUmxfk0+FrYq0q0o/8UxLDzVdGOhwbtYd8Uz&#10;OjfOSytOWk1tWJui2E+DkjVYZ2E7C+sidu7faeCcsE8pMit5Rf0hnwTR6MbRNHKZG0/c6/gTIsZM&#10;Uz78n95my5OZkhAMAgUTuPyYkfcWvCSWAwEQKJSAUvPG1uEn2QpmjuVAAARAIAuB54xfMzNLfK/F&#10;jpy97qm91jP6HXgCx8w/4445A08BAEAABEAABHqMANoFARBoRAAPADSiAx8IdJmAnh76o3uYK+2I&#10;TUaxKzoWFpuMKuYlPjkQljmHih71id2L8Sf+QKuyVSnJUd7Leu1d1XwyV/QS3c1jGwu5vSvwaaU9&#10;i72FdJpIHKl1cWyzWfbOsVGxnnT3aC7P3UxeTyTOzjbOYWGdJRrPc+XtxNfsoPglqoyezZ2woYkE&#10;4ZpXueekvU44vklKQzcf/k/h8L8hIzi7T8BUtuCbWt3/MKADEOgsAaqulRqev2zt60nFBQIgUACB&#10;kbGJ6QKWwRJ9RODRJ3Z8cx9tp34rU+pOhRcI9BgBM/w43iWtxz5maBcEQAAEBp4AAIAACDQkUGno&#10;hRMEQKBrBC67a81+SpnZ0oB7WCw2GdP46JvhEt5kbBwpa0mUjG5RzUfKZNAkfEVzPBvfSMRHqpcl&#10;Od68NtGez7PRTZPwxbksnk63mt3XZU5TxXEiPI8Kx6aVaC7PpTaPPBeRmjLn0bXFxXMMSxDHmvL2&#10;oPyXtSglo6KXWytkJ59cMTF/PHGv4w8Uf95xag5+8j8vO+QVQ8AoferlC/bYVMxqWAUEQKBbBGRd&#10;o/WV9O8o93+H4sIIAiDQfgL4vkL7mfZ3RaM/2+cbrL2LX3/vE7vrMwKV+WMTn+6zPWE7IAACIAAC&#10;fUwAWwMBEGhMAF+oN+YDLwh0jYAZUsp7+MoAABAASURBVPfGfddabDIGDeraYbAOjHWa+OQgWOYc&#10;KHrUJ3aOSZKkHLG7eVLP9bGNReKsT9OeWKxV28G7W78ivxXlv9wYNnEcC+siHBOVRj6JbRQjPh55&#10;PRGes0RriM0bycnxrLPQlIea2Ll/t4PnE1VGNibViYshGx3+L9mZ81qRF59zi2klH7kgUACBTZcf&#10;M48OAwtYCUuAAAh0k0Bo7flj6x4JGTABARDoGIGRsYmfdaw4CoMACIAACBRCgL6wf08hC2EREAAB&#10;EAABEGidACqAAAg0IYAHAJoAghsEukHgkntXH0fr1v58uoe6ZA9daXx00BvKiZvYGK2knvaDZORp&#10;ki9s10pzcETEVhtFoThWWUj1LltPh+poz2Nv1q/q/BLDfhHlv9gnwibRoyP7kiQay3OJZV1EbDwm&#10;9cE+FjeHY9nG4tplrvwdR+MUvTieBu+K87MjErP5+L3acfh/M32PgKtDQKC8BC5bOIK3/i/vhwed&#10;gUAbCYRL0f+gtn/2Byd2CFsxAwEQ6BCBQzpUF2X7jMDOy26Z22dbit3OvGU3L4x1wAgCJScwMjbx&#10;65K3iPZAAARAAARAQCkFCCAAAs0I1A4YmwXCDwIgUBwBrfSNOmY5sckYhGj/aFjVRhXz0r5NDohl&#10;7psbDtGc+NywNSlH7LwgZ7CwzmJ9OrQPzQ4S9nnCOglf7GNhnYX9PLKwXSRurrxVbITWWmndWNx4&#10;q9u7VkqxKP/FOos/9QYqrVi8Cd3Yz0Kqd4nOMSyekW5iJ1VZ3b/bgc2+XdVGRa/GNZQ6fs8ltV8v&#10;QeG5rhd9Eof/ucAhqVACm5+sPL3QBbEYCIBA9wjErLy5qvAuAAovECiGwMhZNy8oZiWs0ssEhrX+&#10;j17uP23vWleuSRuLOBAoGYE9S9YP2gEBEAABEACBegKwgAAINCWABwCaIkIACBRL4NJ7Vp+RdkX3&#10;kDeaIz7nnDgaUpvbGK2iOboWkawk5STZ3Upcn0VsNkcrLQYaRbc+FetT9GI/C6leTC2PDKyzKN+j&#10;tVZas5BFW1EpXpRCecoRSlYiZFfKmYV15b+4hq96A2d7Ct1YZyFVuXFi8+x8U9YSF2M9XpCK87OH&#10;Dv/dMDZlFhz+Z0aGhC4QMKryvq+cOO+hLiyNJUEABLpAIGnJXcbWHZ3kgx0EQKCNBMzQt9pYDaX6&#10;loA+rW+3FtqY3ik0xQQEeojAyNjEZA+1i1ZBAARAAAQGkAC2DAIg0JwAHgBozggRIFAsAa3PcxfU&#10;2p3F6UFAoNXHiU/qydxGhmfWFtyjORIdtmul/RSx+9PQID6JFae161oNtmu+kVifSvSJX9GrluPo&#10;ijK11oouT1TkpWmeRiis7pKaWrsVlJKZoper01RxKAvrLOznUUTmSTHW79/t4KWKKiMb3Ro8X7Ln&#10;EtfNpszyok/eVM2chAQQKJyAeeSKhfM+XfiyWBAEQKBbBBLXrSrznUQnHCAAAiAAAiAAAiAAAlEC&#10;86IGzEEABEAABECgRATQCgiAQAoCeAAgBSSEgEBRBC65Z82/8lpxJ7Rik5HjROJs7Euys09EYuSg&#10;uDaXgFSjZIWDxVobfcUfVG30FF2bcxXNN5K4vqI+CvNy2S7CNkVWrbWiS7kvTRNXaOpdrs3VPSfd&#10;XJvoZK5dvA6LUoE30KxVOS8baw1uHFt47o2i0MRRvRWU3B2HqDIq5/XYsx8bdqa51Bedc/MWSowr&#10;T2ZcIFAeApeP7oKfuirPhwOdgEABBBovscuZt7ykcQS8IAAC7SAwMjaxqR11UKM/CTz7gxM79OfO&#10;4nc1f2ziQ/EeWEGg/ARGzpr4Vfm7RIcgAAIgAAKDSQC7BgEQSEMADwCkoYQYECiIAB0I/z93KZq7&#10;05BuffHnsNYXCvcmYo/P8kLqbtEcye2UnRtotoYXI0E0EVVGRQfjWmtFl5KXJkWEVCW6O7I9TtwY&#10;0SVO5jzWbDSxa5PiraT8ux3ZqvyXjfMnNIR8NOfLjan3W4sbwzmusG92Zc6cpXrptGvPqr/okzc+&#10;oYyZkTUP8SBQNIHttm6aXfSaWA8EQKDLBJosX61U/qtJCNwgAALtITCrPWVQpR8JbJ42A/V3sVH6&#10;w/34ccSeBoSAUXsNyE6xTRAAARAAgV4jgH5BAARSEcADAKkwIQgEOk/g0ntW/0uzVexRbzhKbDKG&#10;vXaW5LN2rfiAmCM130hkJDXFlS2aC0qGrKuUWAJNfOKRUdHL9bFdRFEdrbWiS8lLk8JCg+JRhOeu&#10;cE4jcWNZlzo88pyFdRbWWaSe8la2d/HLqOgVxNGErpCP5nxxDI8s9X7XovzVgnGW3rzTgj0WtPTT&#10;WEd9gg7/lZ6j8AKBkhMYqs448MIle28ueZtoDwRAoM0E0pSbf8bNT0kThxgQAIHWCMwbW3dxaxWQ&#10;3bcEtD64b/cWuzGzXawZRhDoEQIjY2s/1yOtok0QAAEQAIEBIoCtggAIpCOABwDScUIUCHSegNYf&#10;5UXCR7lsUbUDXeW/dFxQxJcUkmT300ODrCM5tdFX/KHWX5p4yQkW0kG+b0yqw+5kH9XRHGGFVRae&#10;8cjCugjXcUXsSaMby7obx7VF2O7q3pwMWtPN3ylrnp1vjngh/lxieCp6kp9jWOL81Wm1y4I9Tn6E&#10;/XnlqE/e+LDC4b/CqxcI6H+/ZPEz7+mFTtEjCIBAWwmkKmaGh/6cKhBBIAACLRHQyry1pQJIBgEQ&#10;AAEQKAkBfXpJGkEbIAACIAACICAEMIIACKQkgAcAUoJCGAh0ksAl967+dLS+e5gb9dm5HAsr/1hZ&#10;xb4kKr6eVmLXfraM/jRxsHFaaT8iqU7U7ocra9dK+4ba6Cv+UPNzmM1RNVsthhx0KXnV7GQQnVTF&#10;MSI8F+GYZiKxMkodHsXGo9QRnUcRG8sRStm7HUVX9LIxpNAVstM86bJx/t0ONnR46MAley/ZYCf5&#10;7kd94sZJZdSOCi8QKDkB+tT/zRWj80O/RqXkLaM9EACBthHIUOjV1wxliEYoCIBATgI7L7vlGTlT&#10;kdanBOZ94JZd+nRrDbc1cta6rzQMgBMEQAAEQAAEQAAEQCADAYSCAAikJYAHANKSQhwIdJCAVvo9&#10;SeW175DRn3pDnI0dSXb2iTSLkYNoiauNokihDKOkJtWWUrU4MdAYn6OV1pq89mLNFWtVFGNF+S83&#10;hnXfrFh3Rew8unbW2SbCLbDInEeJ4ZGFbSw2zlrsna3KW1v5LxtjJ24MW5J8Ns6/82D08Yt3XdzS&#10;T0If9fEbOX8erwsBgbITuHzRLnuWvUf0BwIg0CECGcqO7L7TpRnCEQoCIJCTwLCq/D5nKtL6lIAe&#10;qvyyT7fWeFvGvKJxALwgUG4C88bW8fcFyt0kugMBEAABEBgcAtgpCIBAagJ4ACA1KgSCQGcIXHrv&#10;6n+RynxuK3rS6B4AR2OSfGIP1w9moskYrRud2zhdO7SO1td+QtTum/1BovwpDRwvVhnJrNjujXwj&#10;sT5ds5NJab6RyEiq4jwW1lnYx+LqPBdhuytij44c49p4zsJrsbDOIjGi88hiY9irlL0r7+XqniFy&#10;E7/Nt06x2Zl/N9WxRXsed6M/yzUc9fEbvkWJB5DgAoHSE7hidD7+PVP6jxIaBIHOEchY+dSM8QgH&#10;ARDIQ0CH/pmbpwJy+o/AnP7bUqodzUwVhSAQKCkBrQy+L1DSjw3aAgEQAIFBJIA9gwAIpCeAb5in&#10;Z4VIEOgIAaP0R6OF3QPeqM/OtR3oHmg0iVxJPrEnrSP2WpxfV+z+NNNQq+UpuvYdQe1XSaot9lqc&#10;F6+V2Hmq6SZCqudL8rtxHCvC8XEifneM1qibk4FrSQ5NPVVGnli/tdg7WwOxfjt3/aK7fhullO/7&#10;3OizT1ipWni98OM3fNEotaCFEkgFgcIIbD+1ebbSmj5l0y95wU++dlD6aESCQDkJmGp1/8JEVxep&#10;quJfsXF3CWlkbmnnZbfMzZzURwlVVTm0sM+dIj9PO7yW0uYNffRpUMhWRsYmWvpVVIU0iUWKIXCN&#10;wa9fKYY0VmlIQD9c5P//qtXqS+n/HcuM1t9p2BacIAACIAACIAACaQkgDgRAIAMBPACQARZCQaDd&#10;BC657/r3+4e2DUvHxcTZuEiSnX3tE620X0wOomvzGHvN5yv+kKkGl7V5WsmaYtOs+BLnYz+LH+IN&#10;HOeKZ4y5uTGsuyFck0Vsrs42N158MgZ+a7F3pWRU9IrLJ3Moxp3TEeito3sseQfb8soL/33NJygX&#10;3+AmCLjKT2BoesYzLlyy9+YsnZ5353WPmKEZ67PkIBYEykhg47mLf1GYLF88MXnu6L9Prhg9iESL&#10;GKNHlTLV7vLJvvqwHvqv7Fn9kzH1eOV/CvvcKfLztNNrnTP6u/75LChsJyOFrYSFSk3gWT9Zt7DU&#10;DXa4uZGxiZ93eAmUT0XATBf5/78Hz138ncnli87duHzhS+XfTjxWK+rYVO2WKGhkbN1tJWoHrYAA&#10;CIAACAwsAWwcBEAgCwE8AJCFFmJBoN0EjDlfSroHv0k290BYYmSM+qSe2GVu47WK2rV11N3FHo2v&#10;C0xtkIrhBLHWRl/xB2VHraQPztZ0Y6HBu8THNhY2yujpNOEYFm9ONzKptELhinNFeM4i+VHdm7OT&#10;FRJRZSSTV08pa7F3mSnvxWt5Ct3ET6p3uT4y/PGYZx/X0jfWjvz369+odOVDVAsXCJSegNHq8MuW&#10;POtPWRq94M5V39JK78A559+5+n4eISAAAvkJbFy5cN3kikVD/M1sZdQN+Su1kJkr1RyaKw1JIAAC&#10;mQnMX7b29ZmTkNB3BCpVdXPfbSrbhvbJFo7ofibw4Dmjt/C/naZMdVul9JOqJ17mJT3RJpoEARAA&#10;ARDobwLYHQiAQCYCeAAgEy4Eg0D7CHzh7tU5f8pa15oItJqpqdIsR/sB/hBTL/BEY8Xj2uNsXDRq&#10;Z1uSxMWyjUVy3DXZxj4WTyfF9dPUP3L3vHSzFk1WEUV6WKIzmmsryn/R1MviKes8ssjans43knq/&#10;tdi7qtVRCa9anFU2L9zjuJ0TQlOZX/jJGw7UWl+eKhhBINB1AtV/uHLRrj/O0sb5P1t1lgn9aguz&#10;27n/fd0uWWogFgRAIJnA5MrRE/ib2RSR6V05KL6lK3fy+G3DuXORCAIgkJqA0frK1MEIBIH+JYDv&#10;vfXvxzb3zv6wcvHjkysWblOp6hfkLlJcIj6Hi2ONlUAABEAABBIIwAwCIJCNAP4Bl40XokGgbQR0&#10;RX9Rx1TTEWNk6mXE2diRZGdfI2mWJz1JnIyNasb74jPFWht9hQcWWyusBTOlGvXn+oIcrYL/KF8p&#10;mqvQS9MsLO5MefFsUfSSNUj1rprdm9mbG5Pstx57t3l8j8tlu8gxexw3W/Q84xEfW7WzmlZ35clF&#10;DggUTsDolV9cvMdXs6x7zk9XzaM/tOdEcyozNd7OOQoFcxBokcDkitHZxui3tlgmbXruuHmPTb8q&#10;dzISQQAEQAAEUhPY6z03zkod3MeB8z5wCx66dqNRAAAQAElEQVQ87eOPbytbe+DchT+avP/h0j+Y&#10;OP+Mm5/Syj6RCwIgAAIgAAItEkA6CIBARgJ4ACAjMISDQDsIXPLzNS9sVid6CNwo3j0gduPEHq6l&#10;Vbw9yNS+KqM/bThIrFs7zsZFXHtNZweJm09T/9KhnrVv5SEaLz62e0JBYlNK+/8p7+X5tVJpRkUv&#10;ClUsyrsHmqKX1CDVu6xXeZHKf3GMr9bsEsd21+/N+eZL1Mdmzv3O5T8cYj2vvGz8stnaDP0+bz7y&#10;QKBIAkara7943K5jWdecWVGTSTnnr1/15SQf7CAAAvkIbFy58BKjh/bLl50lK3+s1uYr+bORCQIg&#10;kIXAyNja6SzxiO0vAptmzzijv3aUbzd6qPKjfJnIGggC1y6dnlyxsNTfozXDQ18biI8FNgkCIAAC&#10;IFBSAmgLBEAgK4FS/+My62YQDwI9Q6Cqbnd75YNcdx6nxx0Ax8WxLalekp1zWJqvoYODa80ZqjZX&#10;TV9+QtO4IEAypC+ZS0TULv6oXVGX2hPSdCAqw4trsnAKlaBqoilPZ5uil8SQ6tnd0dMlkCaOSjO5&#10;rNXeVa2Gcl7iU2b2nPHx8arjyqxuGn56j/zOwcxbQ0KfETBK/eTKxbstzbqt8+9cRakNsow65dO/&#10;wk+mNSAEFwjkIrBx+d/9sqIqe+VKTpuEOBAAgR4hoPF9hx75SHWiTfqH2Cc6UbcHa7b0K9t6cL9o&#10;OTMBbSYPX1jadwIwRh2aeUtIAAEQAAEQAIF2EUAdEACBzATwhXhmZEgAgdYIfPbONSNUIfbPnnt4&#10;TDExV+3oN/ZgOCahZZP0FKzcvGRcrNhqIyl0ecVqo6/4g+dTkZ2KL9pXkp3zoz7lv9ieRvxwb+B1&#10;WXjCucrrL9AUvcRPqud1R0+34ax64k5trmvxQryb9Xmq2mZ4xtMW7LFgk53lux/579fT9+Py5SIL&#10;BAom8OBVx+52WNY1z//Zqq1pcqYfn3osTRxiQAAEshF4YMUx/2uq+l3ZstJHtxz56muGWq6BAiAA&#10;AqkIjJy1bm2qQASBAAiAwCATWKqntdEHlxEBfT9i+zL2hZ5AAARAAAQGgwB2CQIgkJ1A7CFk9jLI&#10;AAEQSEtg5rD6JcfGH/GyJ5C4mDgbZ6SzB1Giycg1WGQuI9uSRGJqoyiUICp9kejMSE152XytbL5S&#10;WilPFL3ERqp3sY8Vsdu5pngWpdjOouilHSE11RWXE62nFEfJnUY7VfwSVUa2iYhNRrHzKDYZ2cZi&#10;KpUDj5i/8M+s55Uj//2GLXlzkQcCBRN48Mrjdp+Xdc3zfnbdI/THMuVP0JjhT/3km/iJlqyQEQ8C&#10;KQhsPHfhZ5TSf1Ptf7Vccefddnhqy0VQAARAIB0BY0bTBSKqnwg8ffy2bftpP63uZf6ZE69otQby&#10;+5/AhpUL71JK4536FF4gAAIgAAIgUCMABQRAIAcBPACQAxpSQKAlAlrNbZYfPfBtFC8H0RIjuVF7&#10;zS8BYvDHpHjfTYOmszQa6GoeS0Exl/Ztbn7UJnMOlTjXxnYRtrPwPByrY3vVHOgIz9OIk1KryzZe&#10;k8XT+eZ7uSZPxcd6VFyfxEuM9UWt1qu1fuOCXRffY2f57kf82+q/KWNm5MtGFggUSmBTnsP/C9av&#10;+jn9WdkhS6fVocqPs8QjFgRAID2ByRULO/ATY+nXT4oc1kP/keSDHQRAoP0Edll2y3PbXxUVy0xg&#10;xuPTXyxzf0X3ZirqkqLXxHq9SWDy8GO2683O0TUIgAAIgAAIdIIAaoIACOQhgAcA8lBDDgjkJHDx&#10;PWt+Hk2NP+YNR+k0QeGUulkrJdLkSo9ubJxNGnPjxCaj9dl72KZUmpqS6cbWbEop1j2hG8c0EkUv&#10;CvNySPWuujkbyGMH905G/7JWFaqjIi+Jcc1is6P53Et3O7alb6Id8a+rJ5XS+EkchVcPEODD/zlZ&#10;+zz/ztXfNEbtlzWP48+/cxUOAxkEBAQ6QID+P3ZhW8u2pZh5dVvKoAgIgEAqAlVduStVIIL6hoBW&#10;5uS+2Ux7NrJje8qgSt8TWKqnaY9/ISnVNTK29pBSNYRmQAAEQAAEBoMAdgkCIJCLAB4AyIUNSSCQ&#10;j0BF5zuUsqvRt86t0vAQ2Q9JNQQVw+Fi54PxsKd+JrGuJ2wLz9y4qB4XGWeTPPFxnzXdp8M2jhO7&#10;q7OPhW3NhONYOM6tFZ1LDNtdce11+Y7BUb10mxdYjTL3vHS3Je/wnDlvR/zb9f+ltM78Vuo5l0Ma&#10;CLRCYNNVS/bIfPh/wfrrPqyU+fsWFn7XuDH4t1ELAJEKAkkENqwYfW+SL48dOSAAAj1JIPjHbU+2&#10;j6ZBAARAoDgCU6a6f3GrpV7p9NSRCAQBEAABEACBNhFAGRAAgXwE8E3ufNyQBQKZCXzh3uuvaZRk&#10;D3wbRSiV9B2zdPYgKtBU6JVkV87K0mdyrIp9STzn13Q/km2+6q+kVb1N1WxaKcWi6OXGKd8qNolR&#10;9BJdfGTyotmeJBwjInkSW7OL4o/sV15ludNojUpekamYvTHOR7bNdPh/oBeQ83bkv675LB2MviRn&#10;OtJAoEgCD16V4/D/vDtXLzVGf6zVRndYv3pjqzWQDwIgkEjgN4mebA5EgwAI9CiBkbF1f+3R1tF2&#10;RgLP/uBEpl/HlLF8xnDzkYwJHQufNzbxiY4VR+G+IvCHlYv/WLoNGf2y0vWEhkAABEAABPqdAPYH&#10;AiCQkwAeAMgJDmkgkJmACd5mVqdIThWTECSH1dFlstrd/ISl3BD/2NuaZK00eTYj/92uob31ZV23&#10;mqYJ21lItXGskHi+mJFMoThvzsGsJIhbX3nZqu4VLSE5dYFkEN/Rux03m6a5ryP+dfU7jTL/mLsA&#10;EkGgOAJ8+J/5XSrO++mqw7QyX21Tmzt/4q7rd2pTLZQBARBwCEyuGN3TmbagIhUEQKB3CZjterd3&#10;dJ6FwKaqvjNLfCdjJ1cs+ngn62eprZV6T5Z4xIJAqQho9bRS9YNmQAAEQAAEBoAAtggCIJCXAB4A&#10;yEsOeSCQgcDF912f+q3b6RsCGSqHQ5Nyk+zh7PhZmlw5qOYK4fjwjP1J4kZKPbaxcE4jG/ujUssj&#10;h+SSWjuWZz8L2+KEfSzsk9HT/Yk/sKlWkyfuWt6cbyRJdnLVLremGG+97IdDoucZjxhfdRDl/ScJ&#10;LhAoNwFjfnLVkj0yH/5f+NNV83RF/aidm5tdrZbvp23auUHUAoFeJ9DG/vd6z42z2lgOpUAABFIQ&#10;mD+29l9ShCGkxwloZXbv8S10qv25nSqMuv1IwJTm4RWf7lP8EQMIgAAIgAAIFEMAq4AACOQmgAcA&#10;cqNDIgikJ6Cr5jNx0XEHvtG46MFx1N+peZp10/Tv9ufWlNx6m3jczGTdRmvvEF5qaT9cRn/qxbDu&#10;2jnHilZ2VN6o/JeOjDzlOG/kmy8S50+Vndu72GSMWqVe1F/R228zPj5eFXvWcffxy2abil6fNQ/x&#10;INAFAj+56vhnH5Z13fPuuGbOVEVNZs1rHm+GV6xfvUfzOESAAAjkILAlR04opZ2TTcMVHMS0Eyhq&#10;gUAKAkbpj6YIQ0hPEzDRL3m6thujlP9rJ/TXu9YEFgaBnAToD9LlOVM7lYbvI3eKLOqCAAiAAAjE&#10;EoARBEAgPwH8wy0/O2SCQCoCn71zzUiqwIZB9GWf7w8035BzSKqTZHeXSROTFJ81N6mOa2+ka39B&#10;f/AP5pViu9ZaBf+RjWZ8ZyGXkpf2FRl56vp57krU5+aF4txJRNequtdRuxz1ZMScafoM/dSW8jMt&#10;hmAQyElA68q1X8px+M/L6W1mPcFjJ2TYmN90oi5qggAIqIdaZNDW9OHhWTPbWhDFQAAEUhHYedkt&#10;ePgmFaneDJp31s37lKbzivLejW9WxbylLD2NnLX2xrL0gj7KTWBmReOdycr9IUJ3IAACIAACnSWA&#10;6iAAAi0QwAMALcBDKgikITA8rO7muOihMNvaIekOl4OoQAuvnmRXKvBk3UOQqTK/3Fx3XbGzraZT&#10;dZ7TUOtWfHE2G6tDsZoDSXhkUeS1ccp7WZsiqwq9xB4y+pOoz63nh9QNXk5Fv/pFuy753zpnBsML&#10;/mV17ncOyLAMQkGgJQLa6HOuWrL70jxFzr9zlcmTlyXn/J9982VZ4hELAiDQnIBW+lPNoxpFtNc3&#10;ZaYXtrciqoEACKQhMKwr/k9lp4lGTM8RMMP3lKXnjeeMfpl7+c05o4/yWAoxerQUfaCJ0hMo1edt&#10;6WmhQRAAARAAgf4jgB2BAAi0QgAPALRCD7kgkIKAVmqnZmGagprGNAto4k9aI8nulkvRnnJj0tRM&#10;qu/mujXd+LCeHBVXy9q016+mQiw0eBfrLDyxo1Y2ni31EvXp+hCyxFvJkXR97kXzF38tyZnG/oJ/&#10;WcU/FZ154TS1EQMC7SJAf35ee9UJe3woT70iDv+9vnTlNm/EDQRAoG0EKkOzLm6pWJuTjVaHKLxA&#10;AAS6QQDfi+gG9YLWpC9EhgtaqleXAZ9e/cihbxAAARAAARAAgeIIYCUQAIGWCOCL7pbwIRkEGhO4&#10;+J41qxtHxHvpGybxDsdKh2fOLFCT7EFEei1rH+H48CxuVbfX5tFxFfLYtNKUxkKDd3EfLN6EbuKz&#10;o72T2ctzR9ZZggiexUs0pm5uDb86atdjvbeojK/S3Hr4+KpJippDggsESktAVyovvOr4Pb+Sp8HC&#10;Dv/95s6785u53qHAT8cAAiAQIfC7Tx79cMSUadr+YHNU+2uiIgiAQBoCI2Nr/y9NHGJ6jMD4bWU6&#10;3A7/1L9Rl5WF5ry3r9mmLL2gDxAAARAAARAAARAoIwH0BAIg0BoBPADQGj9kg0AzAidGA+w5b9Ta&#10;+jypbpK99RWzVYg7YK+v0J5u3Soh3Z34i4f6ivFzmBvD8zSSJ4cO/1v6XZmH/fN136Le5pHgAoHS&#10;EqgMD8370pI9fpCnQTr8L/xXW2hV+arCCwRAoCwE0AcIgEBfEdC799V2sBmPwMjjW0/2lBLcTEW9&#10;023jyc1b3+/Ou6nrHWd7vyqwmz1gbRAAARAAARAAARAoMQG0BgIg0CIBPADQIkCkg0ASgYvuviHz&#10;T43qpGIF29McXhfdq7ue21/I7nBqFCM5HMO6iJNe+2l/19YJndfmui/c5VhReZpZDv/n6z6htV6Q&#10;OREJIFAgga1PztzmqmN3fzDPkv7hf0t/TvKsyzl4FwCmAAGBMhBADyAAAv1G4FlnTizutz1hP/qa&#10;sjDYeM7ol91e/nLhkr+6867qRu3R1fWxOAiAAAiAAAiAAAiUmgCaAwEQaJUAHgBolSDyQSCBgNbV&#10;L3XlpCqhn3aZs+7JjXf1Vvtxa2l3krGw8eNl9KdtG6KtxfW6aWpWS2/Zf/j4dQuVVh9qW9MoBAId&#10;ILD1yT2Hr126y5N5Snfz8J/71XgXAIUXCJSCAJoAARDoOwKVir6p7zaFDYFAOgLRLxXTZSEKBEAA&#10;BEAABEAABAaBAPYIAiDQMgE8ANAyQhQAgUQCDX/3EKT+FAAAEABJREFUYZqv9uMOixNXy+BIWjvJ&#10;nqF0W0LdPlwGrr2VheSw3/iKP4RKxtlCAW2aTA/N2H3BHgs25S23+/hls5VRE3nzkQcCHSeg1aYv&#10;n7iXvnapns6zVrcP/6XnC3626tWiYwQBEOgOAawKAiDQjwRMu/6J349wem5Pu4/fNrtETT8a14tW&#10;+tI4ezdszxq79fndWBdrggAIgAAIgAAIgEDZCaA/EACB1gngAYDWGaICCNQRuPie1XfUGQfMoEu6&#10;3+jBPj8E4EqhbRtzyovmHfPbVtZ8utkp109Ut7ImckEgNQGtfvKVE/fK/Q4XdPjPf2RL8dcJHU+U&#10;5u1sU/NHIAj0FwHsBgRAoE8JjIxN4N+zffKx3frE9EfLsxX9+rheNs8del+cvRu2iqriHTC6AR5r&#10;ggAIgAAIgAAIlJ0A+gMBEGgDATwA0AaIKAECMQReGGPLaQrOvgItZ6kW0tyfxG+hTEdS+QA/Wti1&#10;8Qki+63NzuydrfUiPjsaZfPq49JYbI24SH3tkbsed3WcJ63tsI9eV00bizgQKJqArqiP0+H/YXnX&#10;9Q//86Z3JO9Td65a0JHCKAoCIJCCAEJAAAT6mECZfmq8jzEXsDVjzi5glVRLTK5YeH1c4J/GFzwW&#10;Z++S7RldWhfL9giB54xfM7NHWkWbIAACIAACINBGAigFAiDQDgJ4AKAdFFEDBBwCF9+z+hRn6qll&#10;PjznBjXfYiXZExveYaN7mO7qsmxWG8ezuPnuXOzRMU1MNEfm/sMEfzxil8VLxZZnpMP/R5Wm//Ik&#10;IwcEOk1AV4/+8gl7fSTvMmU8/Oe9VJX6Fo8QEACBLhDAkiAAAn1NYGTZumv7eoPYHAiAAAjkIPDn&#10;x3bYMUcaUkAABEAABECgtwmgexAAgbYQwAMAbcGIIiAQIvDF0KwLEx1aM5gFWiigdBP3gN0/ME/s&#10;0Y2VoEY2W88ojmHhHB5ZWGdhnUVRlI1nK8/sGL3b2Kg1eX7ELsfunOxt7jn0o9+8k7rZvnkkIkCg&#10;eAJTmys7fuWkfW/Ps/J5d1wzp6yH/7KfC9av2ld0jCAAAsURwEogAAJ9TkCbV/X5Dvt+e08fv23b&#10;8mxSP9ywF6MuUCV57TJ262klaQVtlJDArKEZTy9ZW38uWT9oBwRAAARAoA8JYEsgAALtIYAHANrD&#10;EVVAwCUw7E7aoScd3CfZ27Fm2Wq4h+zuoXyjPiXOzeV4a2dr8CCAndGxOgfQwT9rNs4zeBbWOI5H&#10;FtfPc1eSfL+d/9eWPj8O++dvnksf94PdtaCDQFkIfOWkvSrXLt3z0Tz9XPjTVfP0NrOeyJNbZA79&#10;2f5FkethLRAAAY8AbiAAAgNAYOdlt+Dt0Hv44zzj8akby9J+VamXN+ply7bD/6+Rv0hfVVVL8zBC&#10;kfvGWukITE1Xz0gXWVjUA4WthIVAAARAAAQGlQD2DQIg0CYCeACgTSBRBgSYwEX3ron9PYPsS5Ky&#10;/3qApL7LbncP6qVX10aHeMoKWwMxZKTL88XliS1u5Cpxdraxb9aw3nmpXjrN8zxy2Ee/MaqM+kCe&#10;XOSAQIcJPHj1y/fRSmv+VM+81AU/XXXSVEVNZk7sUsLKH695WpeWxrIgMKAEsG0QAIFBIDCsKr8f&#10;hH326x61UkeXZW8Prlj43Ua9/Gl8wWON/AX7dih4PSzXQwToy6u3lKpdbZaVqh80AwIgAAIg0IcE&#10;sCUQAIF2EcADAO0iiTogwASMOZ4HCP/8fFEU7HkjH9rzinbGmpWonf0s1mvvHCNiLcHdjQ3p/sQf&#10;ggRHsz57V8a88uBnLv6j486k7j5+2WyqtDZTEoJBoAgCpvrRq/9+n3l5l/rUXavOMhW1Km9+N/KG&#10;hqsburEu1gSBgSWAjYMACAwGAa30YGwUuwQBEACB3iQwuXzRrb3ZOboGARAAARDoGQJoFARAoG0E&#10;8ABA21Ci0KATuOje1QcMOoNm+6cD7CYhzSPcAhIto+tjXex8uC/zmo0MopNad7GPRRwh3Z/4gxcS&#10;0t2J59XXvmCX477hqTlvT63u8GTOVKSBQMcI6Ip+7tUn7/dveRe44M5VX6hW1Tl587uYN2vcGPwb&#10;qosfACw9WASwWxAAgcEhMHLWBN4FoAc/3LuP37Zjidr+S5pejFb/kiauiJiRZRP/WcQ6WKO3CDzz&#10;7Buf3lsdo1sQAAEQAAEQaJ0AKoAACLSPAL553T6WqDToBIz6Vv8hCE6yTaBm2mZcWlabu7bkujal&#10;rFVsdmbbdHVrkWg7Y3+cWK+NZX9t7k7E2HDUjx4+f/HShiFNnIf+v29saRICNwgUTqC6dWrWV07a&#10;+968C59/56of0B+ncr2lZYbN7HDn6j78Oz8DAISCQHEEsBIIgMAgETBq50Habr/sdevjW39Tlr1o&#10;oxek6WW6Wl2RJq6QGK3eXMg6WKSnCAxNz7ijZA2nerimZD2jHRAAARAAgd4igG5BAATaSAAPALQR&#10;JkoNPIFn9CoBOoTreOtyOO8u1MgW11MjW9TnzlnntVhkfc9GExlJrV1i47FmJCWaTybvcuMkxtqM&#10;osP/ln4ahg7/J2mRGSS4QKAUBOhz+8GvnryvvnbpAbkfTKHD/z/RZo4g6d1Lq5f2bvPoHAR6iQB6&#10;BQEQGDQC88Ym3jNoe+79/eqdyrKHDSsX3pWmlz+sXPx4mriCYmYXtA6W6SUCRu1Vpna1UuMKLxAA&#10;ARAAARDoKAEUBwEQaCcBPADQTpqoNbAEPn/vqnf3wubp4K7lNttRI9pE1poSL4fttp61ujZrcb1K&#10;uX7rsXeOFbGW8N3N4zjxhnR/YgejthnZZZbE5Rmf//++/jXKm0eCCwRKQcCoytg1J+/b0ufk+etX&#10;baLNPI2k569P3bl6ac9vAhsAgbITQH8gAAIDR4AOmT49cJvu5Q2Pj+P7Sr388UPvpSQwb2ztxWVr&#10;bMOK0QvL1hP6AQEQAAEQ6DMC2A4IgEBbCeALtbbiRLGBJWD0+WXauz2Alo7CM7F2fsy7bnyeHMDH&#10;ecVWG0WhTTqqEp1riVBI4iUxPHIQ57OwzuLqPHelMnPW3gfo/D8hfchHv/FyrfQr3ZrQQaCbBIZn&#10;D+1yzSv2WdlKD+ffuapKfxBbejCmlfXbnUub+Wq7a6IeCIBAmABmIAACIAAC5SbwrMePPKREHWZ7&#10;i/KKPrMsvY+MTdxell7QR5cJjI9X6HsBb+1yF1geBEAABEAABAongAVBAATaSwAPALSXJ6oNKAGt&#10;1HA3tt7oADpPP1nqxcXG2bL0IflJB+5urWis9Rk6W/Q1CaCpo3r+0JwmvF6cUKp3UYiX5038G9t8&#10;1Rs4nxW2a63GDn3Ggl/zPI/sPn7Z7ErVXJcnFzkg0AkC15y8b+VLS/bekLf2OT9dNY8O/w3l01+X&#10;dO+j64K7V+F3FffRxxNb6TyBeWeuyfIOIJ1vSOk7ClgES4AACGQkQIehUxlTEN4lAhU19JMuLV23&#10;rJ4azvQrpszDT36urkjXDOaFXVsaC5eKwMgTLyrTr6fw2Ghl/tNTcAMBEAABEACBzhFAZRAAgTYT&#10;qLS5HsqBwMAR+Nxdqy7q9Kb51KydazSrJ4fZadaUWLdmnE1qSVxt9BV/kLCGY1xsYGv+EAAX5/i0&#10;wvGucF5o7hv84e7DRha39FPST5na/km3PnQQ6BYB+pz+6jWv3E8rrUnN18X561efMrOiJvNllz/L&#10;TKv/LX+X6BAESkRgaGaGX53R+b511eABgM5jxgogkIfAUJ4k5Aw2gQ3nZ3sIe+NFJz5RHmIa358r&#10;zweja52MjK27Whk1u2sNJCy8YcWinvi1lwntwwwCIAACINATBNAkCIBAuwngC4x2E0W9gSOgtX7b&#10;wG0644bl5FAeDGieLhk2UmbR/Khd5oq+YhbdzWEbi62a/c65LG6m1Ld2ow6fv/gg159Vf/4/fX1r&#10;1hzEg0AnCGg9fci1r9zvH1qpff76VdcqY77cSo0eyJ3bAz2iRRAoDQFdrbwndTMFBA5XhvEAQAGc&#10;sQQI5CEwb2ziR3nykFMcgUPf/uMZxa3W/yuV711y+p95mXY4Mrb2Y/S9jNeUqSfuRSv1Vx4hIAAC&#10;IAACINBRAigOAiDQdgJ4AKDtSFEQBLIRkAPkbFnFRNtDbfoStJjlvFVqa/qKP3g+9xa1C8fAHv9O&#10;AFyDY0R4niQSI6Mbx+uxsI39TOmGL/ygpZ9Uev5Hvsa/NqArv06C9wEBgRqB6n7DX33Fc9fX5jmU&#10;8+9ctUEZ9aocqT2XcsH6Ne/tuabRMAh0i4BWu6Rduoi46tDjm4tYB2uAAAhkJ0CHTodlz0JGkQT+&#10;sP3DpxW5XuO19EON/Qleo89M8BRu1pXZPy18USxYCgLzxtbdo5T+sCrha8sWvU8J20JLIAACIAAC&#10;fUYA2wEBEGg/ATwA0H6mqDhABD5/9+qvF7lde9Bc5IrhteTAO2xtNIvvWKy10Vf8Ibag+Nwe2MYi&#10;CeILbOGHAMQv8TxybJKwPypcg0XsnMuH/2bmrGeNj49XxZ51POTDX7uAcvYkwQUC3STw1Wtftb++&#10;dqmebqWJ83+2in9v70grNXop15jqp3qpX/QKAl0mkPZdMwppc9vZezxeyEIlWmTm3Km/jYxNGEgy&#10;gxJ9uAa+lflnf+uIgYdQYgBGq47/Ory025/euvXwtLFu3Ixthz7jzrusl+ohuS6zGIjln/nBmw/g&#10;/x9rZQ4o64b/+KmFfyhrb+gLBEAABECgbwhgIyAAAh0ggAcAOgAVJQeKwCt4t+6BMM/bK6a95SLV&#10;mvdev75YZHRLik3q1uZ+kNj9aYOBDu/9ZH+oxUZruH7xBTaqo1hsOvtFrKX5XeJ5lGiuz+Id/lfN&#10;u17wjAW/F1/W8fkf/tpBWqv3Zc1DPAi0k0Blavo5177qOS295f9n7rp+p/PvXGWUVi29G4bqwdd5&#10;9978lB5sGy2DQIkJFNPafeMHbClmJawCAiCQh4CZmv5+njzkDB6B319w3P15dn3/+IJNefKQAwKt&#10;EBg585Z/4oP/oerQPa3U6XQufSfl3Z1eA/VBAARAAARAQCkwAAEQ6AQBPADQCaqoORAEPv2rG2f1&#10;wkZNyibTxsWVk4PxVmpIXa7BInN3dO3RNZN8gZ2+dKViwZyO7mnCdZoJpdUuSlEslE021vTdL9j1&#10;uJZ+asRo1dJbrVMjuECgJQLXvnL/ylf/4cCft1Lk/PWrzt5cnf5LKzV6OVdv2fyzXu4fvYNAEQTm&#10;L1v7ydTrIBAEQAAELAFtB9zLRmD+GdfMKVtP/dDP/GUTL+uHfWAPSu0+ftvseR+YeN78sXUfpcP+&#10;20geJvHegUdVKv/WC4w2rlj0n73QJ3oEARAAARDocQJoHwRAoCME8ABAR7Ci6CAQmLV56ptp98kH&#10;zGlj3bgseXwU7eZG9bS1mtWJ1m0+j68o1tooil/QTunQ3ir+obuqjX6YN/ghIZ+7X/HbbKpJkWwT&#10;8Yok3CTGjvZu69j74fMXH5SQmsr8vLO/lvvXBqRaAEEg0NKAJBQAABAASURBVIBARemPfu3Vz9FK&#10;a/7kbhDZ2EWH/+vpj9XHG0f1uVerXft8h9geCLRMwGg9lrYI4kAABEBACIyMTfxVdIzlIWCGdlpZ&#10;om7+1EovWpm3tZLfzlyj1bXtrIdaIQJPo79PTFGy9fGpJ/WQ+il9B+JfqIuXkexI0jMX9Y2f/u+Z&#10;jxYaBQEQAIHeJoDuQQAEOkOg0pmyqAoC/U+ADpiPK+Muqa+YtoKzPdFkjAn2TFJH4mT0nE1uEptU&#10;Q+xJZSTf+oOZaLVRFAoUVUYyKV6HxdPp5vrs8T1b6MtaOrm093qra6ES3mWzlLp/5K/DniHn7Xkf&#10;vvYhRUevOdORBgItEZga3mana179nJZ/8oQO/zfRH6GWHoRpaSMlSj7vrusOLFE7aAUESkVg3tt/&#10;vA01lPZrDwrFBQIgAAI1AtvVNCjlIaDVO8vSzNDQnH1b6WV47oyrWslvc+7T2lwP5UAgF4GN+On/&#10;XNyQBAIgAAIgkJkAEkAABDpEAN+E6xBYlAWBZgT4ELlZTCO/HGwnxbRaP7GuX9gf6NzPRko/YrfW&#10;xneJrY2i+GkyldpsFhvrLHE+jmFhPwvHsHg63dgnQlPnEiuPjplUtojQVFWq1b2W6qXTrOeR5334&#10;mq9R3lNJcIFA0QTu+9rSA/R1J+/xSCsLn/PTVfPOv3MVPzvTE78OpZW9ps3VVX1X2ljEgcCgEdA7&#10;PJzhJ3iLoWO0vrqYlbAKCIBAqwRGPrjuglZrIL9/Cfzuk0c/3Mru7h9fsKmVfOSCQL8RMBW1W7/t&#10;CfsBARAAARAoKwH0BQIg0CkCeACgU2RRt68JfO6e1V/vxAb5gDlr3Tw5WdewPwWfPSvIqO9SDuSD&#10;mLAWzqAzxrBBuVO3FttZuJqMrLNwnAjPWTgmjXBsTXTlnw/bdcn/1uYZlUPOumZUKf1KhRcIFE1g&#10;evrIry997gGtLnvB+tVfmFlRk63WQT4IgMBgEBg5a90baadDJOmugqKmq9PvK2gpLAMCINAqgarB&#10;n9dWGbYx/2ln3b5dG8uhVITA/LF1+HyPMMG0UAJ/2XjO6O8KXRGLgQAIgAAIDC4B7BwEQKBjBPAA&#10;QMfQonBfEzDqFZ3cHx9Id7J+tLbxF/SH0OF6NDbtvFbLV/yhrnbULr3IOuLnhxDEJzYZOVZ8rLOI&#10;j0cWtrnC8a64Pld3Y3z9jy8YWfSvbkxmfUivzZyDBBBoiYDe9PWlB1S+fsrBP2ypDCWff+eqh40x&#10;byEVVwyBC+687jUxZphAYLAJGHN5FgBFxf7ht4/+uai1sA4IgEDrBHZedsvc1qugQjsIzDJP3t6O&#10;Ou2oYZT6bTvq0NebS9tTp/UqtKeWf01X612gwqASmFwxincqHNQPPvYNAiAAAl0ggCVBAAQ6RwAP&#10;AHSOLSqDQN1hdytI6JsAudMllw+wsxSR+Fq+n5zW7of7g1TxpzRIHVJDl9glQ0b6poxK9pGXAsXP&#10;BWla+xiIziP7osJ5cRKNO2KXY3eO2rLMD/nQtdUs8YgFgVYJGG3+4euvOWCO0jrp0z/VEufdcc0c&#10;OvznGjumShjQIKPwluID+qHHthMIjIxNTCW4kszF2a/N/6t8imsSK4EACAiBYa1L96tEpLcBHA8q&#10;y5636CcObEcvO8wdWdWOOu2pYfAOC+0BiSoZCdBXjK/LmIJwEAABEAABEGiFAHJBAAQ6SAAPAHQQ&#10;Lkr3J4HP3rPmwkY7M42c5Gvmp5CYK8gKtPqwRj43WuJkdH3JerZoriMZfLAemvPEkVqcYxO13icW&#10;OvD3g9jC4k9rDwnU5qSE/P7ctZGp6TWttt+maVCDgEPO/tpDStN/DWLgAoF2Enjao5tnfmPpgV9t&#10;tean7lz96co2s57QVKjdQiX77ho3Bv++6ruPKjaUh8DIWRN/o7yMb/1PGbhAAARAIJaAxv9fY7kM&#10;tvGh5S/n/9e0DOG+8QO2tFwEBUCgtwk8tGHl6Jd7ewvoHgRAAARAoLcIoFsQAIFOEsAX0J2ki9r9&#10;ScCYd6fbWPrjZZM+NNXSUi9cNjxLVaiFoPjVAqto0qssFWev2fwgN4d9LOyS0dNp4sZ5NrqRufau&#10;ADT1dLE1GpUxxx61y1FPck4eOeTsa76klMFb6eWBh5zsBIz6yDf+4UB90emHbc2eHM64gN/yX5n3&#10;hK3tm6V5oKB9qxVTafs7V3eMVzE7wCog0DqB+WPrttD/ZLfNXKm4hA8UtxRWAoGeJsD/RC7NBkbG&#10;1j1QmmYGtJFdP3T9TiXaeqk+P9vJhT7Xr25nPdQCgWYEJleMPr1ZDPwgAAIgAAIg0FYCKAYCINBR&#10;AngAoKN4URwEWicQPcR2KzbyuXFpdKkl30Gpjb7iD/S9fFutWbyNCu7R+MBjNalvZ/YuOTwTvx0N&#10;ncezsMeKtdMRu53W7lyDpWbwFY6Piu8KDX7MrUfsetwtIUeGySEf+vrhFP5aElwg0HEC22/ads43&#10;Tjnw460udP5d1z+bDv/5j0DX3/K/0UMCre6zE/laqwsUXiAwoASeNXbr80fGJuh/vWZGHgRF5cyY&#10;O/zZotbCOiDQBwQeL88ezPzy9DKYnUxPz/5tWXZO/1D9XTt7MUNmcTvrtVarenJr+cgGgfQEpky1&#10;zA9tpt8IIkEABEAABHqKAJoFARDoLAE8ANBZvqjeZwQ+c8+qN5ZxS/SNj6ZtSQx9R75pbHKAVEmO&#10;iHrqMwKLaNJTbe4UER+b6v3JDwFILOexcB0RnscJ50SF4164y7ELecwrRk3/d95c5IFAWgJamY98&#10;85SD9OVv2mNT2pykuAvWr16nq9P/y346zFbtEK7VCUl6OKATa6EmCIBAYwJ08P/Xiqr+pHFUQ29h&#10;zvvHF7T8d2VhzWIhEOgygckVC7frcguh5eefOfGKkAGTggmY0nw+zJw7vF87N7/xL0+5rZ31Wqul&#10;Z7aWj2wQSEfAmMpJf1i5uEQPeqXrG1EgAAIgAAI9TwAbAAEQ6DABPADQYcAo318EdFV/yt0RHxbL&#10;nA+XRY8b4/xuvuTE2dL4JCbtKOvImDYvLk5q1EZf8YdaijCI2jlAfKyzuDGuT+wy8s/8R/3i45GF&#10;67nC8a64vqj+wPy/DkdtWeYHf+iaqSzxiAWBPAR22LTdnG+ccnDLP/XPa3/qzlVTWpljNJ2ss7Ct&#10;HcK1skira1L7ypVW62XNP2/9qn/ImoN4EOhFAnTofyrJFAn/L7fFQ6HCCDxR2EpYCAT6goDmP9+l&#10;2YmpqK+XpplBa2Sc6Jdoz21/mOui1n99VonwoBUQSEHAXL5x5TFrUgQiBARAAARAAATaTADlQAAE&#10;Ok0ADwB0mjDq9xcBrXYoakONvsuWxscH3NxrODY8Y78r0RyJbmZ3a0R1rsESthslNhnZz+uE5mz0&#10;hX2+GpNL9dxECuQpC6lePOssPI8K144VpfZeqpdOR+PTzg86+6u/ptghElwg0BEC9O34j3zztQe3&#10;6af+r/vYp9avMnRqXorP2WYPC2QF6j4MwHrW/Kzx9LH5StYcxINA2QmMnDVx5LyxiatJfsMH/izU&#10;8xUk7fl7gwoVcemp6V2KWAdrgEA/ETDT1V37aT/YSz4Cu/5t3VH5MjuSVe1I1RIVpf/Pri9RO2il&#10;zwgYo78zuWLRm/psW9gOCIAACIBArxBAnyAAAh0ngAcAOo4YC/QLgc/+cs1Id/diurt8bfX4PsRa&#10;G0Xx82RqRPGO5a2zZrJTx8M/3+8baQhyA3uQyw8BsFCgc7GfRUysi4gtYfzPo3Y5lg/wE9yNzQd/&#10;8OoP0QHgno2j4AWB/ARmDA/P+sbr2vNT/xesX/XXitIf5oPxbkgeCkkPCKStFd1n2jzEgUBZCNCh&#10;gCla6H/Q36c/O68h2aMTHIqqueH8Y/9S1FpYBwT6hcDG8xY/UKa90N9/W8vUz6D0Ml1R3y3PXs0v&#10;O9ELfUW5uBN1c9Z8bs48pIFAQwKGDv83rlz40oZBcIIACIAACIBABwmgNAiAQOcJVDq/BFYAgT4h&#10;sNXwT7il2gwfMEugqze0xQX6CSaFr0GIX8U5NPeD/YG+n18LSVSkh2iO2BMTySE5pHqX5Lh20Rv5&#10;OFn8ns43Es5lIZUu+pYNTdw4Mnp7JLM38pxF5jHj5qN2PfbdHJNHDv3gNTsopT+h8AKBThDQlddc&#10;97qD9bVLD9jSavkL77ruTZ9ev4rfy7Wrb9tNh4mqmaTda9yDAWlyo+unyWkWc95d1x3YLAZ+EACB&#10;GoGiFLz9f1GksU4/EijTW++39Gu6+vGDM2h7mjF3xvM7seeNhz9yayfq5qyJ79nlBIe0BgSM+iIO&#10;/xvwgQsEQAAEQKAIAlgDBECgAAL4YqIAyFiiPwiYqjpGdsIHxqI3HtNHNq7TTm/jnuTgXKJkDHfQ&#10;2CpeqSW5Ypc5P5JQbyOrb/QHLzykOxNWWThIRqpA0/gHAcjhPQTAsa6wXWTi0h9sI3qecUqZR/Lk&#10;IQcEGhEwSm865LUHD1332gOvaRSX1vepO1f9yRh9adp4josekqeZc147pNFazepHHwpoFs9+dz2e&#10;5xFd1T/Kk4ccEBhMAsXserOe88xiVsIqINB/BCZXjL6qTLsaGVu7rkz99Hsvzxm/d2aZ9nj/+IJN&#10;Helnaf5fAdeJfuZ9cAK/fqMTYAe1ph5aOLly9I2Dun3sGwRAAARAoCwE0AcIgEARBPAAQBGUsQYI&#10;+ASM8RVniDF5B9QcktXHOSySJ+vJnH3tEKlXG0WJKR7tQULFzof1NZuTL37xsSukuxNyypRHFjLR&#10;xRo/CMBCK/GUrHEXu1iGKtVdxsfHc/8+yYM/9NVH4+rDBgItEajqI1e//uA541rn/tyU9T+9/pun&#10;eD/1r9XT3EPuNLrUyDKmqRsX0+oajfKzPhDg9teoboxvVowNJhAAgTgCBdkeWv7ivxW0FJYBARDo&#10;OAFde0C740thAfXo4xvfUiIM0yXqpaOtaKN+0NEFUHxgCEyZ6raTy/+uTO9wMTDssVEQAAEQAIEI&#10;AUxBAAQKIYAHAArBjEV6ncB/rl/1vjR7kEPrNLH5Yky+NCdLKkivtbkb4xv9IXggQQxebGjiWfgm&#10;VhnZJhK1SQ/i59GNEX/IxkG+sJ/Fn3p9SiyPLOKj439S+UEAFpqR080lp6Jvriw/cv6SDaznkYPG&#10;rv4S1dw+Ty5yQCCWgFbfW/X65+lVpx78w1h/RuOF61c9rFXly3ygrZq+OKqT0riBRis3zrTeuHzr&#10;qb9neSDArVtfqd6yYv03nlFvhQUEQCBKoJC51h8uZB0sAgJ9TGBy+cJSfQ9h52W37NHHuMu2tc+U&#10;pSH6Uu5nHe1lWr2wo/WzFDfqWVnCEQsCUQL0HZD7J1eM6j+sXPx41Ic5CIAACIAACHSDANYEARAo&#10;hkCpvngvZstYBQSyE9AV/U9JWfTNhyRXZjsdHifmpPGl7yV9ZFJDUqE2iuIkiCnau9g51ProS1Ke&#10;+FLvpwN738eD6/fmEQNPWTwf3VhnIdW/eGbFUAN0KZLNL9rt2A96fPU8AAAQAElEQVT6AZmH5y77&#10;8kFKq9dmTkQCCCQQmKo89hQ6/H9xgjuT+cI7r/sQHf7TJ73eUdEnajpRHX5pqp9WKNS5krKckFg1&#10;mhcbREb3gQCaJl5uvaSgYVNZmeSDHQRAoEagEIUOLj9RyEJYBAT6mYDW9O+J8mxwWFd+XZ5u0ElR&#10;BPaZO9zRA/rJIx/+UVF7wTog0GkCWmk8RNJpyKgPAiAAAiCQhQBiQQAECiKABwAKAo1lepyAUU9r&#10;ZQdx3yWLs6VdI02uxNDBtldW5t4kchOfjK5bbLVRFC8oNOFD9BirZ6rzhTM5JvtDAG4N3icLVxJh&#10;P0t07tqsz6ijdzt2ttXz3SuVyvp8mcgCgQgBY96z+g3P0ze87uiHI55c0wvXr96kdIUOvXTDfE3u&#10;bkrD5hIfWghn0RbqIsMR4Vk0Puy1M5eJtcTf3VrhCP2G8BwzEACBegKdt9D/+3/e+VWwAggMBoGq&#10;mn5JiXaK72kU8MGYN75mmwKWSb3Et8cXTKUOzhO4dGmpfsXAvGUTL8+zDeSAgE9g1sjYhBk5c90b&#10;/TkGEAABEAABEOgiASwNAiBQFAF8sVwUaawzcAToG83+ngPNN9QNcRFikzFICiyBFnjTaDbP1A7l&#10;43Kih+mxMb7R1vMnkSHOJ7baKIqinpz8mpls0g/bWMjkXa7OBo5jYV2EY0TibFNDZhex5xkPOuvq&#10;TXnykAMCIQJGPfL83zxvaPUbD/2PkD3nhA7+v07Cn/qzuIR7kB2nc0w3Ja6nqK2+P/fY3dWDSNcq&#10;euANa+LnMeyxM7cfa4m/cz5LvBdWEACBOgIFGDbO/d5zC1gGS4DAQBB4cMWx3y3TRuePTTxapn76&#10;sZfK47MvLtG+SnU4XwQX+jfoJUWsgzX6nEDFXD4yNnFfn+8S2wMBEAABECg7AfQHAiBQGAE8AFAY&#10;aizUqwQ+e/fq/5Te3YNlPlUTe5bRrZElr1ms1M3bl9SPyxdbbRTFSwpNag8VuFbRpUdOExvrLIGv&#10;8UMAEufms87CdUQ4jkXmMnJcRD69YP6SDeLPOh647Cs3Uo53wEojLhDIRYC+qbf36jc+f6fxcV3N&#10;VcBJ+sxd1z/7P+5aXaWaryBRIk5IbpUPtfNK7kWdRNlLdHRCfDWuS99FQ9RLprrLjalzksHtgaax&#10;l9Q4787VB8QGwAgCIOAR6PSN/r//czU+3vLfr53uE/VBoMcI/KAs/Rqlti9LL/3aBzEu0686u70I&#10;zlWtnlPEOinXeGrKOISBQDMC+4+MTWxpFgQ/CIAACIAACHSKAOqCAAgURwAPABTHGiv1KIGqMW/L&#10;0nrcoXO78rPWpm/UeEtLnszZKHqcj/0s4mM9SWwdo+wYjoq1OUZWWSQrWC9cz43hWIljOwvbWFhn&#10;YV2EY0XE5oybX7rbce9z5pnUg8a+crTS6rhMSQgGAYeAVvqja049VK9+w6Ft+f21/3HXqgeqqvq/&#10;tIQmaXhxQFZpWLCJM+taHN+kZM3tHsa7ei3AU7iiK57Ru8VbPZd3a+qnAFnXS4jcKsqsjZgwBQEQ&#10;CAh0XMNP/3ccMRYYQAKTK0ZfWKZtjyxb+//K1A966RwB+tx7WeeqB5Uf3OZ7vwxm0ECgrwjMGBmb&#10;iH7rpK82iM2AAAiAAAiUlgAaAwEQKJAAHgAoEDaW6lUCekazztN85RQXE2dz12rkF5+Mbl56PX22&#10;RNZGUZzFxMQH7mKu2cRAo+unaejhgcBX/xCA1PJynImjssurF7Wxg2u7cttlP2zpd1nSGt/huhAQ&#10;yEzAqEcO/b/nD61+4/P/LXNug4R3H/TyXYaH9T4U8lcSRefSicL+skur/cuhvIzh/UarW2+81fr4&#10;7vp5HpX4tdS8aBzmIAACQqDDo1bXqHH89H+HKaM8CHSfgNb/2v0m+rODvcZ/MJjvsFCy/3eMLFuH&#10;h1z6849Y13bFDwGMnP0NvLtE1z4CWBgEQAAEBpEA9gwCIFAkATwAUCRtrNVzBD79g6ta+maHqe04&#10;0GqmiNIoot5Xb+FyfLjtjXzzRSKz+CSHS0ge61ERn423d4kRn8x5dCPELzYZvbjaxD4EUJuSM6TT&#10;xK1DU4oILp6LBFarVbQ5YHw8/4HAgWNf2Wwr4Q4C2QgMVau7rjnt0La83X/cyv/4nBN/9e6DTtqB&#10;RM8amvlUZdS7lFaPxcXG2dwD7iL1uF4a2ZJ6a5hDSXJAz2M4lpwESnmiaq94q3U39JGT12Cx0biD&#10;AAjEEuiwcXL56Gs6vATKg8DAEthh7sOzyrT5nZfdMrdM/fRLL08+/re7SrSXqYJ7eaLg9ZKX0+aD&#10;yU54QCAngantHho568b5ObORBgIgAAIgAALZCCAaBECgUAJ4AKBQ3Fis1wgMz93+vEY9m0bOBj45&#10;tE4KaeRv5Euq19iefhcSKaNbV2wysk96DdnYERHxy8huyVV0eskS8lFAaE4TiSfVy6CQ0CV2f7z2&#10;JbstuS8UkGFy4NjV6yh8JgkuEEhNwOjKW64/7TC96s0veCB1UouBbz3g2L+86+CTPvOuA0/a7l0H&#10;naTjhM6pvSNvGVtcMne6rN9oTFM8Lj8pjw/nXQniolWsx7VaS3Bv6CPn+T/75iFBNDQQAAEh0MlR&#10;V9RBnayP2iAw6ATuG1+6pUwMhlXl0TL100e97FaivXyvyF60MmX69xsecCnygz9Ia5kZD+AhgEH6&#10;gGOvIAACINA9AlgZBECgWAJ4AKBY3litxwgYo98YbdmYqKV+niZGslKUk9C6UXJl5ABZ27WxnSWL&#10;z82XPK4hIv6wz1rtXSLt6NpEd3NrNhvu3dnP4k3oWF9i7JwfCxDNjhzLwjOOFeG5Kwt2P26pO8+i&#10;H3Lm1YcrY47JkoPYwSZAB8y3Xv+mw/UNb3z+pWUj8Zm7Vv+ibD016ofO0UMPK8i8UQ77JE5GtsUJ&#10;fayUSNgvmTxaD2si1hLc4+yVSuWGIAIaCICAT6Cjw4ZzRu/u6AIoDgIgoFTVnFoaDFoNKbzaTMDw&#10;P2vaXDN/uckVoy/Ln509c8Py0V9nz0IGCPQgATPjgfln3DGnBztHyyAAAiAAAr1DAJ2CAAgUTAAP&#10;ABQMHMv1GgEzzB3zQTKPjaRdMdE1pK6Mgb/eEvjCWqNI67P3cJaiI/fA4h6sB1arhX22lr1TDVEo&#10;1FFrtSWX3IGNJqHY2oR/JQALBfgXu1j8qTdwTRZvQjf2i/zPQ79r6Sf3p7X5byqJCwRSEajuvOPs&#10;6087fGGq4O4E7ZtlWTkcb2XMsl7aWP7OdFQa5aaJdfcYruVmW49Y7Cy4i51Hss4jwQUCIBAi0LnJ&#10;5NyFOAjsHF5UBoEagclzF11Zm5RAmTe29p4StNE3LYy856aRvtlMno1ozV9G5snsSM7IsrU3dqQw&#10;ioIAETDDj5fnV15QP7hAAARAAAT6jQD2AwIgUDQBPABQNHGsN3AEgu8YBBpDcA+oec4SjmBLvLi5&#10;kiNjfEa9NS5e6sb53Aril7HeF/ZIXY5zPaKzn0X8NTsbfBG/nYYfAmAb57CwLsI5Ip5tevqE0w87&#10;faun57gduOzL+II4B7dBTBkyer8b3ny4vmnJ3pvLuv/P3rX6y+4hdxq9HXtJs44bk3dNPnSPSlIt&#10;Ny4uJrkfybRZMuPRWoJ7nC3wQgOBASXQoW0bo0fVuK4qvEAABIoi8MeiFmq2jlb6gGYx8GcgMHvG&#10;rzJEdzo099dxLTZWnq8BNf3/rcXNIB0EGhEYGZuYbuSHDwRAAARAAARyE0AiCIBA4QTwAEDhyLFg&#10;rxD4j7tXfyxNr9FD5zQ5aWKMU1hUGYP8egv7JNf1ii4+jhOxPnsXm4yuNTk3/if9k3JDdlmIRre+&#10;xMhIbsV+FtZpRcWPAbh+tvOchXVXqlXzq7/b84Tcb8FNh//XUl28JZ4LFXosgRve/AK9+i2H/zLW&#10;WSajVqeUqZ2kXtzD96ielJNk1+RwhaZ1l+tnPRrg9hD4OFLEWsMza/v03TfuaTXcQQAEmECH5KGN&#10;Kxeu61BtlAUBEIghMLli4TNjzF0zjZy1Fr+uq330Z7evVMuVbmq5Qo4C00NTZXqoxHuHwhzbQAoI&#10;pCVQGRmb+GvaYMSBAAiAAAiAQFoCiAMBECieAB4AKJ45VuwVAka9OanV4BA6KYKOp+m0OM4bZ46z&#10;xeW6tjQ9uPFxuruu6FJX5nF5bIvzSy77iYA3uHGuP2T3Iu0tLoZjWWwEVaZJEGcfAyCTuL2R5yJs&#10;WPjsJfvwmEf2P/NLu1GtV+XJRQ4IlJHA5+5Z80+N+pLD66LHRj3F+dzDeNHj4pJs0f3FxbkxUb+s&#10;yWPgkwxrkZk3Vqf+1VpxBwEQUEp1BMLkitGnd6QwioIACDQgUK63SVdGTzRoFq60BF59Tal+lQr9&#10;/f7ytK23M+73nzz2t+2s12qteW//8Tat1kA+CDQhsN3I2NpS/XqXJv3CDQIgAAIgUH4C6BAEQKAL&#10;BPAAQBegY8meIRD6SRY6AG7aeFJMYA80LhYcYvPMihsR57dR4bvkyMheyQ3Z2EEiPlIjlxtNB+2+&#10;17W6uWKXkcPFb23unb1U05q8iaOqkO5MWGXhBBlZZ5G1WKfKVIMfBrAz9z5jyjzDnWfVh7S+P2sO&#10;4geXwKLPfq+lz7dCyBnzb5oWShJydeVK6kfsaZriw/iopMnjGFmHR55Hhe0idT5yyLrWRwYlYi30&#10;99RrRcMIAiDQfgKT9z+Mn4xsP1ZUBIFUBGZsfWynVIHFBPH/gItZqY9XGXn2Tsf28fYybK1cD7jo&#10;7R/+SYbmEQoCOQno188/4w68A2JOekgDARAAARCIEsAcBECgGwTwAEA3qGPNniEQPXDuZOPN1hK/&#10;jEEv9ZbA11xzs0UPH6zbGuLjWTM/x7DYHPfOVjoCsyZv4qh0gO+ZvFt0DYnjkcULohvHsZDqX/wQ&#10;AAutQxb67t8nX7L3kj+Rmut67plf+kuuRCQNLIEZs2b84fhL/3tVWQF8/u5Vy8vaW7O+6M9z7Ug9&#10;qjfKlYN5GRvFis+tLzZ3bOSvX0ei3QrQQWDACbR5+1seH95OXbt0us1lUQ4EQCAlgfsvOPmRlKGF&#10;hI2MTTxRyEL9vEhVXV+i7W3uci8PdXn9YHmt9g0m0ECgcwTM8OOPd646KoMACIAACAwUAWwWBECg&#10;KwTwAEBXsGPRshO48J5VL8rSo3sg7eaFD6YDT1K8RDTz1+KcQFFl5BhZP2RjB4n4SI1cNlr8dhYJ&#10;oWmcX2LFR2H+ob712Dtb6XDemTiqHx/ERGtJLI8sNtLW41gWa2OvUcfscdzZdp79fsCZXz6Hssr0&#10;00zUDq4eIXDS8Zf+yBx/mSc/PP7yH72lHX2//Cvrj/j7L63/Z5Kb//4r639y8pfX/4nEnPyVu2py&#10;2mX/1/B3tRqlx/L2IsfY7Rjz9pCUF9dTYiwFyyE9j0lxYqfw2oMHYnNH8bs21rk2C+tWtPr0r26c&#10;ZXXcQWCwCbRz9xVtRv70mQWPtbMmaoEACGQnYJQp06+6wU+uZv8QljfDVPV+3AAAEABJREFUqGu6&#10;2dz00NTh3Vw/sjb/0zNiwhQEOkJAj4xNfL8jlVEUBEAABEBgoAhgsyAAAt0hgAcAusMdq5acgK6q&#10;96smr+CgORxowtPaLLAHGjuT6rCPJc4fruBF8S2zSG23ntXtXQrKTEaxyxhnl9ocY/3una320N5q&#10;pItCo40kxb/cWmxy/a7OPhaOZ3l498dyvxXw7qddRoeo5iyuBwGBFgm8QBv1hRMu/7EROfGKn5ia&#10;fJF0kpO++FNTkyt/Zl4uchXpV91pXk6iq+YH1Ms4yWJl1PNpfBpJ7TJKL7j8TXtsqhkiyufuXvWN&#10;iKl2sM3fSWwm0dxW5s3Wcv1513FrsJ5Uhw/pXUmKYzvXEeG5K2LnMWQng9Qf2mL2d33QQWBACbRv&#10;29N63weWL9rYvoL9X4nfLWFyxaiGJDPo/8+Czuxw44pF/9yZyvmq0sHVFfkykbXXe8r1wOLkytFT&#10;u/lR+f0nj/1tN9ePrv2ssybw78koFMw7ReDIThVGXRAAARAAgYEhgI2CAAh0iQAeAOgSeCxbegIv&#10;j+vQxBnbaGtWP87PB93SgvhlZLv4QzZ2NBCJlVw3VHxsc/1ilzHeb732zhFKxdVgD8ewsM7CcSys&#10;s7CPxdVlzraKqYwu1fnfCnjuU2bibUMZJKSXCFxz3SkHfrtRw1rpkzUFuELT0l9uv1E9S/NpczUF&#10;ijSqT2G1ByiiceKL2tV09dN1NhhAYOAItGfDU6a68+R5C/+nPdVQBQRAoE0EyvSW0V09NG4Tz66U&#10;eXL2jH/qysKlXVS7X2p2vUv6Rt5tXW8CDQwMgZGxicQHzAcGAjYKAiAAAiDQAgGkggAIdIsAfd3Q&#10;raWxLgiUmYCeId2l/Uo/Kc49tJaaPCbFs4/F9SfV4LhA3IzA2kyT2vXZ1pLst5XFzzObQYf6PPGl&#10;3m+j7N0GRWNCPhtSu7uxbORYFtZZWDfG/Grhnseu43keOeADX/o5nerx+V2edOSAQBcI6E3fPOWg&#10;1zRa+PN3r97QyO/65PC7G6PbRxqd/6BGJU0ex6TJcxlwTpJIrag/ajfKHB2NwRwEBo5AGzY8OXd4&#10;xh9WLv5jG0qhBAiAQBsJTC5fuF0by7VcSiv9jJaLDGaBMj0AUJLDR12edwEwaufB/LRsddfmL0ND&#10;s59SpCi9dRddUQdpZY6n7zF09VdZtEBv1shZE3gngBYAIhUEQAAEBpoANg8CINA1AngAoGvosXA/&#10;EIgeRsue+BBadHcM7IHG/qQ67IuKZMrIfjdf7DK6/pCNHRGp97uW4GA/bCV71EB1XVN9f9Zr7xRM&#10;lxtDUxXykSE0p0lcPJm9vMV7Hr8PpeS6DjjjymMpcT8SXCDQMwS+ecqBDX/P7Wfuun4n2swIiXdp&#10;rVQjUV18NeqLfWlao+2pqGTNi4vn9UXi/Gxz1+W5SJJd/BhBYJAItLpXfut6Nb5gqtU6yAcBEOgA&#10;AV2un5Smr1T27cAuUbJAAkbpSwpcLnGpiq4eleiEo0cI6OrvPnn0w0XK5PIlGzacM3r3hhWLbpxc&#10;Pvqaydqv4FlYMaZ6Uo+Ao79K1fd6plc0CgIgAAIgUCoCaAYEQKB7BPAAQPfYY+WSErhw/eo9GrVm&#10;Gjnb4HPru3q60s0z3AjRo4fpslYjv/hqsb7BHzxzSHcmVnXvXrj36wDcXmyE9fGd5yyss3AsC+si&#10;leHh2iGn2DKNWt+UKR7BINBlApse2mZ2sxaGK9U/y8E1j83i0/jdA+0seprajWK4/zhplMO+aI9s&#10;ayRufFyc9BDnE5vUkDlGEAABj0D+mzFX8jfO8xdAJgiAQBEEzHR11yLWwRqdIbDzslvmdqZyvqob&#10;Vyx8d77M9mY9sHzRxvZWbK3ayNgEfsVFawi7nK3NxpWL1/C/a2bMHZ6jtPpzlxtqtnxl3pnrRpsF&#10;wQ8CIAACIAACEQKYggAIdJEAHgDoInwsXU4CdMD8/uihMtlSNZsUF60nxZLixe+Obg3Jk5Hjsvg5&#10;PiqS79a0MdYS57ceG+XeXXtIdyZWDe5Ws1VkLZ6xnYV1kbo5GTjHGH35ol3zf2PmuR+46glZAyMI&#10;9AKBqq7setN7997cqNeL7lm9hvx8Fk1D8sUBWSS5UmNPljU4tnG1wCsH8u4YeOs1ri1S7w1bJI7H&#10;sEepNOtxHovyX5+/+8Y9fRUDCAwggXxb1jMr8ydXLsJhRz58yAKBQglsPG/xA4UuiMXaSmC4Uvlq&#10;Wwu2WIwOuk1ZpMWttDldf6rNBVGuSwTuH1+waXL56NNmqOFndamFVMvqirk5VSCCQAAEQAAEQKBG&#10;AAoIgEA3CeABgG7Sx9rlJGBMprdhM3T4HLeRBLP3FvU2Phzh1nE9rm7zmt2bZ7gRri6VXZvV7T3Z&#10;bz1p9lAfw7VZ+F3lbB2+cxwL6ywcwcI6C+ssrIsct+dxbxI967j/GVddRPXmZM1DPAh0j4A+edUp&#10;Bzb8Bvt5d1zDn9MnSI98CJ0kEhM/JmW1yx6/KlsbrcD+RqIpOSpx8RSmXImLEVujOHctiXdHyd06&#10;vfU01w4dBAaKQMbN0v+bb+afjtvwsWMmM6YiHARAoJsEjP5aN5fH2i0QMOr4FrKRWhgBs2NhS2Gh&#10;Qgjcv2LB7/nfPPSFSVnfDaAycvY3nloIDCwCAiAAAiDQHwSwCxAAga4SwAMAXcWPxctIQGu9e7O+&#10;TLOADP4staIH4ryMm5/Fz7kiUsPNFx+P1m+8t+jnOYu1sVZ/cG+tEbsYaXTX4TosEm11CvIvN5ZN&#10;7GdhnYV1lt9X/sAHnWzKLLufdtlsrdTbMiciAQS6RID+XKy47rUHXdds+e22n/04fW7T95CUJyr2&#10;5UYk6bGJbTQmrRu1h5eMemUejgrPNAW5EvbaGYV4vHi0lvg7+0WiEbJG1M7zitZn8wgBgUEkkGXP&#10;/Ja4G1eMHpclB7EgAALlIDC5cuGry9EJugABEACB3iLA7wZAHX+fpHzX1La/Kl9T6AgEQAAEQKCs&#10;BNAXCIBAdwngAYDu8sfqpSTAx8l0HG2HWoeRac0eVZLi6MCuFhrEBBo742PYk1UidZ10WSMcEQQk&#10;+SVe/JwhNtZdSYpx4zmGRfKsL7hbzXo5jsXO7J39LDwzyrz/TXu8aRPreWSbHYfx1v95wCGnWwR+&#10;sur1B5/VbPGL71n9Y4rh82l/YDVOyB1zxUUWZYtpxzcldeC7/SEa5ZtjBzmo5zEuwK0V5xebxMlc&#10;Rq7LInNv1GpI4QUCg0kg1a6r1cru/BNw/Ja4qRIQBAIgAAIg0BYCz/7gxA5tKYQihRCYPzaxopCF&#10;sEjhBOjfQUfRok+SlOzSO5WsIbQDAiAAAiBQXgLoDARAoMsE8ABAlz8AWL4/CEQPp2VXckAt87yj&#10;W8ddS+wycv04P9vjJJQXE+D6rdta4tawHhvF97gYz043N7Y+jr0syvl1CZREF8eykFq7KHLz8Xse&#10;n/v3Hz7njKt+pjT9V6sIBQRKTeDB61538GHNOrx4/fVHK6UPJVEq4dNbK+V5kkbVxVdST2Kvb008&#10;7hhEuVbRA2+gaXKKBNZAI3eNWWANaxITtirVqK7CCwQGhkDjjZqK2o2+4a0fPPeY3zaOhBcEQKAX&#10;CEzO/R4eeOuFD5TT4+aq+rUzhVpyAkard5a8RbTXAgH6N9E2LaR3LHX+2MSnO1YchUEABEAABPqI&#10;ALYCAiDQbQJ4AKDbHwGsXyoC//HTr++WtiE6eE4bWouLHl6Lw63lxrh2iU0/2mx7Dx+mu2u49Wqx&#10;opDTUf0DeWtxa1hLeA1KTfyVAZ6Pb75Ea9l6wd1qfjANHM9CqvrRlf+d+4vi55xxJR2SmkO4DgQE&#10;eoHAda87ZF6qPofMdyRODqSjo/jzjnKgnXfMuy7nRfcic/YFIlZ3jPcG1kBz9xVYA02qBpawJn4e&#10;XY/UdW3QQWBgCMRv9L8m7394mL7JrTeeM/q7+BBYQQAEepLA+Hi1J/se7KafNtjb77HdG5X7a+Ee&#10;2+nAtlvRZqRsmzdKvatsPaEfEAABEACBEhJASyAAAl0ngAcAuv4hQANlIlAdmnGy7Ye+pCFFDplJ&#10;9S5r9dSGNzfO1d2kwB5orj+qu1FuX2KXkfMCv2sNH9BLTDiCs62I386Cu43373bwnKLK6Bnp5tZh&#10;HwuZvSuk06Q+lozOYwc88xLlZirHjY+38I1Fo2qHpFISIwiUlcCq1x8SPUuObfXiu9ds5UCR2KAY&#10;oxxMpx1jSmQypV2H49IWlj27YzjX9bBuvay5Yq3BnXsQCaxWa5RnI5SSGOW8Pn/f15/lTKGCwEAQ&#10;CG1yevoQPvQneZm6dul0yIcJCIBA3xAYHlLP75vN9PtGxsfx/aF+/xhjfz1H4IHlizZS02X7VQD4&#10;u4I+KLhAAARAAAQaE4AXBECg+wTwj7bufwzQQYkIGFU9IW877uF1nhrGSXJruXYnJFZ1Y7PUCOU5&#10;laWG62e3nft3O7DZP6oPP2jADq7DwjqLk1LLYTuLG+fN+eZF2Sy++/LH4/c69mbPneO2//uvfChH&#10;GlJAoCsEUh/+37P6HjqoHk5qknwqSZJyymBP6pntzfqTw3cZw/Fi5THw8EwksFqN1xSxluCelCMR&#10;If/0zAPFjhEEBoGAUernuqIOogN/7cl5x64fhH1jjyAw6AR++8nRnw06g17Z/8jmF+/VK72iz4DA&#10;yNjE7cEMWj8SmDF3+Cll2xd93v1T2XpCPyAAAiAAAqUigGZAAARKQAAPAJTgg4AWykRAH5mlGz6I&#10;TopP8rkH3EFMoCXVY7sbFV+Ho6LiZoUP55NqhDNsvajNzv27HbxAUXlk8Yz+rdF6bizHsfhpMcf/&#10;Sp2415KdxZ913P/9V72fcp5KggsESk9g1eufx+fGTfv8wr2rP6qVPkAC5ZDaHcXXT6O7P9Eb7U+T&#10;0xWa+pdrZd2aWROxluAu6/EYWJWSeB5VzIvtVW3476EYL0wg0B8E6PP8y+6B/8YVo8/ZcM7o3f2x&#10;O+wCBEAgI4HvZ4xHeBcImClzbxeWxZKtE8j0PYzWl0OFogncP75gU9FrpljvrBQxCAEBEAABEBhY&#10;Atg4CIBAGQjgAYAyfBTQQ2kI0Der55paN1ZzD6LZZa2s1Us0ViIa5UgMj26cWytk50Bf4mJCsbWJ&#10;8Q7R/bSwXosRrx3FHLeGjZCHCWxkUpz1SgblOAZWWcTr6mxza3pzunFM1bT6VqLmfCqFCwRKT2DV&#10;G9Id/l/yi1XztNL/orVSIqrFF5VS3ZRW2hcG7phUz91jOKbeI5ZwnJ3JWnYW3JNytFHHBVHQQKDn&#10;CNxFn/NXKq2Xmenqi4aG9J7eT/WvGLU/3U/jhhWjrwsd+PfcFtEwCIBAuwjQ3w8valct1OkcAfo3&#10;S+K7SHVuVVRuA4GhNtRAiZITMHpov5K1uF3J+kE7IAACIAACZSKAXkAABEpBAA8AlOLDgCZ6mQAf&#10;SGft3zhJgRpoWes1io9fK5whMdEOZC5+zhIb6yx27t/twObwQwaeJbi59djqpAnm4gkAABAASURB&#10;VHl5oTlNwvHmVy/fe0nutxLd/31f3MxrQkCg7ATSHv57+5iuTHpjxht9o1clScZSbQ9P6kvsWRek&#10;w0rlSly+1OYx7GcLi7WyJmItwV3WCCxWS4q3XtxBIDsBOlCrHbZ3QT94w/LRUyeXLzx343mL7/jd&#10;Jxf+ptkO4AcBEBhoAvQv+oHef/k3P34bDv/L/1FK7HDe23+8TaITjr4gsHH53/2yLzaCTYAACIAA&#10;CAwEAWwSBECgHATwAEA5Pg7ooscIpP0Olhvn6o2268a5B98hu1MgLsaNDULD1vAsKcqxOwmO6gXY&#10;uX+3g2P3VO9g32r2zn2z2Jmq95PDKaU4luWkvU7Yh1y5rv3f+8VLKHEmCS4QKDWB1Sl/8p83ccm9&#10;a9w/KmyqEzl8jo51gRkM0Vp55hmWqwuNW68uqIFBDup5jAtz6wf+emu9xUZzXRFrsXeJtzPcQWBg&#10;CGCjIAACA05gzqatswccQam3P+/JqaWlbhDNNSSgd3j4roYBcIJABwjsMrb2lA6URUkQAAEQAIHe&#10;J4AdgAAIlIQAHgAoyQcCbZSLQHCaZjU+eE7bYdpYN86uwisEGs9aEbdSsFa6XwUQynWaCOrEH9iL&#10;NSnOrStlo7HRGHdeGR7eX/KyjrufdtlspdWbs+YhHgSKJECf75tWn/p8PiNOtSwd/k9FAzk5KtGY&#10;pHk0r9E8qUYWe6P6UV+autEcnqfKo0A5rOcxmkNu+utDeaJqr3qrWGohvsI1WfypN3Csp+AGAgNB&#10;AJsEARAYdAK/vnAJ3oWrxJ8Euqq+VOL20FpzAns2D0FE7xMwt5ZpD1WlP1ymftALCIAACIBAWQig&#10;DxAAgbIQwAMAZflIoI+uE/j03d/M/UUzHdol9u/6XD0xgRxuXPSAnNzelSbGC/RvSXV8tzckxaRd&#10;y8b5dzvYut7d3tjMYmf2zuuy2Jl9jMCNYb1qzO0n7rH4FxKTdZyz/dATWXMQDwLFEjAPrjn1+XPS&#10;rkmH/49R7BAfJLtCtoaXGxvVGyZ22Rnt1Z03as2NY71RrPj4sF5EbDJyDRGxKe/RALYq78Uaizdx&#10;btGan//x52c4bqgg0L8EsDMQAAEQIALamDfQgAsEQAAEQCAHATOkx3KkdTJll04WR20QAAEQAIEe&#10;JYC2QQAESkMADwCU5kOBRrpNQE/rl7g98KGznVvNPaBmu7WyVi/R2PoIa3HjgnqBZqPS3eNqxVey&#10;Vnu3h+3uCm6dkN2ZuDFSR9x27t/t4LkcNXbORreuN+ebLyfvc8LRvpp52O99V9xM53Nx53GZayEB&#10;BDpE4PbVpx46L23tS+9d8yf6hJ5L0jCF/VFpmBDjlEPrIseYNhqaonvkeVIC+1xJihO7u2+xySh1&#10;ZK7oL5pAXE2FXlJzeNtnPj3kwAQE+pQAtgUCIAACTGDDykVX8QgpF4Hdx2+bXa6O0E0eAvPP/tYR&#10;efKQ0zsEZlX0xpJ1u0PJ+kE7IAACIAACJSCAFkAABMpDAA8AlOdjgU66TUDrF7TSQvSA263l+lzd&#10;jYnqbpx7MB6yR5Ni5qH42qSmeBnhmVKyXp3di7Y3ieFZfJy1RuOslbNoHTuE7hzPIkaON8OVPWSe&#10;dXzu+y7emXIWk+ACgVISMEp/Ys2ph6Z+wOWye6//NW3kaSR1lxxIy1gXEGOQw+ikMSal46akXsSe&#10;pgFhIGNSjvh5TIoRe9L6nCsisar2MECgcYxyXmZa8d9PjgUqCPQlAWwKBEAABBwC5o/OBGoJCGx5&#10;fGp5CdpACy0SMFNTa1osgfSSE/i/jx+Dvz9L/jFCeyAAAiAAAgoIQAAESkQADwCU6IOBVrpLoKrU&#10;/lk7MA0S3EPsBmG1w3aOCeoFGttZ3HquN6Q7E0dVIb02MWE7LxIjtXDf586TeuJQG+ffaUiKJVeo&#10;D85l4XgWAnT7yXscdz/b8siUmfn7PHnIAYEiCFS1Ovb6U5+f+ncnXnLvmh/Sn9zaryvhA2VXmvUs&#10;B9ju2CynjH63f1dv1KvLifW4WLa7EhfDtkZrSj7HWQlb3Jkx+qU2BncQ6GcC2BsIgAAIBAQmV4w+&#10;M5hBKwMB+rfJe8rQB3polYDGO0u1irD0+Zq/fVL6LtEgCIAACIDAIBPA3kEABMpEAA8AlOmjgV66&#10;TWDvaAPBV1dWM3aIhtXmjdyuz9VryXUKHfPV2Zob3B6T1kmKceOTYriDbHEczaLoLJ+zrbCFxc7I&#10;R4o7p6l3tfTW/++94vteEdxAoIQEjBqaf8Oph96StjU+/Kf/ab+Avknr/Gx5crZ7SC16cnR2j9tH&#10;q3r21eMzZJ/uGB+pagyldxXzEh+PMW7PJGt5E+fGOSyBiWcs1uJrS+0MdxDoYwLYGgiAAAiECOAA&#10;K4QDExAAARAAARAAARAAARDoFwLYBwiAQKkI0FlCqfpBMyDQTQLz8iwed2gtddxDdLHFjW5ctJ47&#10;T4pzY6L1xSdj2G+t9m49Id2ZOKoX6M6T+uJAjmOxR/x0txN2eRKZht4NYGj2jBEvKMdtvw9csQ+l&#10;HUmCCwRKR2D2nNmzrn/jIZNpG7vsvut/QP/DbvhrSuQgWsa0taNxfDCdRqJ5rczTrMcxedYQHjIm&#10;1eD6InExjXwcL/V55LlIfV7I8kKJwwgC/UoA+wIBEACBKIEtjz+8XdSGeXcIPP2dt23bnZWxaicI&#10;zFs28e5O1EVNEAABEAABEAABEEhDADEgAALlIkDnCeVqCN2AQDcJRA+juZfAZjX3sJv9UbFRUaud&#10;uz5Xt964e+Mo1xvS3YlT1jUH+7BWe7fBId2ZOKoX6M6DenTI73nDNxvr32mIxpOplsC6Meb2l++6&#10;aGPNmFWZUr/MmoJ4ECiAwKbrTztMX7v0gC1p17rs3ut/rYw5IhrPB82uRP2N5nIEHTc2yuu2L65f&#10;tmXpy2XGelwu1xSJ+sXOY9Qnc67LInMeOZ6FdSs8Y7Ez3EGgTwlgWyAAAiBQR+BPn1n6WJ0Rhq4Q&#10;mLnN9E1dWRiLdoaAVh/rTGFUBQEQAAEQAAEQAIGmBBAAAiBQMgJ4AKBkHxC0038E3IPuRrtz4/gA&#10;3I11526cGxPV3bhQvhMYxNgIe3cCfDWIqz/cd3Oica6PS9k531molh3Y5Yk7feW+JxztGXPc9n3P&#10;5XflSEMKCHSUgNHqM3T4PyfLIpfdu3qS/qTsKTl8qCwitmYjHzFHpVlO1B/NL2Ie7aHRPK6fRvGu&#10;T3jy6NpFd2uLTUbxyTw6ck0W194sx42FDgK9TwA7AAEQAIF4AvR1w3i8B9ZCCWjz4kLXw2IdJUD/&#10;zty+owugOAiAAAiAAAiAAAgkEoADBECgbATwAEDZPiLop+sE3EPo+masl75hFXJZa2CKzgMPHeU5&#10;k2icWzfwWc3ebXJ8XLi2jQzubn5gpZyawyr2TnY3iPSkNckVett+jmNhO4vUY52F5yyyAseysI+F&#10;fVumK3uwnkf2fccl+1LegSS4QKA0BCqV6YNveONh78rS0GX3rnlMKT2PD5BFVIoXfeNPuZIiJRTv&#10;5oqepka7Y2TtpLHZenF5TXMoqRFrcnusonXEzmPUx/O4mhzLwn4ICPQtAWwMBEAABBIIbFw5+i8J&#10;LphBAARAAARAAARAAARAAAR6jQD6BQEQKB0BPABQug8JGiojAT6UbqUv94A7X53GHbjekO5OaGGZ&#10;ykgm7wr6C3vCMzqydwyOamvQ3bUFNSmPfNHLxvKdhWJo4Bx+6/9T9j/u/mh86vnw0C9SxyIQBAog&#10;sM3cbWatfuORmd6V4vKfr9lEh8ZzSZp2yIfIrjRLcGNFb5ZTRr/0Hh0b9erGNopjH7MX4bkrjeqI&#10;z40XPame+DGCQL8RwH5AAARAoAmBx5v44e4ggWd/cGKHDpZH6S4RmHfWxEVdWhrLggAIgAAIgAAI&#10;DDABbB0EQKB8BPAAQPk+JuioRwjwYbXbKp1fu9PQT8WHHDRxY12dXMqtW+fjAF/cON9UG9y8pDg3&#10;hhODOBPqPTmODu05MSJufFDTxro+TuM5i/WyRalXt/TW/5fh8N9ixL0UBPTtN7zpcH3t0gO2ZGnn&#10;8vvWVOkP4axGOXLIzGPaOI5laRSfxSeH2e0as6zdKJb36EpSrBvDelIc29098twVzmVxbayzjYX1&#10;qEi9qB1zEOgzAtgOCIAACDQkMDn3e3i78oaEOuvcbPSGzq6A6t0goI16QzfWxZogAAIgAAIgAAID&#10;TQCbBwEQKCEBPABQwg8KWuo+AXsoHe4jsAVaOKLxzD0M50i3iquzz5XAZzV7txFuTdduvcE9KS6a&#10;E8Rlewigrk6wtPdAQ1DXPeoPgjifV9Squn9gzabt849XvEApzW//r/ACgW4TMKpy5A1vPuzoLH2c&#10;d8c1c+jwn/84xJ4bs1Ekqa74ZUyKa2aXA+r4USutNZVor2itvbo00KgSRWV8aYp3haaxV5oYTpT+&#10;WHclKV/sbqzoXEt0jCDQfwSwIxAAARBoQmB8vNokAu5OEjBm206WR+2uEZjdtZWxMAiAAAiAAAiA&#10;wIASwLZBAATKSAAPAJTxo4KeeoaAe7DNTRu+ORKdO66GarRuENy4out1dc53a7o+V88al1TTq8M3&#10;R6Kx0XWVUb961b4n5v4Jfj1sfugsBxUEukZgm20PH77xzYdl+ny8/BfXn/SUHec8EW1aDo95jPp4&#10;znZX2JZW+PA5XtyKcXraFfLGxa0Z2LTWsQ8HpF1NU6ArNK27mvk5gdqo9cFzVyS/mc31QweBviOA&#10;DYEACIBACgJmurprijCEtJvAuMH3gtrNFPVAAARAAARAAARAYFAJYN8gAAKlJIAv+kr5YUFTZSBQ&#10;d0BNTQW2QCNz6Er2KO+n4d1gN9bVOSZ6YM42ETfWjWN/yMeGBGkUZ2vaCHu3RVhnsTN7t7G+bofa&#10;nWNZxODGss31Ld3vhH3Ylkf2fffld+XJQw4ItJOArqgP3fiWF+hrl+rpLHUv//n1X1ZVs0py5PCY&#10;R7G5I9tFXHsz3T2wZl0pqRIdVewrGlXEPLYRz1i/utZa0RUSL7TJTZNfhNS6S3w81jl9g6zrT2sD&#10;57DUDKTwnIVU77rkF6u28xTcQKDPCGA7IAACIJCGwMbzFj+QJg4x7SUw76/rDm5vRVQrE4GRsQl8&#10;fVymDwh6AQEQAAEQAIEUBIZnqZ59MDbF9hACAiDQBQJ4AKAL0LFkfxGIHmpHd+cecrOvWTzHxElQ&#10;x2r2biMb1WwUF/LZUrW7rckR/Ob8SrEmTldnm41lLRxnLWEbx7K4vumqepHMs477vesKfnDgwKx5&#10;iAeBdhKYu930Nje86Yhzsta8/L7Vk8qYU/hAWCSuhvh4jPNHbXIgHYycGZVwVtQbnYeji5lFe4jO&#10;67sIRwT7V96DAarJy82OCxV/nI9tsh7rrsTlic1Mb57hxkIHgT4hgG2AAAiAQAYC+vIMwQhtAwE9&#10;pH7ahjIoUVYCRj23rK2hLxAAARAAARAAgXgCRle2ifeU3ooGQQAESkoADwCU9AODtooi2VjaAAAQ&#10;AElEQVQn4B5Ky+rRg262B7ZAY7sryR43yupurKuzN64ntoeP1H2Lk+yontOdR2uGfF50cAtibZS9&#10;W7+rsyWItd3V+SnItXE8C0X/8ZT9T7iD3Lmuqq7+MlcikkCgDQS00p+48S1H6GuXHvVk1nKX37dm&#10;ivLn6YREtoskhITMcvjMo1KSKaMKvcTqjqGADBO3Rl49w3Kh0Lj1QgERDlprRVdNwrHhmaapCKmh&#10;S+w8hhz+JGkNjmfxw7xBD82a7Sm4gUBfEcBmQAAEQCA9gckVC9+UPhqRIAACTQlopZvGIKDnCOz+&#10;/tt27Lmm0TAIgAAIgEBqAmba7J86uFSB5WtmztYtvy1fV+gIBIongAcAimeOFUtI4Nw7v8E/RZ67&#10;M3uQnZzuHnxzVDTe9bt6NLbOxwEJEo11w/Ktbyvau63m6mxpVJf9LNGcpfuc8Ey255G933nZ9/Pk&#10;IQcE2kHgyaEn5tz41hd8OGutL/7ihsOuuG+Noe/KDcXlkj3Vd+zcQ2atJUvGoLJY3DHwJmtufCM9&#10;uUJ6T6P6ri9NRTde9HCeWLVibCLhmPBM01SE1NCVZJeguPpuzrAZ3lZiMYJA3xDARkAABEAABEpL&#10;4NC3/xjvPlTaj077Gnvm2Tc+vX3VUKkMBDbPnHpWGfpAD71NYOTsdU/t7R2gexBoHwH6HvXP21et&#10;DZVMtTff4bYNW293iV9fuGRzu2uiHgj0IgE8ANCLHzX03DEC0QNsXoj+McBDSAJboIUCaBL1ROcU&#10;kusK6ljN3m2paP8hnw2p3fPF2or2bku5Olu4LgvrLFG/2NhulHm11ppVNmeS/d/1hd20VkdmSkIw&#10;CLSBAH3Gvuqmtx6pv/2mBZuylrv8vtVrTbX6o2ieHAjzGPW5c/qcrx1aK8XRIqr2EouMNUeCInHR&#10;MSG8q+Zoj+68UWNuHOtBLM+saK0VXZ4E/npNk4mFhtDFNpaQ0ZnE1eb4qS1TPDiRUEGg9wlgByAA&#10;AiCQlcDk/Q8PZ81BfD4Cv9/h4bfmy0RWLxEYmprx417qF702J0DfwF3RPKrQiIE+XNn1gzcfUCjt&#10;Ni2mp/WebSqFMiDQ8wQqSpfrVyJV9PN7ESp6BgEQKC+BSnlbQ2cg0CsE7Pm1e+idpvNovK1iM12d&#10;LdFYtlmxkfbuW9wJmdypq5NLReu6flcPx1qPvbNHKVe3FrI5RlZZxOePm0/Z78Sv+XrmYVoN3Z85&#10;CQkg0AoBrX9z01uPqNz49iO/nqfMFT+//kmt9Kibq2nCQkPiJQfHPCrF0SKq9hILjzVjjML+qMSE&#10;9aQpui+eJ22EfSLhGGvVWiu6PAn7g5kmVYTU2iU2HmtGR+G6zlQNz1Kz3Dl0EOgDAtgCCIAACGQn&#10;cO3S6exJyMhJ4DM585DWWwR27a120W1TAkYd3zSm0AD9p0KXK9liU9Whfy9ZS6naqapqyR4CM1tS&#10;NY4gEOgAAaPM2g6UzV/SqJbeoTj/wi1lqvln3PyU1iogGwRAoFME8ABAp8iibs8SiB6K80ZiDq9j&#10;D7051pVoXt08YnCnrs413b7CvvAsGstzV6LRbl2Oc/2u7vlqBqvYO3vowJ8Gd05T7wEDtz77Wdj3&#10;zH3n5n7b633eeekE14CAQFEEZphNT7/5rUfsSSfC8imceukr77thlN/yn/5AzOYkPhgW4XmS8EEx&#10;i1ISzaOqvXgmUjNGFPHLGHFnmnIv3ZBMTUaCZd8yRtzeVHw8eobajS1auXuuuSKKpjkLDaGLbSwh&#10;I02kJqlqaquaySMEBPqHAHYCAiAAAvkIDE8r/NRTPnTIAgEQAIFuEPhDNxYty5r0dd6CsvSSpQ9t&#10;1NuyxHc+Vm/o/BpYAQTiCWhd+UW8B9b0BChyaOiVdMcFAiBQQgJ4AKCEHxS01IsE7Jmge9jdiV24&#10;9e2KsoqpeyAhOdYe1ksmj26sN+ebL+F1KLdmsArfWfzwuj7YXlffqGUL9IIp9mWVZ7/9mh2UVguz&#10;5iEeBHIR0Pr4m9/+Qr3m9AUP5cmng//7qqrqPVFM3yCgT93GVeRgWGuJ5jHI4ZlIYA008ckYeNJp&#10;vGySpKvQ/qikfsSeZUXhwmNcHttFAr9YtGq2pqYkFhpCF9tYQkaacD0acIFAfxHAbkAABEAgJ4Hf&#10;njf6s5ypSEtJYP4Zd8xJGYqwPiAwb2ztoj7YBrZABOafectxNJTq0sp8osiGtNJfKHK9FGvtkCIG&#10;Ic0J/KZ5CCJAoDMEqo88cU9nKuev+oz3rds5f3YXMmlJo9WFNOACARAoIQE8AFDCDwpa6j6B6IE1&#10;d+QecvOcJdYWMUamdQfk0bXceFfn9aIS9dfNHYOjemXq5hGDO3V1Tg56Zg+LCu2LLSwcK8I5LDx/&#10;7f4nnMtjHhkaeuzhPHnIAYFMBKr63FtOP0rf/LYjb8yU5wd/6bfX70SH/1Wa7q/pxkJD4sUHwSxK&#10;cSSLqr14JlIzOor4eHTMTVVeLypNkxICeO12SEL5huboHnjeMMF3Rvv1zbXB9deM/sdHa63o8iTw&#10;BZomlYWG0BVnCwVgAgJ9QABbAAEQAIHWCBi801drABtmm6HHPt8wAM6+IqCV/lJfbWiAN2MqlVxf&#10;l3YS2YYVo7l+NV7enqrTpnS/vmT+R24dybufbuTNX7buoG6s23hNc1FjP7wg0DkCGy868YnOVc9X&#10;ecYMc1O+zO5k+avO8sdyDFoN9K+oKccHAV2UhQAeACjLRwJ99CyB4KA70KKbiXrq5hGDO3V1riuH&#10;6KyzBH6r2Tt7rLjxdT4bUru7sWx0413d85EhiKcJGe2dFP+Kztm83fZmLo95ZJ93Xnqlou9i5MlF&#10;DgikJPCTW97+wsot73jhspTxdWFX3Lv61qnHzV+0UnxGrJJe7BRRiqI9Ud5LZjx6hsiN7SIRV+xU&#10;1nHH2MCIUdZoNkbSck+brcP+NMXdfbKeKoeCuD4LqaGLbSKBw1q4PktgDzQbEcxZi7OxHQICfUIA&#10;2wABEACBlghMrhhd3FIBJDcmoPUbGgfA22cEntZn+xnI7Yycve6FA7nxyKZnVof/L2Lq+tRsqd7Z&#10;9SYyNGC0+WmG8EJCJ1csuraQhbAICPQKAa2e1yutKqXU/GXrXl+2fo3Rt5etJ/QDAt0igAcAukUe&#10;65aKwJbKzLonw0zM6XWMKXYfcbmxgSmN0XWT69tIe48vHvXVzSMGd+rqUj3oxXr5zlLzk+LMLz9x&#10;Xv6nK6lO6f5RQdvD1R8EfvOQnjnzltOPOkxpTZ9q2TclP/Wvtf47PuRNqqDJyaIUKTVR3kss3iRy&#10;Ex+PEVfslNcQiQ1wjFwzTpyQ0qhxfbKtUYPCQcZGsezjeiI8d6Xebi2NatsIt4qKfOQVXiDQJwSw&#10;DRAAARBolUC+f4e1uiryu0NgcsWo7jfpDkms2tcEpswdfb2/lJu7/4IFj6QMLTKsZx6yefo7b9uW&#10;wAyR4AIBECg5gfnLJpaXvEW/PaWMNlfWJiVRtDFXl6QVtAECXSeABwC6/iFAA2UgcPZBJ7T0tvLB&#10;aWGgRfcV9dTNI4bINFpOBQfv9D/bkNdm2rt1uLFscX2x80iAO2WdhfNEgvrsYYn2ZOev2/+EN0lO&#10;1nHvd126OWsO4kEgBYHf/FnfM3PtP75oz5+cftjWFPGxIVfct+bH0/5P/ccGkDE4IA4fB8uMRwoL&#10;XWwTCTliJlJfxpgQzyT13NFz9PjN3Y/oSVsSRjwmxYg9qZbYebSxrGnFNVmsLXzXNGWhoXbNqGlQ&#10;QKAPCGALIAACINAGAjP+NDynDWVQIkLAP/yJWLs6nerq6gOy+MjY2g8PyFb7cpsjYxMtfa+qg1D+&#10;1sHaPVV6ZGxdWT9GIY4z5079OWTABARAwCNA36O52VNKdDNajZWoncRW5i+75b2Jzi46JleOXtPF&#10;5bE0CJSKAB4AKNWHA82UjUBwsB10Zo+3g3m9ZiPS5NrIoEI0x/W7umS48WG/ndm7jXZj2eL6YueR&#10;AJ6ycCyLq3tzMgRr0ISMfGchVWmjd+cxj+z1jks+poyamScXOSCQQOAnf67c6x/8n5774P/K+24Y&#10;pcN/+re5OjRhHedAWFMICw10scZCat3FdpY6R8TAB80iEVdtynVcqTlyKG6dIvUcrXop0R49Y+Qm&#10;/GSMuGtTt1bN6Cvis1M7a1TPRtho3EGgnwhgLyAAAiDQDgL3X75gUzvqoEaYwKy5W78ftnR99r2u&#10;d9CBBqpaPacDZfOXNPrs/MnI7CaBkWVrz6X1dyQp36X1DeVrqlsdmR3nf/DW47q1epp155858QqK&#10;K9331Oj7hX+lvnCBQJcJ6E91uYHY5UfG1pXu155EGzW6Ukp20T4xB4FBJoAHAAb5o4+95yZA/0it&#10;y421xRnrMhsb3BKuHpcV9odnHB8c0PPM/lS+1ew9mhGN5yg3xtXZxxLksJeF19E/et1zjv8t+/OI&#10;1go/tZAHHHLiCFwx8Y8vqqx9x4sP+8np+Q/+ufAX71vzN6Oqa/kwl+dRoc9b7/BfKY5gUd6LNRZv&#10;ErmxnSViDk2lLo8hhzPhGiKOOZUqeXFjqgIdCIrrRWxZlpMcGeNymStLnE9sSflhu51xLRbJdUeO&#10;cOfQQaDHCaB9EAABEGgbAaOrJ7etGAp5BIzSz/WUktwmV4y+rCSttLWNB89Z+Iu2Fmy1mFb8tt+t&#10;VkF+wQTmLZt4k9L6AwUvm3q5yf/7S1d+PSN9XXVW6iYLDDTV6o0FLpdtqVdfM2Qq6uvZkoqJpq+H&#10;J4pZCauAQDKBDff/paSfh2b3+csm3pbceXc988cmtnS3A6wOAiCQhgAeAEhDCTEDTSA40G6OwdRC&#10;Aq1m8pWop24eNfh5MkTd0f7CfqPCczqMjxgi09j4RmtwPov0xyPHs7BOK6o37H/8C6ye/b73Oy95&#10;LHsWMkAgTEArc/LEO1+sSU6jb6REP2XDwU1mV9y35rt0+M81Yr+ZRt+UoCW4CH05q1hYV54WzFTt&#10;xTaRmjGiSE0eIy5vKvkyesYUN4l3xxRpdSHcV7ukrngTg9u76E1Sam6J57Fm9BV3P76pbuA8lqiD&#10;bSzWzppWUs/acAeBfiSAPYEACIBA+whsXL74uvZVQyUQKJCA1vx1QoELYql+I0AHPsvpa4dLS72v&#10;a5dOd6O/6vTwZd1YN82aI2MTU2niio4Z2X2nUvbFHLY8PnwajxAQ6CqBLv19lmbPRquLnvG+dTun&#10;iS0yZmTZxA+MUjOKXDPDWt/OEItQEOh7AngAoO8/xNhgpwg0/6reRgQH4UEn1tNgHgmITGMP6YNq&#10;fOQentXlRwyRaV19rhbdR9oco80xnJ9H9n7HF15LeXNJcIFAHgKbqqay+7p3Ha3XvvMlLX8T+Ys/&#10;X/NxOvynf3+rFyc1Q9+oIZf2hQa6wjMy+FeS3Xd7A9dj8SaRm+TzGHElTjnWlcRAx8HrNxMnvGW1&#10;2Vrsb7aIu0fRs+REY3lNkaiP57IGjzwX4TmLnbOm6x4E0DMUfn+mBYR7rxNA/yAAAiDQfgK/eeit&#10;BAAAEABJREFUaX/Jway4y1m3zyvZzvv7p8a0+lOZeNPB5NVl6ge9JBOYNzbxe/qCcyw5ogQerbv2&#10;Qxobz13wUAkIJLUwRH/WSvUrbKif0h7+M8Q/fWZB1z6XeH0ICDgENjt6qdQZM83vdz/tttllaYoO&#10;/7+otDpClaWhaB/a/HvUhDkIDDIBPAAwyB997D1EIHqg7TpNI6cbSHpcaJZ8KuFd0Zy4ul6gf2sW&#10;H81PE58mx41xdW6L5ptP3e+kb7GeR4zSX8qTh5zBJmCU+jgd+lfWveslc7717hfl/tUTQvHKe284&#10;lg/+lVFnazFGxuBwOIhgjSUSSv9OVp6oBq+gXn0Q12Sp99RbOM6V+ojAImtGxyCiPFq0R5k36jAt&#10;B67RKLbZWpLLdUTCNjtrVkdyMYJArxBAnyAAAiDQbgKTyxfu1e6ag1qvap4s18MURn21nz8W05Wp&#10;3O+A1yEu+JUaHQLbrrIjy9Z+nA5r6exfle4nPev3aPA7n+uhiGUWfRxLcZBIffDh/5A0VsKxK+8i&#10;UUIOaKkMBCrq1DK0kdTD1qdPPTnygXX7JPmLso8sW3cbfUPzDbxeWWVy+aJby9ob+gKBbhDAAwDd&#10;oI41e5JA9MCcN0EHjTw0kOSIqCc6jyvqxri6xEZ7DGKsZu8SrVRcfF1MEO5p0Rw2ujmss7B9zj1P&#10;5v7p/b3e8YX7uQYEBFIRMOoRPV3Z7dZ3v0STfES14a03v/iLVYfRwX/V6OpNfGSrYl7BIS5HsCjF&#10;dxYVebGNJWKuTaUWjzWjr3CeiG9KHCSOx8QgcvA6rpCp5y93P6wnbYjZuJIUx3aJY90Vrs/i2lw9&#10;Li9ss7NhhXcAcLlB71kCaBwEQAAE2k+gDf+ea39TPVtxVpk6n1w5WupvtLfK6vefPK5sX8vObHVP&#10;yO8MgfljE9+kg1qjtD67Myu0v+rk8tF/an/V9BW1Hnpl+uiuRM7kj+n8sbV7d2P13cdueCavT2uX&#10;+fCf2lMtv0ujwgsE2kRg8pMLr21Tqc6VGTK/HBlbd2XnFmhceWTZxN+UNi/zozCAAAj0CAE8ANAj&#10;Hyi0WQwBk2OZuJywzc6aHZzz0jaSNSvNcqLxnBXNCWKsZu8caSUaz9a6GDY6wjksjklxDkvNZvSy&#10;pUvz/V64Z7/rCn6qcbdaLSggkECgUjFH3/qel+pb3/vSnda9/+jfJYRlMvs/8V811cqP6IiWrvp0&#10;PvhlUYrdLMp7BZo39W5sY/EmMTeuwxLjilSPi7A2ri9iLfV3XsOV+oh0Flmn6DFdd+Eod7+sh73B&#10;zN1LYA1rSTFcVyScYWeSZ2f2zjar4Q4C/UIA+wABEACBzhDYrJ/YvjOVB6jqq68p+yHQAH0wsNVB&#10;J0CHN2+nw9m7SAwLfQ/l73uLial2u98N23ynJw6OjdL/QwdmG4vkNXLWxC+3qpkPFrlm3rUmV4y+&#10;Km8u8kCg7QR65qFT83r6f8fUM963rrB3i6H1/o2E/kpT2wbcy6nR99q+XM7O0BUIdI8AHgDoHnus&#10;3IMEoofejbZgYpxx+dG4unnUEKkb546uE8RYzd6DQhzPEliUd6DfaM6+aI5n4xvJqQeccC4Nua5K&#10;desvcyUiaSAI6Kpa9K33vkx/6z0v0+veteD2dm36snuvf88V960xVfsT/3ymG1s6cNA/Lf0I1lj8&#10;qTfwnMWbxNy4DkvUxTkiUZ87lxgeXbvoXNsVsacZuWaSpMnvRExSP2xPu57Lg/W4PK4nEudnW5Kf&#10;a7JwTFQ4x7XxnOUJhXcAcLlA71ECaLunCMycO/U3/iYOZMI7fEnLYd5Z6/6rpz7QfdLsQ8tf/rc+&#10;2UrXtvGs3Z8y2rXF4xcuxdtjx7fWPit9zX1f+6q1Xon+ritVP63vKFeFpxGHTH/3tzuevtPyeer8&#10;QJKevOh7QP/R9cbHx7v+EEJqBlo9y34Orftx6pwcgfPGJr7D69A38viHaXJUQEqJCDyVP5aQbP9O&#10;Hxlb+8dWP4bGmHNarVFQ/tCMmeb39Of+0Z0+OLFDp9YcOWvtP46MTRiqX/+uL2Qs47Vh7sJS/3qC&#10;MjJDT/1PAA8A9P/HGDvMSID/z5Yxhf6N3SwjW9VoNH2RFVqgzh/y2klyDmcbr2fWbLS9J+f4fhqa&#10;5VCIqm6e2onHPLLnP148kScPOX1MwKhHpnXl+be9b4Hmg/9b3/+ytn6O0KH/N0hMRZtPM0U+lOUx&#10;Knywy6Kcn8vnWBYVecXZJIRrsMhcRs5hkXncyH6RWD85uTZLnD/ORim1HYkeF9fIJnntGhutFeeL&#10;WzcuLmpjTiJRH8+lLutxkuRPqhkX/5b9cLARxxa23iKAbkEABECgowSM6plvPHaUQ87iFWVuypna&#10;oTST+0HxDjXUkbLTprqgI4XzF90vfyoyQcAS2Lhy0fus1t17taLe3t0Osq5uDuWDNJInnnXWutdl&#10;zY6Lf9bYumOp3kMkhr7OPDoupsS275e4N7Q2oAQ2/vaRj/TS1unP/fbbVNUj/HfAyLK1l7ej9/ln&#10;3DGH6v2MhA4O9GeTapbWPq575wGx0kJEY/1GAA8A9NtHFPvpOIHoIbksGD0YZ3vYZmdx+dbDGckS&#10;zYvmROdcqXGOzbB3jrbSOMePsUPtzjksnsGo1W963smPeHrG2+6nXTZbK70wYxrC+5CA0eq8zdUt&#10;T73t/Qs0yU7fee9Lf9bubX7xvjW/4oN/qnsyiXdp715/4wNdVTsmV94rLpZtLF5A5MY1WCLmSNWo&#10;1865Joudhe9cUyTsiZ9xHVfio8JWNz5OD0e3PotbI2prtkrmeEpI4kiuhh8n8Ud74npRG8+T4tkH&#10;AYEeJICWQQAEQKCjBCZXjn6sowugeKEEJlcs6qlvsOeF84eVi1v+acS8ayfk8T9BE1wwg0AqAo+m&#10;iiog6MFzFn6hgGU6scScijFX8eGalXX30/iZ+WNr92602NPfedu285dNLKfY/yHx3sXCf7jrqY3y&#10;yuqbvP/hXntgoawo0Vc7CVyb79fYtrOF3LW0fqP83TCybOJh0r+1y9iti5rVo7h3zBtb++ORsbXT&#10;I2MTxgw//gTlHELS6Cqnz5iry9kYugKB7hLAAwDd5Y/Vy0Xgbmkneigudhlrh91iaDDG1YrLj8ZF&#10;57xENC8aE503z7EZ9s7RVuLWqYuxoaE75512wIkvDxkzTIZmTz+WIRyh/UXgm9XK9D7fPuMY/e0z&#10;/k7/1/v+7szvf+DYv7R7i5fet/qtl9+3epoP/ulzei+pz98NY5G5jHyAy6K841/lvTiOxZv4N56z&#10;+NPQwPksISNNOJ6F1NiLfSLRAK4nEvVF51JDxqjfnUtMdHRjwno0shPz8Ioyi1tJfHFjND4uRmzC&#10;lkexySh1ZO6OcT6uweLGic7xomMEgd4lgM5BAARAoBACjxeySp8t8pzxa2b22ZawnRYIPOvMW3dr&#10;IR2pg05gWO9ZHgSavpwvTzf5OzH8Z/IdRunawT4fwkWFf32T0WqM1mn4oAD5e+Pq5YPW3iCMLnMS&#10;MBV9Ss7U8qRptaNSakFVVW+J/l0SnVPcZ7TShyqlM5wRqlK+Jlcu6v2PXSnJoqleJ9Dzf7h7/QOA&#10;/stDQGv1f243xp2k1JNyArujBWqtetQUndcCHSUaE51zqIkYw1M7s3eOthLNYWtdDBldW6VaPZhM&#10;ua49T794OSUOkeAaAAL05+0jeuuWXf7rA8doX17xnfct+lUntn7eHdfMueLna35x+X1rTEXpi+kf&#10;txV3He1OHJ169GdBRKD5LhribGT2rqCGN/VuHM/iTWJu7GOJcSmuxxLnc22cL+Lao7rEyBj1KyWe&#10;8Ki1VlqzUITutGhvLVpFKaWVqhNVezX21sI8xY31DAk32qZiibolP2rneZyPa7CwHwICfUUAmwEB&#10;EACBAghMzl24fQHL9N0Sjz7xlDNLtqmBepBDG7O2TPx1pfqDMvWDXnqLwOQnFv65TB1PV/UBZeoH&#10;vaQjoP1fvZguGlEgUCyBjecsxE+RN0MOPwiAQE8RCB2C9FTnaBYE2kzAaLU+S8m4A3LOdw/EeV4v&#10;zSPcnGh03Lp1MW4BX4/mhXPszN79BBo4h4XU2hWNYYdnM+aPbzzw5XfxPJdozU8z50pFUrkJ0OfQ&#10;P1Uq03t/Z9mo/s6ZLAvp0H/hx7/9wSUbOtn55T+//iY+9H/KjnOeoB72jT2UTWjAHtQGGYEWJMTZ&#10;xMv5LDLnsVF8Iz/XEeG4JJH6PKaJqY9jS1hk3eiYVL+T9mgPwTzcs1I8V7UXz1ypORylmZ9Dg/V4&#10;FojkBpZAi/NJnSAKGgj0NgF0DwIgAAKFEBjH7/TMxdmYj+fK61SSMWV7IKFTO/XqmhmV13pKSW70&#10;b9NnlqQVtNFrBKrVD5St5d+fu/C+svWEfpoT2LB80fuaRyECBLpJQH+/m6uXfe1y9qdPLGdf6AoE&#10;uk8ADwB0/2OADkpCQFf1f0db8Q62o0ZnToeKzqyxGq5lZ3H51hOuFbWlyYvmcMVoXjjGzuydowOJ&#10;y4vGnXbAibm/mbDn6Re3/a3eg+6hFUNA/4A+J/5haNrs/d2xRRUSLXL72OjHvv2BY39dRB+X37tm&#10;FR/6syhjjpU16Ztdonojz1m8iXMLDmcDb6AFgXE29gb5PLPCsSx2Vn9nH0vUE1erLoYMnMtCauzF&#10;PpFwgFjtKOu5Yzi+vDO3Z6vbPSnvYQDWVe3FM5Ga0VHEx6NjDql2jZApZqXAz7VYAotSXEPhBQK9&#10;TwA7AAEQAIHCCAzPmJ5X2GJYqCMEJlcu+nxHCpe0aNl+YrqkmNBWDxCYPHfx+SVt850l7QttxRP4&#10;33gzrCBQHgI7zP3Ly8rTTek6KWVDkysWXl/KxtAUCJSAAB4AKMEHAS2Ug0Bl7vBEuzqhg9DYUnH2&#10;6OE6J8bGscORNHmxdSLG8NTO+M7iLEdnqe7M6hJDvbxd63y/g23P07/Ah7Q72Yq4l4mAVvr/tFI3&#10;aa3+WanKMVrpQ6amZzzzex86Tn/vQ8d6cvsHj9W3f3AxyaIXfu+sxV/99tl00J/zcyHP3vnt/S+7&#10;b833Lrt3jWFRWp0UraMjhuhc3LRPUtnLoqiUFeW82MPimGqqza9NPSUplp3sY2HdFa7D4tqiOuex&#10;RO08Z7srbLPiWrXiNVyxMfnvmlLbKVSupcvdm9bRzmxp12ot4bv4w9ZgxmVZAotSjXKivmiuwgsE&#10;eo4AGgYBEACB4gj89uPHPljcar2/0vwz7pjT+7vADtpNYOTMda9qd03U628CWpl/LusOJ1eMfras&#10;vaGvegKT9z+8b70VFhAoF4H7xpduoY42k+CqI1A+A/0/6j/L1xU6AoHyEMADAOX5WKCTLhN4795L&#10;Yv/nLofcSe2ZhIAEswrsjhaotWViTE6uDYtbO5oXnXNmNC8cwzMWFbteXO5bnnvixVw3n5ib8uUh&#10;qyMEtJqetWWbGd//8PH6ex8+7tnfO3vJku99aMm/3nH24m/d/qFj1//wIwv/0JF1MxS95J4177r0&#10;3rorKI4AABAASURBVDV/5AP/nXaY8wR9oh7FB6ks0TJ84OraonPx2dzAG2gSobyDXRXz4lwW18X5&#10;LK5NdLazyFxGrsEi8+jIOSJRH8/jfWLVimu7wjlZRFNwIyF3W69Ga7Ev62LhvXMFEVtJZjxaS3Bn&#10;G0tgCWtS27VyPItrEz3JLn6MINAzBNAoCIAACBRMgP6f28LXHQU32+XlzPDjV3e5hfDyRj0WNgzG&#10;TGtzSal2WjED9S4MpWLfo81sWLHoX8vculHmC2XuD73VCPxZXbt0ujaDAgIlJjCronYucXvda62E&#10;K9P/o95dwrbQEgiUhgAeACjNhwKNlJmAPQ5P7jB6KJ4cGfUEleNqBN5oXjBPkxdXJ5rHMSxOZU8N&#10;2zxT6N0App5Uc601+33P0y/+afYsZHSUgFFDm2c+sfWoj19/R0fXyVD8kvvWnEoH/r8iMSwVrf6D&#10;DlCfLiXoG8GihkaKaThnJ+eyKBVEB5ryXjxn8SaRm80NjBzHElgCje0sgcVqXIPFzurvnMNS71Fe&#10;1+xjUbUXz6xwXZGau4liM1WoNttUyV7cU5ykaVOY8KhCO1Xey63rGfxbkt13K67HInMeJYd1V3z7&#10;etcGHQR6jQD6BQEQAIGiCWxYPvr2otfs4fXq3hmrm3uhg/DXdHP9bq09vGXGsm6tnbDuUxLsMINA&#10;HQFjqqX6e6SuQTJsXLHobTTgKjmBHeY+jF/jU/KPEdoLCPzmnNFHaRb7g4JkH9irfBvXV5WvJ3QE&#10;AuUigAcAyvXxQDd9RiDu8Jy3GLaHZ+x3JeqNzjk2epjv2fjmSL48m8V3Fqec9xAArXv16Yed+IRr&#10;T6s/++2f34Fin0eCq4QEjNIvPOrjN5qjPnHjmd1u7wHz5NVKGa8NPjT1FP8WPWz1zaouThzOGOQG&#10;0YFmA6Nza1WKc1mU80qK5ZA4H+ezsD9OOIclnY8jrXBNkbjcqM1mKSWjSvmS+CLHNK1F+2mWI6x4&#10;VDUKXEV5L9ZYvIlzYxuLY6qpXIulZiCFY1lIrV1G6W/XJlBAoPcIoGMQAAEQAAEQSE1gw4pFN6YO&#10;7qPA+y9Y8EgfbQdbGSgCprpx5eI1vbDlqjLv74U+B7jHjffZt1UfYATYeq8RmDF3eMde67nD/Zau&#10;/OSKhW8oXVNoCARKRgAPAJTsA4J2ykvANGmNDsNjI5LywnY7S1vDRoeXi8uNxkXnXIHzWFgXCcfx&#10;jEWOYCVKqbc+98RTgllGzeiHM2YgvDsEVh71iRvNCz9xU9d+2mr8gKVb3nzASXu/+YATdWWrmq+M&#10;ejvJd7XWd9J57W1K69P1kJo/XamOaGLEQkPtis7ZoT0j31iU4juLcl7RubhsrsxUbK7yX1yDxZ96&#10;A+ezeJOYG8ezRF1sEwl81sL1RAJfvGYzVMO+lfOKxsvcCSlMlbWjY6MGMsVScMCRJh4lWz08sza+&#10;J9k9Hzm5HusiZBJV6Yr6Sm0CBQR6jgAaBgEQAIHuEJi8/+Hh7qzcO6s+ffy2bXunW3RaNIH5Y2vP&#10;KXpNrNd7BMyjm7frla4fXLHoU73S6yD2OblidGQQ94099zaB+8cXbKLvhP93b++ind2XrJbRXf+B&#10;tZIRQTsgEEsADwDEYoFxYAlo9b+N9m6PwZMjogfpEpmUF2dPWyNtbjQuOq/1GHFEphRmLfau1FB1&#10;+iAy5rqe/baLvkDnajpXMpK6QoA+WJ9/0SdvMi8+56au/s7INx5y4uSbnnvixSQvOe05JzzvtP1P&#10;/LvT9j/hojfue+Lk0HTlmy4c6pk+zVyL1TU7HI83tS7vznMWb+LcOI/FMTlVXKvy7Ek1VMKL41mi&#10;braxBHaeWeF+WAJfvGajldeXavBy40RvEF4al/TqjknNpYnhXOZqJZwRnnGkFbHbWfjOdVxLLXZ6&#10;yx9cO3QQ6CkCaBYEQAAEukXg2qXT3Vq6V9ad+fjUfSXrld9Kt2QtFdcOfY0/XtxqzVeir+nx+3Kb&#10;YxrwCHPPxovyvdtjt8Bpow/u1tpYtwEBY25q4IULBEpNYHLFoiNK3WCRzZVsrcmVC88rWUtoBwRK&#10;SQAPAJTyw4Kmukagar7b6tr0xX1sCfoiu4k9iEiqES0QZASeuNxoHM9ZgiyrRXM5hsV6+W5nVWP+&#10;+KaD/v5utuQSrd6SKw9JXSdAnyNv5wcBSDYcteKWZ3S9IacBOmR9gUz5gFV0d6QYmgbeQCMzXdE5&#10;mbzL5nlq7ZYYW4sIFM5nCSyBxnVYAovV2MZiZ3znmVZcR4StSaLJIUJq7CV+GWODUhqlp3aOKZeO&#10;DZM9yRgXJD4e4/xikz0pxZEsynuxxuJN/BvPWfxpbQhq1Exq65a//SmYQQOB3iKAbkEABECgmwQq&#10;ZvjAbq7fA2vvUqYep0z1xWXqp+hetm47fG7RazZeT2/T2A/voBOgQ6+e+zt2w8qFdw36x62M+59c&#10;uWhJGftCTyCQmkBVn5Y6to8Dy7S1GXOHdypTP+gFBMpMAA8AlPmjg94KJ1DRanWzRe0ReLOovP6g&#10;Oh201hUJvIEr1hZjjDGpWFuMMWwy6m3PPfGZQQfZtD3edtFj2TIQXU4CekRPmz+8+JybzYvPueV/&#10;XnTOTfuWpU+d0AgfwCrvAFd5r2hcdO4F0c3mkeJfHMfiT2sD21hqBlI4l4XUuotjWaIOtrEEdp5p&#10;xXVYAnu9pskkQmrdJT4Z6wKaGHj9JGmSmsudtJbYsxSVPfMYl8d2kTg/24J1w5HhGUcqFWdT9Apq&#10;KHXqwac+TiZcINCLBNAzCIAACHSVwAMrF9zT1QZKvbjhf4aUqsM/rFw80B+vP40vwNfApfqMRDON&#10;CAzPmJ7XyF9m3+Th+BUxZfr4VFRlrzL1g15AIA+ByXMXXpEnr89ySrMdrfR37x9f8EhpGkIjIFBy&#10;AngAoOQfILRXLIH3HfL3obcQT1o9fCBeHxV3eM9RSXlhezCLqxN4uaKVWFuMkU0sNsveo3O28ros&#10;rItwHItW6m1aa1bFlXrc/W0X/YPWam7qBAT2CoG9tar84sXLbzFHW/nh0cu/9SJV4OuK+1b/gJej&#10;z08eQkKfc4pFqcAbaMp7Reds5BwW1kXi4tgXZ4/mcpxIbDw5w3aeacV1WMideGnysNBQd7FdpM7Z&#10;wMBrRqVBeFdc0f54nqYR4SFjNEfsPEZ9POd1WJTiCBblvVhj8Sb+LTr3zcrmywwjCPQaAfQLAiAA&#10;At0noI1Z2/0uytfB/LEJHLiU78NSuo7mn7XuxtI1hYbKQODO33782AfL0EiuHpYunaYvtPDTurng&#10;tTnJmF88sOKYhr9mtc0rohwIdIzAnE1bZ3eseE8ULk+TG1YsfEl5ukEnIFB+AngAoPwfI3RYUgLN&#10;TsCjB+iyjaS8sD2YxdUJvFJVpf5pfs6I5kfnHMMSt/Zbn3vSF9iXR+gvnK/kyUNOzxF4gdJTtx+9&#10;Yq3xZOWEecm5E398ycqJn5J8/sXnTbzpZeffdsgxF6zbWXb24s98dye2vfRTt77ppRd861MLPvWt&#10;H77sgm89sOCC28yCT337LxKXPOoj4g5ag0NW6+U7i9RhnUXmMgZ51sIxLHYW3NnGElgUfb/Biop5&#10;cSyL6+I5S2DjmW5Yh2M13URIDV1i5zHkSJjwfqOSEBoyc/2iJdRAzCS6D57HhIVMsoeQ0Z809JHT&#10;1idFsdikQAvmUZv14A4CPUoAbYMACIBACQhsWLno2BK0UboW6Gu4n5erKfNwufrpTjfaVN/anZXj&#10;VzXGjMZ7YB1cAqY6uWL0eb2+/8nl+GndMnwMJ1cu2r8MfaAHEGgHgV9fuGQzfeP9jHbU6skaZWl6&#10;WD+tLK2gDxDoFQJ0HtcrraJPEOg9AibhZD3BTP+WcPcYRMXVCbxBTqyNjGnyKSwo5Ghu7uzpWds6&#10;rkzqHm/7PH4fWyZifRZs1NNpR8+jM9K3V4y+tFqd/tlUVf3+pefdaliGNm2hQ/7qz3RVXaqNei99&#10;3r2A4ueTKLK9jsck+eJ9a5bEHa7ag1nOsl5757mV6NxalQrylPdKjPO84Vs0V7xcg0XmPPKchXUr&#10;PNPe+kl1OE7TjYWGuovtLHWOGAOvIRLjDpm4ZpyEggqaxPXBtkbLyz55bBhHTq7FQmroYhtLyOhP&#10;uC6LUhzB4mqq9mIPS80ABQR6lADaBgEQAIGSEEj6EqYk7XWpDa2HurRy7LJzNk3tHusYNOP0o18u&#10;2ZaHS9YP2ukygckVi0r1d0crOCbnLuybvbTCoVu5U6aa+3uH3eoZ64JAMwKTK0cvoJjNJAN3lWHD&#10;9I/+Cyc/sfDPZegFPYBALxHAAwC99NFCr6UjQP/zadoTHWTGxiTlhu3BLK5O4A2WiLOxN00+57Jw&#10;vCterlHXnHrw4sdde1p9j7dezD/pfWDaeMSBgEvgW2e87CZ3Xq+bNVGbPYxlqz1utXeeW4nOrVWp&#10;IE95r8Q4zxvcOI8lsARaXI2wjWfaWzupBlfTdGOhIXSxTSTkiEy4tisRd20qtdyx5iyx4vbLelKr&#10;aRhwLtcQ4blInK3mIyfXV4oUT1xN1V7spcl6Elwg0IsE0DMIgAAIlIbAjLnDc0rTTBkaGb+tdIe6&#10;v75wyV/LgKbbPWw4f+mT3e4huv7Oy27Br+eLQhnQ+Yytwzv11dbHdbWq1XP6ak89sxl9+h9W5vve&#10;Yc9sEY0OLIHJ5QsH8d+dZfh4/3njitH3lqER9AACvUYADwD02kcM/RZB4JYsi8QdmKfNT8oN24OZ&#10;dxAfKR54AwfbWAKL1bLk24zg/vYDT3pNMMuqVXv3d8hl3Sri20tAq02NCn7pt9fTNyp06P9l9gCW&#10;s+wxq73z3Ep0bq1KBXnKe8XFsY3FC/Bv0TzfrDiOReY88pyFdStacT6LndffNZlYaAhdbGMJGWMm&#10;XJslxuWZuIYrnjHnza3TTj1PO9H142owF5E4v9iklsx5jLOxnSWoyVFsUSrQlPfSSp/rKbiBQM8R&#10;QMMgAAIgUB4C948vaPhvxfJ0Wkwn8x6ffmUxK6VeJe7L0tTJCOwsgWGl7+zsCqjeEwQqQ4fcf8GC&#10;R3qi1wxNPrh89OdaqZUZUhDaIgFjzE8mVyy8qMUySAeB8hLQ2qiBexv67n84JleMPq37XaADEOhN&#10;AqFDk97cAroGgXYT0F/KWrHZdzXiDt6brRGuGcziarGXJVoz1hZjZBOLm89zFs9mqgd5Y47bHm+7&#10;6At08kVfd+VIRsrAEzBa7d0IwvTjJvRwCR+82nj7KWfv1sL36NyzkTHIY4uiT1lV96KweluckaLi&#10;zGEbz7SKrkuptUuTxkJD6GIbS8gYmXBdkYjLm3K+iGfIcJO8uDFDmUyhcWuJLW0hiZcxmie8eIz6&#10;ZB6XG2erxZNTa7opFuXdrabUdHXLdxVeINCLBNAzCIAACJSMgNHVk0vWUtfa0cpc3bXF4xY2ZkOc&#10;eVBtRpnFpdq71nuVqh80UzgB+jvj+Mlz/q5v35lsw4rRMaU0/h5Shbz+vHHlosMKWQmLgEAXCdi3&#10;odcndrHuvD3WAAAQAElEQVSFYpfu8mqT+JUuXf4IYPleJ4AHAHr9I4j+207gjENOurLtRalg3ME9&#10;mVXtkJ0nEQn7glmWWkFWUDxTvjF/PP2gv787yM6qmbdkzUA8CAiBb793QeIX65ffu/oAiptF4l3e&#10;OavVnLunejc5ePUm/i3IsQaOYbGz4B61cR5LEGE1jmOxM3vnOYs741wWawvfOZYlbFWhw2MV8+J6&#10;IjHuWn5c7bh4tnFsVNjeqjTqM2vtaH88T1OD40Si8c36i8uLs0ldrqdqHwGr/cN+f/87hRcI9CAB&#10;tAwCIAACZSOwcfni68rWE/qxBOZsnmr4MK+NGpz7sx59ym2Ds1vstOwEhqpDh21YsejGsvfZan+T&#10;Kxbu0moN5DclMD2Jn9BtCgkB/UNgcsXC67XSH+yfHSXvpJueJzdt3UGN66rCCwRAIDcBPACQGx0S&#10;QSBMIO6gPRyhVJaDd8kN1w1mWWoFWVLV9hJXg2NZJPL0A096puhZxz3e+vnHsuYgHgSEwJOVTTuI&#10;HjdWtK49mGIPWDlK8807avUU/2at/sQfghxriIthT9QezeMYlmjc/2fvTgAlKerDj1e9t8upgBEv&#10;LgUxEhF2QUwi+ldXdllY2H2Auhrjhah4AosSo7n2/8+BsuCiXAYPjLn+kSSyYOI/hzHGA6MiCwre&#10;grq7nhgB5dh97/W/fl1T09U1XT0982bm9fR8X6a6q371q+szKwG6d+mMaSVjpUhfWLQJSDG33Edi&#10;UnJBryHzSfFC7aqMc6UdLKm4XHcvSW13ydq9Fje413GS78aW3d3+3b0sV/piebKeK5IXlqJxRTEZ&#10;l80jGcr8WuAfYhQ/CCCAAAIIDExAf3tgU43pRIe/8Z/bL8bW5QjfumzNg3XZSx32cdPVx+2qwz78&#10;PTz6d//9qX6b+mQIzO2aPfR7lzznpsk4rVLbN62y/xA2xANP8NTy8H/JBJ+fo0+owLZNKy8y/179&#10;8gk9/tCPLQ//f3bZmnuGvhALINBwAV4AaPgXzPFGK+A/OI+tbP7moLCrbGy+L2v1Mlc2Kr982Rxa&#10;Ja/T8t83yg+p1HrcWVe9UGm1d6VkkhDoENDX/fc58b/R+9BtN1xphqT/EK/Tq2mZX3DZVWq2tLtt&#10;M71mY9Jma6St+9dwbDjO5XbkKeXNKb1axcbKHFouQZGYlCDcbsp8UtoBryLjpHihwqrk+KUwqRWU&#10;tYpKq3tkt6I9SKxsA5XPaCZxuaaa+8gaUnLBVqNoTFFM0u0c0istCgIIIIAAAggMQmD7RSdM/O80&#10;v2/33f73ICwHOMfcAOdiqiEJTM8nW4Y0NdPWVGDn3kse+sNLT76zptsb2raG/BLA0PZd74mTncZ1&#10;Sb33yO4QGJ7AjotXvdH8e3VeAhgwMQ//BwzKdBMtwAsAE/31c/ioQKJujfZ16Yg9aPeHmb858Jvt&#10;etnYfF/W6mUuGSWlvWCrEpvj7KNmrmql9HzTWv9tz4MYgEBL4D/PW1H+33LV6rWt1NbNPlC111bI&#10;3MK2CXU8iC/MMYlhXIeBVk4Ytm3TmX50ul7RWOnW5iLF3NofaUtpB4KKzCUlCCsZ40rY57ddjtz9&#10;uF+X+cPi99exHu5X2kX7lHO7UtTvYrEcmVeKy/PvRWMk5udIPTZe+igIIIAAAggg0IdAny8t97FS&#10;bYcYglr9UbTm74Furi3WIm5MT6mjF3H5zqUT9ZjOIJGGCsyah7X6JxtXTOyf1CjnVyr52eC/34mc&#10;8a7tm06s3Z88M5HfBIdeVIHWSwCvWNRNNGjxPR/YtQe/879BXyhHWXQBXgBY9K+ADdRSYEpfs5B9&#10;FT1kD+eLPXQvG5vvy1q9zpWNzHYlc0hxkbn7Zvd39V7vh77yPX2/QNHrWuQ3T+ARB64ofYP8Q7ff&#10;0P4joOyDVPOvFw2DvZpK6xO2JWzzpWZLYY7tal9ljJR2oFUJx0pbStrdehxfNE76JU+K1P1SFHP9&#10;MpcU13Z3GSPFtYvu0u9KUb/EZG5XpN1vcesM+t7Pftx53D2cw99j2OfasZzYnDJOxsjdFWlLabe1&#10;utDVuSOAAAIIIIDAYAQe1PftM5iZmGUQAts2rXrqIOZp2hzb9vzMbU07E+cZC4F/Ng+/l47FToe8&#10;ye2bTny40slfDHSZiZss+Yz59dT3vzOcOC4O3HiBHRevukYns8saf9AhH9D8dUXzn48aMjLTT5wA&#10;LwBM3FfOgasIbFi27tIqecPKKXpA79bK92Ut/+G9y5V7liGtrETjtuPWN/zGGXdl2dVrh77yvY8y&#10;2UeZwgeBngV2m519yLXrdfSPCzUP/3/fTPpQU5Q8gFXKPla1V9X+CdvSYfOlZkthju1qX8MxriMc&#10;m29rJXlVx6a55pKfwwRaH5lHSqvZvkm+lHagoCL9Ugq6lMzpl6KcWEzm7Cxayf8pcx1Gkbm1Uh2z&#10;qx5+ys7rzx2b0uX4/W5OPyb1wlzpMGWX0u83Nz4IIIAAAgggMECBn140c+8ApxurqQ7Y+MW9xmrD&#10;k7zZjRvn63b8gy/4N37nYt2+lAHuJ5mbP8Q8VDllgFOO/VTbLzrx5UmiVw3qIJM0T6KTme2bTnzG&#10;JJ2ZsyJQRWDbxSffqmf35u/HqmCFOVp9w/z/KfnXaGEPbQQQWKAALwAsEJDhCMQEkliHF09Kkkq6&#10;VL4va8Xmkwwp3tJptSgmHa89al3fby0mydwPZA4KAr0KyMP/f71g9S+7jPtj6ZeHrip9FOyuqv1T&#10;9HeMNr+d0hqZtaUWjgvHSI6UjjwJtotWWqu0tEOtijZ3KebW/khbSjvgVWR9KV4orUq+lLRRcJE+&#10;V8Jumc+VsC/WdnNl96ymlF9XlX78EX690uDcena0NjFtBvvFNLt+nIPcw2Q3Vxh37aJ+mUeKy3H3&#10;MFfaLzj85O+4fu4IIIAAAgggMECBRP3+AGcbm6n0L//nX+u0Wa30rjrtp4Z7ua9Oe5pX6pI67Ye9&#10;DExAfpe23vHO1d8f2IwNmmjHxSv/feneS/YcwJEmZor79961746LTrx+Yg7MQRHoUWDb5uPvbz3I&#10;/lGPQyc2PVH6hdsvWvXEiQXg4AgMWYAXAIYMzPSTLZBUOH7sob0MLRuf78tavc4nI6XIelJ0krxO&#10;7v2UQ1/5nveZB2C6n7GMmWyBn9xz1+7/2uXh/4duv8H8uymlzK8xpVTxL7OiqM1X7Z/CnHavrYRj&#10;JCrjpEjdlawtNa3sONeb3XVWbdeKYtIpc0iRul8kX4of8+vSJ8WPubrMJ8W1y+4yR1aymlKurjp+&#10;XE+Ve8fgVqDKWJfTGuLdXI+9a7NXbXpdMdXSj9hICZPceLmHfdKWuBSpu1I0j/T5eVpr/y+70k1B&#10;AAEEEEAAgQEIbL941Z8OYJpxnOLpddp0opKP1Wk/ddvLlJo6umZ72q9m+2E7CxOY3bn3koeah1D8&#10;Lu0ujnduXPGAcTL/qKb/o0tqSfdEdH1TnH62cc09E3FaDonAAgXM/14ePT+lTlrgNI0fLn9iwo5N&#10;K/+u8QflgAgsogAvACwiPkvXXECrvx/EDqs85en1ob3bV37urNXPfG70a5fNXOXm7/Vu1j2r1zHk&#10;T7ZAkiS3f/L8E/TtG9fvLJMwD/9/YfrNc1NzNQ935SrF/JO63NLi19OAueggGDRNhvJmU+lPOEaC&#10;4ThpS5E+1ZqhPU7lf7I8G5e2FNvKX4vmkFwp+cysJX1SsoityVyu2Ej8KuNdUel5spbyflw0vHsp&#10;I6mG67t2fnEX1eZEUpS526IiP85L7mGKNgEp5tbxCeMyXkqYKHlSwjhtBBBAAAEEEBioQLc/UWqg&#10;izFZp4D5F98znVEiTuD7m57DnwblMLgPVGA2mT/M/O9v6U82rpB/fh7o3E2ebPumlSdM6eTAvs7Y&#10;8EF6du4J2zet+tWGH5PjITBwgR+8Y9W/bL9o5ZT5d0B3D3zyMZ9QJ2qT+euKlj8xYcyPwvYRqL0A&#10;LwDU/itig4slMJ/M/d6g1nYP18vmMw/Po91l4/N9WUvmk1I0qWRJCfuS6d2eEMaqth931lU/q5pL&#10;HgIiMKfV4//rTSuPlHpZMQ//v2X69w4fqJq/iTZh+/HrNqJUWb5q/YTjwjGS1pEjwXbR6Tr+ONel&#10;TUWKubU/Ydt1yHgpri13yZUi9aIifVLCPplHShgP2zLWFntVyt1V+8dF3L3dUdOK26e757fporp9&#10;Up1PyLXEUEouaBoyRoqp5j4Sk+IHZbwUP2bqf2sKHwQQQAABBBAYksD2vVfuM6Spaznt/r/z6YfW&#10;cmNsqkTA/Kvvkt7F6Drwgn/r+zcCLMZ+WdMXSObnpmcP3b5plf7Rxavv8HuoVxf4/kUn7hBDpfXb&#10;qo9Sqqm5SZK8Xzy2bT5J/n1MU4/JuRAYroDWybZNq/ZL9PQRw11obGa/f/vd39lt28WrfmdsdsxG&#10;ERhzAV4AGPMvkO0PT+BNy8/4xiBnL3rgHs4fe2AveWXj833SkiKjlKo+Z3L364/s72/sDz3rPc80&#10;qz3MFD4IdBWYV2qtefCvP71hZdff+fKh2z/6OTPh401pfewjVntthQpu4UPXovwwFo6RaTtyJNgu&#10;2vy7gXbDVdK7Tq/ZRdpSskhWq7Julq2UzCNFBT8yj5QgnGvKOFvsVaWzqfaPH5V6u6OHiuxhGKWH&#10;LbRT5Qx+aXek57Y99pr1hDV3lo64CchYc8t9JCbFD8oc7fac2qj4QQABBBBAAIHhCWzU5m83hzd9&#10;3WbeLbl/W8329GDN9lPT7eg7a7axl9dsP2ynu8DX5Y9P3r7pxOkfvv3kuv166r77mmZsv2jlhds3&#10;rZR/Xy7/LqLbLhvXb/5t4h3bN63SOy4+8ZWNOxwHQmCRBHZc9Jyvy/+uzN+hPneRtrDoy8qfsmIM&#10;9lJXn71r0TfDBhCYIAH5G5oJOi5HRWBxBczfSHfdQPUH9vmpZG4pWTRrVZnzJ9MPPjIb21stUckn&#10;extB9iQKzOu55f/1plX6029a+dEq57cP/5PfkFz7AFVLNX10m1ZaFxttNQpuRf1hzM6fH9yRk+vW&#10;qmiMUkpplf8J265XxktxbblLrhSph0XiUjriJhjO4+eY7nRPcldeTbV+JO5KK1TpJmsWlUqD+0gq&#10;WsvFqk7nzin3bIy0tJGRosxdFf7E1tKF2apjHjf+jF87ZaAvlyl+EEAAAQQQQKBD4MFdcwd0BBsa&#10;MH8vUqs/8cD8s+d7G0o90GPpWf2MgU648Mn2WPgUzDB8gWR+XidPNQ9RtClH8McnD0tcJ8b3adv3&#10;/sy0WeEzpkQ+zQmbf4N4x757/8/uOzatOqw5p+IkCNRLYNslq/7R/LVFa60m5kWA1n+aRsufslKv&#10;b4PdIDAZArwAMBnfM6fsX+Bf+h9aPNL8TXVxhxc1/9LEa+Wr3cbn+7OWzCklP5ttmQf41288cv1O&#10;2+rt+rizrvrr3kaQPUECPzD/duJpn3rzKv1fpnz6TSfdUvXsH7r9hjuV6u/hv/kb6fYy5l+Ituuu&#10;Esb8/GiO60jvuoHoEAAAEABJREFUWsXG6LQ/u+ismqvFxueSWg2ZQ0qr2b7JHFLagaAiY6QoJVdX&#10;VPrjWnJPA10usk5Yugwp7Jb1upXCgV2C4d6k3WVIgYqMsLuzV2l3Fplbit8Ty4/F/bHUEUAAAQQQ&#10;QGDwAj+99KQfDH7WGs6YJPK3G7Xa2I6LV72xVhuq6Wa2bT5he023xrbqJzCr9dxvyEMj+d3+P7jo&#10;xC/Wb4sN3dHGjfPG/RmmyH+344KOUzYgYP6fyAfkfPLg//aN/f17wQYwcAQERiqw7SL7IkAyp44d&#10;6cKjW+yu3afUfvLXFv7TNKNDZyUEigR4AaBIhRgCLYHp+am3tKoDvSUVZktKkkq60pnz/UEr30zz&#10;33D0zExa6eeSqBf1M4wxIxBIkq0qLeoalahrzIrXKK0v0Co5x9TPUYlKi070hebX2zXa5KRFqWtM&#10;/9a0JEruqvhHb9VK/7N5UP9OnUydpKemj7zvvp17f+p3VutPXXCilAM+85ZVnyseG49+6Ksfvd/0&#10;PtYUs930KpeOojsiqpWv0p/C/rQnu4QPcqUnHJe1paZza0i+FC0XpZS7SVuKa7u7rCfFteUueVKk&#10;HpaiuIyXEua6toyRopRcpaj0R2qupIGSi8zvl5LUtMvN2+2eJne5dJvD9XeZRvWz/2xOu4q9ZlG/&#10;5ubPxUxDxphb7lMUyyXQQAABBBBAAIGBC2itrx74pDWb8IC3/vvymm2J7YyxwIEX/Nunx3j7Ddp6&#10;stP88/lv79x7yUPl4YkpS7dddNLnG3TAsTyKeUB+sfku9Pz81OPMAeTfWShzH9fP3Ny8PlLOs23T&#10;qrPG9RDsG4FxF9jxzlU3y/8O93xgl/wpPP8w7udRaupMOY8p+3/nHavuHv/zcAIExl9gavyPwAkQ&#10;GJ7AOceurfw7lnvdRVJhgPmHvmiWjJcSS8j3SUuKzfbnNdHzbbT362NfcdVk/M6a3mkGOyJ9CJ+8&#10;bT5Rxy+ZUocmD+7a74v/53T9xf99mv6CKxtNfeOM/oIpn/+jGf35P1qnP79x5pjP/9HMMf/9R+te&#10;kZY/WPuK//79Uy/+3B+su+xzf3Bqu9z4B6e87XO/f8orPuvK2055xY1vO+WYz75tjS1vXaM/+9aT&#10;9Wd+1y8nmfbqYz71ltWnfPotJ73pU7+76l8+9eaVt9+0ce19/R7+/V/bcsCHbr8hUUkif+PbMY32&#10;In7dhbUX9KquW4UxP98ldeS4jtboLmPS7HCONGguVcaatPQjc0hJG62LjJfSanbcJF+KSvdqa8r8&#10;SE2KqZZ+ZG5XyhJlrrCU5Q+rL9yDtGNruXO5ezTPdMg8UkzVfKSmjagU0yz4FM2pi/IkxgtTokBB&#10;AAEEEEBgJALbLlp59kgWWsRF9Jz60iIu37m0Vn3/s0DnZBMRubFmp3xazfbT8O3oL5h/+H3DVDJ/&#10;lJ7dey/zwET+WH9TTtx9x8Wr/uYnG1f8ouEAY3m8H1xywnfNdyXfl/nHvuSYcTqETtQKs3fza2zV&#10;kh9esvL2cdo7e0WgyQLfumzNg+Z/m88zRU/p5EBz1nr9/Z3ZUPSjkwvlBQbZ+/ZNJ3wwmkcHAggs&#10;igAvACwKO4siYAXMw3dbKbn6D+uL0srm6OzLIjKvlDcevW5z0bzdYoeedbn8Du1Hd8ujv5LAneYf&#10;xF6i9ezh+yz5laVf+pPnaik3/fEZOi1/csYxN/2f51548x+fcePnNp5+503vWN+4tyg/9NWP/sfS&#10;+ancH4MpD1aVefSqzI/5J2tzjX9sbkl/0FWUH66RtW2t+xjV2q3q+AnHyoxSOhJNoCgejjdp7Y/k&#10;S1Hp6ramzI/UpJhq9CPzuhJLkjn8EsurQ9zfp9Rje3Jnlns0x3Tk59BGWIrpKPjIXFJclzYVKebW&#10;/kzNz3603aAydgL2H2hXyb8wq0UZO8AJ3rD5tbObKbX4dcM++v/f8I6LVj5rVL+Ma/Y9jfW/M6iZ&#10;pd6xadXJg/x1VLfzbb9o1d6DPF/T5zLf3/Gm1On/P0wP0nzb5pO+VbPz1cna7GXlr+/YdOIV3794&#10;9Ve2bT5+3H9H+SB/6YzJXEpt33TiVvdrXM9OHWT++e8Dddq81vpjWiW/6va47eJV/1mn/dVhL9su&#10;Xv3fzod7/3+fvPh2Jz6yDr+eBrGH71904g7j+RRTzL8m3nsvpXTdXmj9mdZTrf8sjfk1c9GJb5MX&#10;GBQ/CCBQS4Gx/of5WoqyqcYJaKXlj0Mf2rmyR/LxJeRBvZRYRtkc0iclG5u1kjn1bNXnz3wy/e0+&#10;hzJM668muy059OY/e76++c+ep2/+0+cd+qU/e95f3fQnL/z2f25cMTtJQB/62pbj/sL+rv8V/rm1&#10;llZ6UfYqbVs62kEgaNpB3tXO7QVMNRyTtW2t0hgzT9EnHGtn7MyUuBS/R8ZK8WOuLrlSVCpka8r8&#10;SE2KqRZ+ZD5XihJkrF+KcrrF/PGDrHdbN+wP1w77pV1mkfabi8xjbq2PNuJSWs3gJvP5Ie01Zo6Y&#10;uddrUkUAAQQQQAABBBBAAAEEEBhHgWDP2zafsH3bplVnyUM7KcneD+ytzUMykzaql8BvVDpZuXTX&#10;kofJ+lK2XbRyzbZNJ37T7IEPAgiMoYC8HLZ908qrt28yD9qlXLRySv7zHebf7L99RMcxD/v1K5O5&#10;3Q5p72HTqodvu+gE/rM0I/oCWAaBhQrwAsBCBRnfeIFlyx766mEf0vw/7kpLJCWJJV3p3Pl+aSXq&#10;nGPXfTLt7PFyyJlXyNuHA/3dAT1uYSzTtdYf2Hrh8/XWP3vek7ZuPP3OsTzEgDb9zs9+eE/z4P+B&#10;ZH7qC/4DUplep4H0Is1cKY5mKUX9fszOneVLze/Pt21P1TEy1i8yTkou5je8ul0pC8g4KVkkq0mu&#10;FKXkKkWlP1KTkjYKLjKflIKu9kxl47uNk7GuFOUOIubmL7pXmd8fF+aLjSthn7TdWKnbottutp1d&#10;w3m06ZJibnwQQAABBBBAAAEEEEAAAQTGXKDb9ndsXHufPCQzD83WmqJz5akrlyS77XaI/OcfEpU8&#10;QyfqjWlR6gPmnxvzpdUneWm+Gbfzl0semptPHgxuWnX89otO/Pidl674ebe90Y8AAmMqoHUi//mO&#10;HZtWvbXgrwFaLdH7J/Pzv6YSfbyen18jf10xJ72q468rSl0sffLXlWROHTs9rR+/+5Tar2BO87B/&#10;5ft3vPNZ3zfz8EEAgTEU4AWAMfzS2PJoBVbo0fyObHkkX+VkSUliSVc6da5/Tsl/UyiN93rRSr+n&#10;1zETn5/M//rNf/a8sybd4Zrbr//Nv7jthl0P329P+e+D7q67gPj9ft0Nkwet7bqreHd/jJ/rUvx+&#10;iWVtW+thjAxvl3CczCalndCqSExKq5newrFp0FwkT4oKHjtLTIqK/Mh8Uoq6ZZyUor4wJnlhCXO6&#10;tWUfVUu3ucL+Xvfm53fMZTpln2Fc2qYr/QakrtKabl1Vx48/x/x88uaOBAIIIIAAAggggAACCCCA&#10;AALjJrCw/a7Xczv+9Fnfl//8w45NJ35m28WrLk/LplVnyZ8ikCutPslL8824n1y54hcL2wCjEUCg&#10;iQLbL1x5145LVn9t+8Urb9x2yeqPyV9XzEP91+X+mmL/OnOB9MlfV3a8c9XN33v7yu985x2r7m6i&#10;CWdCYNIFeAFg0n8FcP5qAokayR+ZlXtAX7Kzbi8BlM0jfaY8+MZjZ3aULBHteuyZV3442klHoYDx&#10;fmDr21/4hcLOCQj+9Xc/+rC/+OoNX/vg7TckU0rfaJ6WLokd2z4w1Wm3vabVwovNtV1FuUUxm22v&#10;YX/WtjV/fjtCma2r3I/NlFBWwnFFOZIdxmWcFOkLS5abr2WtcIRSMpcUFfzIGFeCro6my5N7R2cQ&#10;kLW6lWBIabPbXNJfNoHs2S9VcsMcWUNKGJe2m1vqStmWXFXwI+OlTCVzVwddNBFAAAEEEEAAAQQQ&#10;QAABBMZOgA0jgAACCCCAAAL1F5iq/xbZIQI1EJjSrxnVLszD4kpLlb0EIBOUzfPQffbZT3L6LM/v&#10;c9zEDjN/ob1hkg7/oduuf841X7nhi9fcdsOsPPTf9cvkZ+bX6xNDg/BhqTwkVemDVNXxU5zbkdYO&#10;dMvv6A9G2r20g2klPkYplWYoFY4Lx6jWTxgPx7XSlORJUYU1Vfgjc0kJO2UeKWE8bEuOK2Gfa8v8&#10;YXF9o7yHe5B2bH13Jrn3miPzSikal59Pe99UPnvmiJl78xFaCCCAAAIIIIAAAggggAACYyfAhhFA&#10;AAEEEEAAgTEQMM+lxmCXbBGBRRbYsGzdf4xyC2UP7/19mIeqfrOjHpnne2ceuuKBjuQKgce+/Mpv&#10;VUgjJRAw38PQXpp4923/fMzlX97yistv3XL55bdc//Erv3z9p6+89fovt8p3rrx1y/eu+nK+vOfL&#10;199mypff85Ubtl5t8t9jxv75lz/6tqtv2/KK95n5gu3nmh+47bonXXPbR1/xgds/+g/vv+2GL5ty&#10;1wduuyFx5RpTn1P64+Yp6FPMA9Npf7D2Gn7dC7erfr9fbyd4lbC/ox0GvLFSDbvNviWcKx05uV6l&#10;pBmOC8ekOeYSxsNxJiX92Dy5SklDhtXei64yj5SwT0ZLCeN+W/pd8eOuLvP6xcXrePf3KfWiPbqz&#10;yr2oX2LSJ0Xqrsh8Ulzb3SVPim1LTZd+VzaPKwIIIIAAAggggAACCCCAwLgJsF8EEEAAAQQQQGAc&#10;BHgBYBy+JfZYCwGt1H2j3Ih5aFxpOXkJQEosWeaR4vof/fUHD3P1Xu6Pe/nGPcwTrcf3MobcTGD5&#10;Wz/82azVX+2yW7Ykl91yfVouv/X6RMrU3OyXdKLfr5V+vXkw+RyVqKeb2Z/cKodqrQ9WyhaTc7AU&#10;pdSTTHmyTpJl5tfG002OGTv/p8rMM5/Mfum9X7k+seUGc78hed9XspKo6dvmVfL+JEnOSOdQ6lfM&#10;Pf3o9Gov2m/YUOnV5ttB9hpPt7m2v5dcO0KZX8aq/ZMfr5U/t0vSrtK6h22lVMe4wpzWeHeTtaS4&#10;trvLWClK2asyP1KTYqodH5lDStgh+VLCuGtLnysu5t9lTlf8eNW6m3vQ96rruzx3Brm7mH93+/Nj&#10;fr2oX+aS4udJPZ+r029Qmw6tp1aaGx8EEEAAAQQQQAABBBBAAIHxFmD3CCCAAAIIIIDAWAjwAsBY&#10;fE1ssg4C5oHn74x6H+bhbOUlky7Jre5Prl+/fq7ypF7ifLL/z7wm1d4Fnrb8rdd+pfdh2Yjddv1w&#10;t6w1XjV5COp27NclZh+khlHpUSqM2lyV/oR9EvRjfq70Scn1S6BdtOqWL6laLkHROh8ozMmnFK4l&#10;KdnYoppkZEX2KyWL2JqMlGJbnVfpk9LZo9J9yZxSVMUfmauoVBzec1rRWhKrMpGcy5UwX+aQEsZd&#10;W/qkuLbcZS65hyXLk5pWpx520ifCHNoIIIAAAggggAACCCCAAALjJsB+EUAAAQQQQACB8RDgBYDx&#10;+J7YZQ0ENhxz2hWLses8t9oAABAASURBVI3Wg/tKS3d7CeCNR69bUWmiIOnQsy5/rHkyuGcQptm7&#10;wJHL33pt3/8d8LOPO3uX+R6u9R86yuNFtw2/LrFYXtonl1YpzrOz2atN9PMkkuuTQKuU5bVSorfY&#10;nNEBXoc/1gu3q/F+bVjbae2KbtdsJWxLND2rVEyRfimmmvuEMX+Mn2jz5CpFKblKUQU/RXNIrpSC&#10;9DQkfVLShneRuVzxwtGqzOGXaGKkwx/brR6ZojAczlWY5AXdmeXuhdvuMp8fd/UwLuOluH539/O0&#10;1vMuzh0BBBBAAAEEEEAAAQQQQGBMBdg2AggggAACCCAwJgK8ADAmXxTbnGyBQbwEkCTJdeYhVNKP&#10;5Nyc/nY/4xhTKPCQ5W+9NnnSxg8/pLC3S/CNR69d3yWl1t3+Q1HZqE4D6SV98CqxWLG5tteOsHW5&#10;drSDQND01tLKn1fmkqLl4pWwLV1uXFqXS0EJx/ljXLrkSFHKXpX5yWqm4X1kvBQvlI6K5Uue9EmR&#10;ul9kHil+rKguY/1SlONifl6s7nKr3GNzuHjZHC7H3UtzTVKRhQmnvuHYoriMl+Lnpnk6+ZQfo44A&#10;AggggAACCCCAAAIIIDCeAuwaAQQQQAABBBAYFwFeABiXb4p91kNgKnnDYm2klyf38icBSPH3et7y&#10;007321Xrj3v5FSeZ3GlT+AxQYPed+t5j/+Da/9XXlFq9IBwnDxr9mP8gsqPPSyzOsyPs1Sb7eRLJ&#10;9UmgVarmtdKjN39+SfLnDfuk3y9+rh939Wy8VkW52iW27mFbwt44VdSf5sjFK/4YF87GFtVclr2X&#10;j7c5/lVmlOLHpC7zSJF6rMg4V6rkdMuNzbHQuFvXv8fmrJRjkopsTLjwey6Kh+OT2fnfiu2JOAII&#10;IIAAAggggAACCCCAwNgIsFEEEEAAAQQQQGBsBHgBYGy+KjZaB4ENRy/OfwbAnV1eApDi2t3u7iUA&#10;85Dqvd1yY/3zSn0s1kd8YQLJnPqv5W+99m29zvKGo9Z9WMaY71VuY1vsg1J7Cnu1R/HrNlJ+9fPt&#10;nPn8XH++q6Pl50pn2E5jXlAriXQWLyXtjO9LMqWo9AGzrancj4yV4gclT4ofc3WJS3Ftd5c5pLh2&#10;eJcxroR9ru365e5idbvL3vxStL+u/SahyMqEi6ZLvzu/wx+79olrt/t91BFAAAEEEEAAAQQQQAAB&#10;BMZRgD0jgAACCCCAAALjI8ALAOPzXbHTmgiYB0D3LfZWen0J4JxlM6/uZ8+HvOyqc/oZx5jqAlrr&#10;Pz3m9/7+quojWpk6eV2rVnozv15z/X5be42samv2aof6eRLJ9UmgVarmSbrN9WeSaHGxubYvHBG2&#10;bVZ29fv9ujKPbP15VcFPPt8mdIyx4dzVHyf5UnIJpmFz7NU0zW7k2lniYwtyTSib0TRaH5lDSqvZ&#10;cZMxUjo6TEDifjGhnj6y7jBKL5votn/XXzSn27vfF8sP40Vj/XmoI4AAAggggAACCCCAAAIIjJEA&#10;W0UAAQQQQAABBMZIgBcAxujLYqv1EJibn39pHXZS/SWA5O1971fPv6vvsQzsReA1y37/2jN7GfCG&#10;o2baLw3Ig0d/rDx49Nt1r/v79+uyb/8sYZ/0+8XPlXg8X6swN8zXEghKOEZyghTlx8J8l2tz7FVi&#10;WU1aWQnHS56ULCOrFcVlvJQsK1+TMVLyUduSuBTb6n6VdTqLzDCcorVW5tNRuu1UmwRXTDX3icUl&#10;ya0ldVdi+RJ3OUkyf5yrc0cAAQQQQAABBBBAAAEEEBhfAXaOAAIIIIAAAgiMkwAvAIzTt8VeayHw&#10;pmNP/4dabMRsospLAOctP+2tJrXnz8Evu/zingcxoG+BqUR/4Njf/fDhvU2gP9tLvv9gUh5ourFZ&#10;3Nbs1fb6eRLJ9UmgVarmSbrNtTPZq0SV8uuqwo+fb+eMD8pytSrK1d5Qv+7C4ZhWjutO734szE8T&#10;zMXm2KtpqqwmLVtkrBTbsteiPOmRuBSpuyJjpbh2eJd8KbF4UV9HrkmSNVxR6UlMMHdXhT9hVrd2&#10;4SRpsHOk24+7p2mRiz/aT3FxP+bqRfNKvut3d4lJOfXwU29yMe4IIIAAAggggAACCCCAAAJjK8DG&#10;EUAAAQQQQACBsRLgBYCx+rrYbH0E9Hfrshd5CUBK0X7MA6g/LopXjL2pYh5pgxKYnvpmL1Mt2bnj&#10;2eY7zg3RXsCr5nLGpVF2lm5n8/v9etHZu/YHCVkzm82P+fvOMlT6aNxdlfnxx5hm+gnHSo6UtDO4&#10;hHEZKyVIazclX0o70KpITEqrGb3J3K6o9DQyyhXV/nGR2L2dWLESm8fF89O4qL27/co9n5dv2ezu&#10;MZch80lpt01F5jA3PggggAACCCCAAAIIIIAAAo0T4EAIIIAAAggggMB4CfACwHh9X+y2JgJ6Vj2z&#10;Jltpb6PoJYBzl8/8YTuhh8rBL7vifT2kkzpAgWP/4B8qv1xy9nFn71ro0tlDS1uzVzur/4BTIrk+&#10;CbRK1TxJt7l2JnuVqEofJ6s+f+yc2WB/3iwqNa265WpJ80ppfivPHxPmt1KUzcmutuZ67T0cW5Qj&#10;mRKXInVXwrEuLnfJlSJ1v0hMih8L6zKvLZLplyzTj0o96xlNTdYMS7Zy1mPPoZTcVeTHZfvdRTHX&#10;H84lua5PJer0dp0KAggggAACCCCAAAIIIIDA+AqwcwQQQAABBBBAYMwEeAFgzL4wtlsPgfOOW/e9&#10;euwkvwv/JQCdqLfke3tpJWf1kr3ouYm60zyIe7NOkqP1vN7/65e9XH/t3S/Lyrtepr/6rpdm5dKX&#10;6K+asnNO76tn9ZHmQd3Z5sHdHaoOP4k6ZPnGj+zXw1YK/4hxc57cFH7bWOX66tjw9+jvXfbqt/08&#10;6QtLlqtV9dxwFtvW9ta+SsWPFc0v/VKU8q+q4ycca7M70lqzZHEZJyWLZDWZQ0oWsTWJSbGtzqvM&#10;Z4tkuZLluYi7Zz31qbm9yT3blbRssedTSu6q4Mdm5TuKYpIhc0iRuhSXd/LjT94ibQoCCCCAAAII&#10;IIAAAggggMB4C7B7BBBAAAEEEEBg3AR4AWDcvjH2WyMB/Xc12kx7K/ISgJRzj5m5qB3soXLQy674&#10;cA/pi5H6kSSZe9I3rjhTp+XyM/XXr3j5oV+77OWXfO3yM7/8tStedlfVTX3rshffc9tlL7799ktf&#10;cvVtm1982G3vfLGWsk+ydK95pRftd+9O7ZrfUfUMyZR6rcvV8uTRNfq4+8PDuXJ93txV82SIzbUz&#10;2atElfLryvzYPFMxn7DPhEo/fn5Wz2r+YD/q111Ol3107NuN67zb2e21oDfoCJrpAIlJSRuti7+/&#10;Vii9SZ6UtOFdJCbFC+WqMp8UlZ4snyktV1QPP27MMO5Vt+GvnY3JonJmKVlfVnNZWUQV6Kj0J5xD&#10;ay1/KU77uCCAAAIIIIAAAggggAACCIytABtHAAEEEEAAAQTGToAXAMbuK2PDdRHYsHzdC+uyl459&#10;JOrCjljFgFbJ8yumjirta9N6yRO/eeUrdKuc8c0rX/XVYS5+4+b193/1khddd9slv62/YsqUWnKY&#10;StQv1Kh+tNqz6lKvf/K6L3TLlYeYLkd7jaya1VxeXe/+Tv2zyH79Pmn7pZdcGefnF82rlWRlxc93&#10;UTvOv7oee5cxUmzLXm22rbtrYawoaAYUhSUmxXQXfmQPUlTwaFvGuKIq/Lhc/15hWN8p/jqu3m0y&#10;lyf3LFdaWomBlCye1bSpSjG39idsS4cbnyRq0V4gkn1QEEAAAQQQQAABBBBAAAEEBiXAPAgggAAC&#10;CCCAwPgJ8ALA+H1n7LhGAuYB0H012k57KxuOmXlbu9FD5eCXXvb/ekgfXqpWX5zV04/51lVnmYf+&#10;Z/3a16542TeGt1j3mW+9eP0dX7nkRQ/9ysUv0ubBXvt33Hcf2X/GMb/3D7/fy2j34FHGmF+XchtY&#10;8efL1f2GWc1v+nXTpez+bNReJaqUX1fmx+aZivl09JlY1U82Vit/zqLxOghWyvfGFOXbOf2rN8BU&#10;wzGSKcV05T5hTMZJySWZhuRJMdX2R9pS2oGgIvNIUUqypKj0R2pS0kbJRXL8UpKa65I1ey25CUoa&#10;/n6kXpIanFoyZYRWbm8SCYsOAtKW4odlPH/8vy9CHQEEEEAAAQQQQAABBBAYYwG2jgACCCCAAAII&#10;jKEALwCM4ZfGlusjoKfmn1mf3bR2soDf/W9mWG3Kon3mdbLsW+95pf7Wla986p1XnvnDRdtIycJf&#10;ueS33vPli39L6+nkhJK0BXeZh4h/vOBJSibIHlramr3aAWZtW6nxNdxjbv/tffvRdlD5Ub+eZWS1&#10;sN+1XUa4D4nbHP8q0ayEY2xm1u9qYTwcF8uTeDhWYq7IPFJUKpFlSk2KKvmRfldK0pTMHytl42J9&#10;sblcPDrOdHTbr+uXu0k3H6np9hlMIPfRpiXF3NqfjjZ//H/bhgoCCCCAAAIIIIAAAgggMM4C7B0B&#10;BBBAAAEEEBhHAV4AGMdvjT3XRuDco0+/qTabaW2k79/9/5J3f6w1xahvX597cMme3zYP/u+46lW3&#10;jnrxfte79e0v+o8vb/ot8/xx/j39zjHAcV+NzeU/mDSbjaX1HA/nyq0TzGZzbYa92gS/LhGbJzWl&#10;OvpU9uPnZdHiWpjrz+vX3Wg/v6i/lZfe/Nw0YC52jH81Qe8TjrGZXkKrGsbDca20QqdwbDvXdNh5&#10;TKU10tXk7vLCu/S5Eva5tszrFxcf1d1fW+pF67ozyL2oX2LSJ0XqKjXSSuaTooIfHWlPa/W0oIsm&#10;AggggAACCCCAAAIIIIDAeAqwawQQQAABBBBAYCwFeAFgLL82Nl0rgUS/ry77SbR6b9970fqkvsf2&#10;NTD5+Lf//JVT3/7zVx1x5wfPfKCvKWow6NZNv/3a++7fZ49hbGX5xo/sV2VerZJvurzwoaSLV72H&#10;Dzr9+fx61flGkefvK6vr9MFtL+v7Z9cFA7OYKpzb9turKvjx55fuokyJSZF+V8JxEpccKVJ3JWy3&#10;46bDzmEqSortyWq2HV6lX0oYl7bM5xeJ1al025ucS0psz9InxfZLTSuZ07azqzZVKeaWfqS+6tA1&#10;n0sbXBBAAAEEEEAAAQQQQAABBMZcgO0jgAACCCCAAALjKcALAOP5vbHrGglsOGbdq+qynfOXzby6&#10;n70cNNrf/X/Ld65+1dR3rj57pVI6UQ34+dZlax689aIXyrO/Tw3yONOJ+vVK82n9lW55/sNL2ajN&#10;tzV7tZF+rv54vy5z2XVt1F4lqpRfV+bH5pmK+XT0mZj7+HkSC3MlFit+rl+X/HBeifkll+93tOq2&#10;314llNWk1VmK+sOY7ElKOLojzySEMRNKP3a89EpJQ6l91rIx/yp9UvyYq8t8Uly7yl3mGkapsrbk&#10;yH5dkbZf/H35cVeXfldXRq5sHpX+JPenNy4IIIAAAggggAACCCCAAALjL8AJEEAAAQQQQACBMRXg&#10;BYAx/eLYdu0EvrXYOzIPqj7S3xnaAAAQAElEQVTS9x5G9Lv/H9DJ3t+5+tXL1ZAe/L/r1hvWbN56&#10;3bs337Llyku3brnR1D8i9c1br3/ju7feUO1huur/59aLXvjMqUSf2P8MwcjZ5DeDSHFT67miDvNr&#10;oihcOeaPz9X9RuXZhp+YbUsreVDrr6i9hl/3wu1q2B+2y+aWScL8NOYFvap0pSWMhWukSebSkWdi&#10;RR8ZL0WpbITUpKiCH4m7EnbLPK6EfWHbzeHfw5xBtf01XL3b3O4ccg9zY3Pk47YVG7/bbvpXw3lp&#10;I4AAAggggAACCCCAAAIIjKcAu0YAAQQQQAABBMZVgBcAxvWbY9+1Ethv332OWuwNnbd85ox+9nDQ&#10;Sy7/WD/jehmjp6ZX3vHes/WOq8++r5dxsdzNt97w+s03b/nW5q1bEr/Mz8//k1L6jSpRr02UMg/P&#10;9WlSVyp595ya/28/19avu2vz1us+8o5Pb3moGtDP1ovW/9vc9NyjBzFdopO1vcyje0lu5fpjih5q&#10;ttL6utn57Ar2aqfx6xKxeVJT3uNqlf74uX6edOb6JJAWP5oGul78ebuN1lpF5rMj7TWf0m3+cIyf&#10;78/Uked3enU7XrKl2I6sZtv+NdYn80jxc4vqMt6Vov6imMvv9V40lx8L5/P7wrqcTUpH3ARkHnPL&#10;fSQmxQa10lqKbbnrioPWbHN17ggggAACCCCAAAIIIIAAAmMtwOYRQAABBBBAAIGxFeAFgLH96th4&#10;nQTOPHTFA1qpXYu2p0R9sv+1k5P6H9ttZHL3He999dR3/vyVH++WWdb/zq3Xr7/0lut/sLn1wF/N&#10;z1+utHp82ZhqffpXlNKn7fYQdU86981bdm2+ecsH1QJ/vvJnL/rRL+976B4LnEZprfdc6BwyXptf&#10;nHKXklWzmsSrFn8uGePP4telb7FKL3sMc8M9+2eyufkM2+9fg37blQa9atqWSxiLrdGRJ4ODImOl&#10;KJVlS02KKviRuBS/S8a74sfDuoxzJexzbddfdHc5vd6L5pJYbB7pcyWaYxLkzGG/CYehtJ2Pa+XG&#10;aqU+lCZwQQABBBBAAAEEEEAAAQQQaIAAR0AAAQQQQAABBMZXYGp8t87OEaiXgJ6af9pi7ei85etW&#10;9LP2QS+57MP9jKs0JlHr7njva/ZTSieqj59Lt153tnko/6ApiVbJ3yVJMpDfVV+6Fa2WKK1eJmum&#10;5dbr312aX9L5rcvWPPjLXy74JYAjS5Zod+kk6cgzDyPb/f1U/PF+vZ+5/DHhXO7hqeR09EmwVfw8&#10;Cfm5WV2rME9yqxYdJIbttNu72H7/6nWaare92JEmsfUpyu/IMblhzIS8c2e9WU0ysiJxKVlEpeOL&#10;1lfej4xxxQu3q67P3dsdI6i4Nd29aEnXJ/fCftMRGpiQkhLmS0yKjWsl45Z8d8+zbJsrAggggAAC&#10;CCCAAAIIIIDA2AtwAAQQQAABBBBAYIwFeAFgjL88tl4vgXOPPv2mRdmRVrdq3d9DdrPf55sy8E8y&#10;u/ued7z/NTf0OvE1d3xij81br/v+5q1bkkTp95jxu5myeJ/55I2yl0u3bvn+xk98YkmvG7EvATxk&#10;IX8SwG1V1kxU8gRdJbGdY7Pt1Qa137Chrld/iF+XgXY+G7VXiY6++Gv7ddmJ3aPUlAr7VPDjcl3Y&#10;5turi/n34nw/I18P86U3nD1sS44UO1Z6paj0LLamcj8Sk5ILmoYdbyqRj4yRUtQtcVeK+hcr5vbk&#10;7uE+YnHJEw8pUnclli9xm6PVihUrZm2dKwIIIIAAAggggAACCCCAwLgLsH8EEEAAAQQQQGCcBXgB&#10;YJy/PfZeOwE9n7xs1Jvaa9eBx/Wz5kEvedf7+hnXZcyP7njfa/SdHzzzgS55ue5Lb77+qeZB+66f&#10;333P/Urpg1TNfhKlDtr3YffsMnu8u9cXAeQlgL0eVHsN80hJon8tNr//IDN7WBnL7oz7Y/y5OjN7&#10;j/jz+evITH7bz+vok0BatKqWlyZ3vWgvw5vXi2ZVP1eiYX7Yn+bIpVXCfAmHY8K25EixY7PerCa9&#10;WSmKy1gpWVZWk3xXsqitubjcbaT7VdYZRum+ss2QvUqxrewqMSlZJKu5/WYRpYpy05hOjlX8IIAA&#10;AggggAACCCCAAAIINEWAcyCAAAIIIIAAAmMtwAsAY/31sfm6CZx37Gkj/m9AJ3effdxxu/pz0Gf1&#10;Ny46avOd739NT39M/+abb3i2eag+n+jk82bWnn+HvRkz6s8+6YsAN1+3o5eFb9y8/v5ZvXtPNjJ/&#10;otWn5d6tmAeVObv0gWS3QSX9Cx6fTpBecg9MbaRk4RF2GbP2auG+wnY7Udma7fevNl50tVn5Hj/m&#10;78Nl+f0SC9tpzATtWFORgClZzTS8TxiXcVK8lHZVcqW0A15F4lK8ULQq8/slmrjADn8NVy+bUvbv&#10;ip9XFHP94bxFuaset+Zml88dAQQQQAABBBBAAAEEEEBg3AXYPwIIIIAAAgggMN4CvAAw3t8fu6+n&#10;wB+PbFtJ8rh+1jropZdt6mdcbMxUkqy68/2vPT/WH8btH/W/ZafS858wffI8zdzG6KP1YzZv3ZJc&#10;esv1f19111/5s5kfJUlyRtV8yTMwH5d7t2LyuqV09Ptj5AFnR0KXQG58l9xeu3Nz+w0zkd/M6lqF&#10;Z9Am1338usTCXInFSi7XJNm57NU0Oz5+flFWUcyfJOwP25KbrWF75SpF+vwiMSm5WBjwOou6JOaK&#10;l9pRlT35pSNhhIGq+yg6V1HMbV3mdXW5S67clVaV/zqQ5nNBAAEEEEAAAQQQQAABBBCotwC7QwAB&#10;BBBAAAEExlyAFwDG/Atk+/UT2LB85g9HtasNx5z+837WSuaTN/czrmjMdDJ/yHc+8Lp/L+oripkH&#10;51+3f9S/WlrUP04x80D/ueY8ybu/9M+PqLLvW96+/iOJUv9YJVdy9Kz6qtzLypW3fvSwsn7X135Y&#10;aZ5Wuli3ezZGqfDhp+rxx59LhvrzhX3SP6oSru23/T3KfsLi50rfQvM75pNJg5KtYbPtNUgyzTAu&#10;46SYro6P5ErxO6QtxY+FdZnPlbCvW1vmXkjpNr/rd/uTu4uFd7cPP14Uk/5wHsn72WPvfaH0URBA&#10;AAEEEEAAAQQQQAABBJohwCkQQAABBBBAAIFxF+AFgHH/Btl/TQWSK4a9senp+cP7WePA337X7/Uz&#10;rmjML9U9+3z7mtd/v6gvjF1y0/W/uXnrFvP8W/1q2Dfu7bmpXT++9JbrK70EccuFz3+uOW+lFze+&#10;+GdnfMXkln/0/F/EEsKHlbE8Py4PNP12t3qYb9e0UXvtNkP1fn++rK47Xk7Q3pR+XcJ2f1JTKuxT&#10;5T+tfDvKXuMDwv6OdhgIpirqzvZue+01GGiaYTwbZzq9j+RJ8UJptSiWdrQuMp+UVrP0JnMVldJB&#10;FTr7mVP27ErREm5Ov09iflvq4Rzr9fo5iVMQQAABBBBAAAEEEEAAAQQaIcAhEEAAAQQQQACBsRfg&#10;BYCx/wo5QB0FNiw/7Q3D3tc5R53+7b7W0PpP+hoXDNq1ZGrvn37gLfcG4cLm5puvu3lqOrmxsLMh&#10;wSRJTth8y5YHqhxn64XPf1iVvCo55gHlM/w80/abhXU/Rx5mFiaVBP3xJWnRLn/NcC6/7edFJxtg&#10;R9naWslCfoa0s+LvNZ5l8/1cG1GtlwtU+lM0Phtje+01TW9fJCalHTCVbJxpeJ8wT7okJkXqYZF5&#10;XAn7/LaM94vfN+y6v67Uy9YrO4uMleLGS12Ka7u7zKGS3fr6z7C4ObgjgAACCCCAAAIIIIAAAgjU&#10;TYD9IIAAAggggAAC4y/ACwDj/x1ygtoKDO9PAdBK/69+jn3Qiy+V333ez9DcGJ38eM8dV599Xy4Y&#10;aWzeumWn0np5pLtZ4UTtbs6bvOPTWx7a7WC77fbgvt1yqvTrKkntnOrZfmb6oLM9R7VKbny1IZWz&#10;srm1+aWVH6a9pl+XsH+Ojj5JKCteX8dYL+BV2yP8mL8Hl5Drd0Hvno2xmfbqJZhqGJMxUkxX7iN5&#10;UvygtKX4MVeXOaS4dtFdxrpS1O9iLmfQdzd/ePfXCftcW84mxbX9u4wva0vfCYed8F25UxBAAAEE&#10;EEAAAQQQQAABBBoiwDEQQAABBBBAAIEGCPACQAO+RI5QT4Fh/ikA5y1f9+l+Tp0o/ff9jPPH/FLf&#10;u8+dH9zY9Xe6b/zENXvIw3AzdqkpE/XZ7SHqnou/dN2Tyg793xtffI/SyftLcrr+JwWuuvX6j8fG&#10;+w81wweZ0TGxjkg8nNeuGUYjgwvC/kg7V5bk92XR4dSK1lbK7sBeVeUfPz+cVybx+6UdlmyMzbTX&#10;fFYYy8aU50lvOFZiUmQOKVKPFRkrpVu/5EgpzpOeXkrnLOHozgyVfnsuTxX8yFmlhF3hGL+tk+T0&#10;MJ82AggggAACCCCAAAIIIIDAeAuwewQQQAABBBBAoAkCvADQhG+RM9RZ4I8HvblEJa/oZ84DX/zu&#10;Zf2M88dMTe98dJU/9n/zzR9Zvu/DfuV+f+yk1aen9G3dXgK4+U/Xv9K4zJrS+dFTv9sZDCJaPceP&#10;yMNJv92tXvTAs+uYbgld+v01e91vl6nTh7wuJ5y7bF0/189zcymlolU/359HBoRtifkl7O9otwO2&#10;Yq/+DCp3ZmV+/P2YZvsTjpW2lHaCV4nNISkyxhVph8X1yT3fJ5Giks/q3iqaQ2LZSGm5kkWzWmmf&#10;6Sw6vwlnE5iatFccuuY6U+WDAAIIIIAAAggggAACCCDQHAFOggACCCCAAAIINEKAFwAa8TVyiLoK&#10;bFg+84eD3tv5y0+7pq85E3VTX+Nag+Z18pt3vO+8H7Wa0Zt5+H+a0lM3RxMmqGPJlL5t8xf/4TFl&#10;R5766V17FfV/6Y9PL/2+3vPlj764aFy3mDy47Jbj9+teB5jB/hC/broqfcI1/TmyulZhXqXJe0zS&#10;ab5/TQPpxV/fZqThwoufW5QQH2977DU/MowVrSE5UvyRYdv1yXgpru3fZYwUP+bqEnfFxZRyEXdX&#10;uR9ZZ6ElN2FkPbe63PP5qj1CFfzI3sKwzCEljWv9nvTOBQEEEEAAAQQQQAABBBBAoEECHAUBBBBA&#10;AAEEEGiGAC8ANON75BQ1FphS+qUD255WF/Yz136nbd5PqWS6n7EyJknU+duuecN/S72stB7+f6Qs&#10;Z9L69JIlOzZ+4hNLYue+6eqzd5mHjR+O9cfiiZr/y/bDyFiSiWc5Wc2ESz/VM7NpzBlMo/rIMDNs&#10;m8n6/oRz2b3Z6Tr6bDi9+nkSsLlaKWn0WOxYOyicV6K5fgkExY6xWfaaTwhjNr88R3rDcRKTUjQ+&#10;jZtL0RiJuWJSWh8XkXsrZG4yd1hMeMGfcE5pZ5PKHlyxUdeSu43Yq7Sl2FZ2lfmkZBFbk9xnH3LS&#10;62yLKwIIIIAAAggggAACCCCAQGMEOAgCCCCAAAIIINAQgamGnINjIFBbgXOXr/vLQW1uw7KZt/Uz&#10;11576+/1M07GmIddn/z+X7x+s9TLbZ19FQAAEABJREFUysVfvOEIpad4+F+AtN/D7tlVEG6HvvQn&#10;z3tBu2EqWiWlDxf//LYbXmTSoh9tvrRoZ6SjyhA/x69HpuwI97Mvf5JsTa3CubSfOOC6TBfO76/f&#10;0ScDSoqf79fdEDu37bFX12PvYczm2z537cgxHWHMhFLHovFpn1yCInNIyYclIiWLypyuZNFqNZnJ&#10;L9VG2Sy3ptxtRK6ds7mI9LpSFJO+/FwSUV83sSStcUEAAQQQQAABBBBAAAEEEGiMAAdBAAEEEEAA&#10;AQSaIsALAE35JjlHrQWml0wtX/AGE/XJfufQSj+037Hf/eDrn11l7PSS+a9WyZvUnHdt3fKTsrNr&#10;nbzG9d/0J8+7ytWL7vPzyV8XxXuJmQeYvaRXztVepl/3wqXVcF/9zBFbIJzLbxevm2Yoe43NWh4v&#10;njc+xubHVwx7bH5+vo6cfHe7VTRWOmW8FKm7Im0prq1SFYlIUemPzOdKGii4SHa3Eg7rNd+Nd3uR&#10;u4up9r5V+uPmThuti8Ra1fZN5pAigeSxezxZ7hQEEEAAAQQQQAABBBBAAIFGCXAYBBBAAAEEEECg&#10;MQJTjTkJB0GgxgLnPHntLeahUunvAu+2/c9+88ETuuUU9R/42+/6dlG8Sux7H3xdpb9GbN66hd8N&#10;G4Ca7zsf0Wr/S7def2o+mLW+9CfP//NW64HWvfB21a3XX1fU0bFeQVKVHH+Ye+Dpx4rqNq/67GFm&#10;2C5aoyzmj/frMsbuTWr9ls5x/pwd63npfp4Xblc7xgaBoJk+um4PNpWi+buNMcPST9FY6QjHd8Yk&#10;Q4r0KCXzuKIKfiTTLwUpCw7580u9aEK3R7nbfsmUkrVszV6lR4ptZVetk/tX6BWzWYQaAggggAAC&#10;CCCAAAIIIIBAMwQ4BQIIIIAAAggg0ByBSg/3mnNcToLA4gnsu+8++/S/enL3tevXz/Uz3jyZP6yf&#10;cdN6+lCltBmuSn/MQ+2flSbQ2RYwDw9vaDeKKlp/csmcPqioqx3TakbqRQ8nJV5cqmdXyaySE+4j&#10;e/Aa9sTb/jpZXacPneOjeu8J96bTKVrXtJ5dwtysp3vNzmjz/LqNuKvtsVcX67wX7SMcE7ZlFhkn&#10;Rep+kVwp8Zj0SrEZMocU28pfJcuVfM9oWm5tdw9XlX1LsfEsK6vZHrlKTO6uzO+55yNdnTsCCCCA&#10;AAIIIIAAAggggECDBDgKAggggAACCCDQIAFeAGjQl8lR6i1w5qEr5Hd2f7mfXc7NTh/ez7gDXnzp&#10;v/Yzzoy54s4PvvZOcy/9mIf/FyYqeVhpEp05gXfdsuW7uYDXuOfuPVd//sIz7vJCueqVt1zf0+88&#10;1rnR8UaVvCo5/gq95svY7KGstHov4Zr+fB19FacvSyub019b5ghzJeYXm2+z7NXvVcqP2VyV+/H7&#10;pSNsp7GioOkIw9KWYrpan6wla0tpdeRukiUlFyxpSO5CSsnUuS63Ri5oGnIOKaZqPllWVjNh8/Hb&#10;Kx654hcmxAcBBBBAAAEEEEAAAQQQQKBhAhwHAQQQQAABBBBokgAvADTp2+QstRfYsHzm6H42+ebj&#10;1v60n3EqUav6Gff9v3jDG6qMMw//f7dKHjmZgHmYeMiVn/rrwpcmvnXZmgezzHztylu2/IeeUtP5&#10;aGcre6DZ2eciVXJcbrW7OZVJtFdT6eHT2xitwr3rHtaqkmrna19zQ/y1bUauu3IjHGvnDaPZdPEe&#10;mxP2h23JsmtILV/C3HxbWlLsmKI5pNcVmxW/ujx3j2dW63Hz+PeykS4vzMmfS7JsRlaz7fk993io&#10;rXFFAAEEEEAAAQQQQAABBBBomADHQQABBBBAAAEEGiXACwCN+jo5zJgIvLOnfU5NHd9Tfiv5gBe9&#10;672tak+35L6de1UZsHnrlp1V8shRHQ+tZ/d5yHbVw88Vt9yw1kyyIjYkfFBZlFclxx+Xfyjq9+Tr&#10;VfL8nKr78PP8en71aq1wvN/299Y5W/VI2Zy5vi5T+rmS2tEOAkFThe10joKghKRIvyv5dtYSIyku&#10;T+7SK0XqsSL9fonlDTJeZT2X468r55NiY1mG1GxMKX73v5PgjgACCCCAAAIIIIAAAgg0TYDzIIAA&#10;AggggAACzRLgBYBmfZ+cZgwENiyfeVMv29xw9Nobe8lv5+rkle16xYpWyTu2XXv+/d3SL916nfzO&#10;/6Xd8uiPCuwZ+1MAwhHv/OyH99Q6uT6MV2/7jzDLR1XJrJJTvkpxb/bwtbi/WzTc10LnS9fzLv58&#10;HWt5eb1W7bx2RnuNz2BzS/oLuorGhOtIW4odLjUpSslYKcr7kR4pXqijKv1SOjq6BGStKqXLNO1u&#10;2YMr7aBXKepz69s0yVBKrlP379xH8YMAAggggAACCCCAAAIIINBMAU6FAAIIIIAAAgg0TIAXABr2&#10;hXKc8RCYV3NPrLJTPaVeXSUvzDnwty49O4xVaX/vQ+fIg/2uqYnSF3ZNIqFUYHafh3y1NKHVucdD&#10;9rivVR3KTR5udpu4So4/R9X8qnl2bq3k4ayt26u2t56u/pji+WyGXHuauJVcPKftDOe0uWHU5srV&#10;77G5Es1Krj8Lt2vdxkiiP4dSWavKWOX9yEhXvHBhVeYuKoXJBcGisRIrSG2HyvZW1JfNJ71KPeOI&#10;mXvbk1FBAAEEEEAAAQQQQAABBBBolACHQQABBBBAAAEEmibACwBN+0Y5z1gIvGn5Gd8wG/2+KaWf&#10;846e6e+P8dfqPaUTF3QmS6eeUBDuCG3euuXTHUECOQH7yDAX6miYnEd1BIPAlbdePx+E0qYZm97L&#10;LlVyysZX77Mr2Wv5qCo54Qx9jfEGedVw6m7tSv3+/NlD40pDc0n+PNLht4vmzfXLgKB0GyPp/hyq&#10;5OG/5ElRBT8Sl1LQ1Q7JXvzS7hhwpcoaslcpRUuHcZlP8n6+dHZvuVMQQAABBBBAAAEEEEAAAQQa&#10;KcChEEAAAQQQQACBxgnwAkDjvlIONC4CG5bPHFK610RdW9of6Xzki9+9LNJVFn5w2/tf/62yBK/v&#10;6V6dag8C4QPGy2/Z8rLY8Cvsw/9wSCw9jbsHlmkjchlUjkw/yLlkPld6OrQZ1Gu+GdLxsXP41yzF&#10;P6fNyPrKan6uX5cxdk4btVeJVivd8u3c+bnCMfm2bck4Kf5I2+NHbF3iUmyr+CpzSSnutVGZYyHF&#10;ztJ5lXVd6exV6esOsq4KfiQmxYW1Tu5fe8Daof4pHG4t7ggggAACCCCAAAIIIIAAAoshwJoIIIAA&#10;AggggEDzBHgBoHnfKScaIwHzoOkPYts9b/m6F8T6yuLT83OfL+sv6ttj32TfongY23zzdZ8NY7T7&#10;F0iU+qAq+Cl6+C8PMwtSBxYyvxYHNlevE/Vztn7264/pumavhwjy/bWCrq5Nf2y4T79PJupohwGT&#10;FIbybdsK1zHD0ofkcg+LHRFGbVvmccVG8lcZ65d8b+8tfy6pF81QZT/hODfXroP32Cfso40AAggg&#10;gAACCCCAAAIIINAgAY6CAAIIIIAAAgg0UIAXABr4pXKk8RE4b/nMnxTuVqsfaa3N8+HC3m7B3bol&#10;+P3mQdfd37rsnAf9WLSu9dOifXQsWOCdn/3wnubhv3zv5mupNl2VxCo5VVarMk+VHFmrSl6Wo5XW&#10;Mqp78fMqDslN6sa4YNl8fq6f58a6u58nMZtro/YqUVv8ts2z8aKrn1vUL7EwJ9+2rXAdiUqR8X6R&#10;mBQ/5uoyhxTX9u8yxhU/Poy6W0fu4fyyPylhXNqF+Ym6eYVeMSv9FAQQQAABBBBAAAEEEEAAgWYK&#10;cCoEEEAAAQQQQKCJArwA0MRvlTONlcB+++6zZ7jhvXY9+MQwVqX9mBdt/naVPD9n9/2SR/ntWH3z&#10;1i3vj/URjwvEHjjaEVpddvMNz5b6u2+9buVuD9ljwH/UeNFjTVnNlvLe0efIilX2JHmu9Jov48Lv&#10;xM5hr9KvlKrlzd+hX3ebLT6X61UqP8a2uo1RrR+b3Wp4NxkvxQulVcl3JQ1UvLgx3e5VpvPn8PNl&#10;v1L8mNRdvtSlHH/I6qfInYIAAggggAACCCCAAAIIINBYAQ6GAAIIIIAAAgg0UoAXABr5tXKocRI4&#10;89AVD5iHUf/X3/PZx62/22/3UD+sh9w0tfLv/lfqFekALoMVmEquuvzWGz4zpab+zZ9YHkb67V7q&#10;CxlbdR3za9akjmIls0zw6WfV3sYEC5pmON5vWwuT1Prk+loxd7O5NsNeXY/KPaC3ear9E+a2O1qV&#10;ML8Vbt/y420rHGOj7SHtSjRe0CEhKe3BkYrkFJVIeke417Eu359Izi/Fj0ldcs39nbr/P4XFDOeD&#10;AAIIIIAAAggggAACCCBQfwF2iAACCCCAAAIINFOAFwCa+b1yqjETOG/ZzG+5LZv/UT7H1Xu5P+aF&#10;m/+hl3zJnZubP07u3coVt/3To7vl0F9doPWA0Q04QqnkeNfodg/GdkvvuV8PcIEqcw0qJzxoP8do&#10;j2lNVmVvrdSR3qrs08/x66r1mkF4tnyOSn8kJiVteBcZK8ULpbMW5RbldMvzx/RSl3ldiY0r6g/P&#10;ImOffshJb5I7BQEEEEAAAQQQQAABBBBAoMECHA0BBBBAAAEEEGiogHnW2NCTcSwExkxg+oGl+8qW&#10;z10+8wm591y0OqPXMT/4m3NvqjJm585dH6uSR069BYoedC7GjuUhbLd1s5ys1nVM9dT2VHaIvbpg&#10;t7ufHZrm+oKJbK7NsNcswW/bvEhfFo7W/LnySbanbH6XbzNdK7uHY6Unluv6pF+KtIuKzLmQUjin&#10;CcqaUky14yNxKa7DrS/tROlnyZ2CAAIIIIAAAggggAACCCDQbAFOhwACCCCAAAIINFWAFwCa+s1y&#10;rrETOOc319wzr9Sx/Wz8MS+69G29jkuUuqHyGK2XV86d8ES9gPMvaOwCBlcZOqicBfB0DK2yJxnk&#10;58mDXomVlLTLz/PHp501uvj7lG2Fe83attYtv2gOiUkpGmtnld58kbiUfNS2ZB6/2Gj/V38uqYcz&#10;yT6khHFph3EZ//RDVv+X9FEQQAABBBBAAAEEEEAAAQQaLcDhEEAAAQQQQACBxgrwAkBjv1oONo4C&#10;b1o+c3Nf+06SP+113NLp6Vf3Oob8xRGQh5L9rhw+4Ox3nti4KvNXyZH5q+QNKkfW80s2rx/tre7P&#10;4ddlFvsd2qi9StQWv23zbFyuuT4JeCXM9brSajY2q6UdrUtRtDBmguFaJtSaJX+TuJR8VCkZ74oa&#10;8k9sHdmXlHB5iUmR+JResr/cKQgggAACCCCAAAIIIIAAAk0X4HwIIIAAAggggEBzBXgBoLnfLSeb&#10;EIFHvvjdy/o56p0ffP0Pq4zbvPW6a6rkkVMu4B4wlmfVq3ec9iwPfXvVs+ez1/bYLhU/u581u0y/&#10;oO7c3tozZVF/v1m0nagKY0FQmlKyUVmtKC5rSsmyymsyR5VSPovtlXVdsRF7dfPbVnbVibrrNw5a&#10;eVcWoYYAAggggAACCCCAAAIIINBYAQ6GAE91p0cAABAASURBVAIIIIAAAgg0WIAXABr85XK0yRCY&#10;np397+GedOrFw51/smeXB5T9CsiDzPjYhfTGZ5Ueu+cu85d3yzTKzpNWIxddIScytCDcfT2lwmE6&#10;DPTRtuvamew1m8Rv27xIXxZOa2W5aUJw8fP9NV1aYSwIBk03VElcSjtgKrKeFFMt/cg4v5Qme53+&#10;GFf3ujuqshcpfoeM89u/cfDqR/ht6ggggAACCCCAAAIIIIAAAs0V4GQIIIAAAggggECTBXgBoMnf&#10;LmebDAGtd+/9oMnm6mOSJdVzyUSgXCB86FqUPagcmbvKXJLXKuktfFCcBrtc/HX8epdhQ+nO1re1&#10;buexWfmthGOKcmREGJdxUqQvVmSMK/kcF+3lns3gj8qi+Vq4NxkjGYlSr9Zam5u0KAgggAACCCCA&#10;AAIIIIAAAg0X4HgIIIAAAggggECjBXgBoNFfL4drusCjX/jOW/o541SS/G0/4xhTfwH3QLOfneqF&#10;DO5nwUUfYw9sr7KZ8uLn9WPlj5eV/HY4X65Pkr1SLdefIRscRsO2ZJbNL/1SZJwUqbsSjnNxuUuu&#10;K9K2xUXc3UZ7u7qx7m5Hu5bcbSS7yj6luIjkPO3gk97r2twRQAABBBBAAAEEEEAAAQSaLsD5EEAA&#10;AQQQQACBZgvwAkCzv19O13yBo/s54iP33nNrlXHvvGnL4VXyyOlHQB47Fo+L9xTn1yG60D1XGT+o&#10;HPEqnEs6vFIlx0tPq+EY+6A5jKapI7nY9e1SVXbh58uoojFhTMZIkfywSK6ULC4tV4qjrreXe/FM&#10;Nurmsa3s6va8c372V7IoNQQQQAABBBBAAAEEEEAAgcYLcEAEEEAAAQQQQKDhArwA0PAvmOM1V+Ax&#10;L3zn+/o93U1Xn72rytip6eS5VfLIKRZwDxiLe0cbXche5AFqv7tdyNiqa1Y5W5UcWa9qnuS60s8Z&#10;/THhmrk+t0jrXi3XzhDmtqZo32xWu6nC/LBfMsNYOEZypEieFKnbIi0ptiVXabki7YUUN4/cs3mk&#10;JcVGsppty1Xr5Ob/9dhT/0fqFAQQQAABBBBAAAEEEEAAgckQ4JQIIIAAAggggEDTBXgBoOnfMOdr&#10;rECi1FnDPlyS6GcNew3mry5Q9ACz+ujizIXMuaCxXQfrjgfSxScYWLTyRLGH3sUT6DRsr2l1US7h&#10;+mE73FRRfxiLOeTzpCXFriA1V2yk8yrzVimdI23EzS/3fEQpiUlRrZ9fP+jkY1tVbggggAACCCCA&#10;AAIIIIAAApMhwCkRQAABBBBAAIHGC/ACQOO/Yg7YRIFHvfCSE0Z0rgNGtA7LIFBZwH+AWzaoSl6W&#10;UzaTSh8cqx5/5CF2j0Ny64R7C+fz+7O6rfm5NlK+k2754Rx+vptZcqS4tvJOI3EpquBH5vJLQUph&#10;yB8j9aIkWVOK7ZOaFJXubDpJlil+EEAAAQQQQAABBBBAAAEEJkyA4yKAAAIIIIAAAs0X4AWA5n/H&#10;nLCBAjrR/28hx3rUSzY9stJ4rR5dKY+kRRWIPfxcyKbsY9LYDF16y7tjk6bxBQxNx1e52DXstZ0f&#10;VMp7s2Q/z69nGZ01P28Y313nivmIv770dNtDlfx8jrSkqPRBu62p3I+s6UquYwENN5/cw2nye9Aq&#10;Ucn9Tzn45FvDPNoIIIAAAggggAACCCCAAAINF+B4CCCAAAIIIIDABAjwAsAEfMkcsVkCj3v2xj3M&#10;U7UlCznV0rndn1Fx/KMq5pFWUSD/ILLioD7TRrlWlS0uZD9VxlbJie1zmPFB7Ct8qO3PmdVtzc+1&#10;kex0YTvrsbWwv6MdBsywfChrZTWT1PrI3qS0mkO7yRpS/AVkP1Ik9tQDT9pb7hQEEEAAAQQQQAAB&#10;BBBAAIHJEuC0CCCAAAIIIIDAJAjwAsAkfMucsVECDzzqIVsXeqBkWl2q+EGgD4HwoWofU4x8SIU9&#10;p3uqklclRyazee5xs0S6Fz/br3cf2X+G3acd321NP9eOUCo/xrbkKkV5PzJWihfqqMqYfkvHZK2A&#10;rCml1UxvS6eX/IbWOkkbXBBAAAEEEEAAAQQQQAABBCZJgLMigAACCCCAAAITIcALABPxNXPIZgno&#10;Jy74PIk6eMFzMMFABeTB50AnLJlslGuVbKPdtZD96IUMbu+gvFJliSo54Sr97t1fK6vbmj+njWSr&#10;drS9gFdtD/Bj/rwuwe9XrVcB8jGV/hSNTTvMRfJdMc2+P24OuRdNInuQYp7637/8MSd8viiHGAII&#10;IIAAAggggAACCCCAQNMFOB8CCCCAAAIIIDAZArwAMBnfM6dsiMCjXnDJ+wZ1lANf/O5l3edK7u+e&#10;QwYC9ROIPQj2d9rO8YNDrvezpjy4HvK2Oqb391m0vt+vIg//ZZwUVfAj46UUdC04JPNKKZrouANP&#10;5I/+L4IhhgACCCCAAAIIIIAAAghMggBnRAABBBBAAAEEJkSAFwAm5IvmmI0ROGtQJzEP5j7efS59&#10;T/ccMiZdIPawdSEu5tfnQoZ3GZvfcZhc3ptlV8mrkiMz+nl+Xfq6FzvCN7ORbGRH2wt41XRA2E6D&#10;3iXfb1v2miX5e8miKn1VIMxVBT+SU7UUDE9DbnzakIueepLmj/4XCQoCCCCAAAIIIIAAAgggMJEC&#10;HBoBBBBAAAEEEJgUAV4AmJRvmnOOvcCj11+yYsCHeHjX+RL1w645JAxVQMtTzKGuMLzJ+996/yO7&#10;naZg5m5Deu6331n5Sjan56nTB+huVPkKLmth93Cf+TVty16zdcIxrifMc3G5S59fJFa1dBsn/Uol&#10;Nz/lgFVfrToneQgggAACCCCAAAIIIIAAAo0T4EAIIIAAAggggMDECPACwMR81Rx03AUSrf5l0Gc4&#10;6MVXHN5lzm906ae7lgL2kWctt7bATQ3+ZHZDsYfWttdeq+TYzMFd+1kzNOpoewGvmm7ab5evbTPt&#10;NR2aXorGSI6UNCG4SFxKEO67KXNJCSd4yoEnHRvGaCOAAAIIIIAAAggggAACCEySAGdFAAEEEEAA&#10;AQQmR4AXACbnu+ak4y+wdNBH0Hr+ytI5p9TNpf10Nkag6MHtsA43jLWKHvpW2v8AkqquXSWvSk5+&#10;y3bEMEzz6yjvTx9oranyP0V7sJn5PGlJXIrUuxWZt6iUjZO5pUjO9LR6iNwpCCCAAAIIIIAAAggg&#10;gAACEyzA0RFAAAEEEEAAgQkS4AWACfqyOer4Cjxy/SVfHMbuE6VWlc2rZ9U/lfXTh8C4C3Tbv3uI&#10;3C1vIf1V1/Dz/Hova8uDdJcfzuG3/TzJ9/ukHZYwX/pjY2LxdIzplLn8IvGi4udIvTBHqdcve/Tq&#10;Xxb1EUMAAQQQQAABBBBAAAEEEJgcAU6KAAIIIIAAAghMkgAvAEzSt81Zx1bAPBN7ymJs/rynzNy6&#10;GOuyZncB82uie9IAMka1jmx1GGvFHgzLekqpvm9V9lolp+8NRAaGa4btyLAewnZGe7XDioz9fpul&#10;0j9BoCiuzI/MIcVU+/7IeClugkSp+485cHX5n3LikrkjgAACCCCAAAIIIIAAAgg0WYCzIYAAAggg&#10;gAACEyXACwAT9XVz2HEUeOQLLv7DYe77wJddfsIw52duBOooYB9ED2tn5bP7D6nLdjDoPH+tcId+&#10;O1w367M1e/Vny9eL+otiMkrWkiL1sMiYKqVjnBkkcx5zwIl7h320EUAAAQQQQAABBBBAAAEEJlGA&#10;MyOAAAIIIIAAApMlwAsAk/V9c9oxFNCJ+t/D3LZOkg3DnJ+5hyOQDGfaWs5qnucOZ19DmFUePA9h&#10;2tyUmUdWyyVEGsPYWzhn0Y6KYrLFcGwaMxfJl2KqlT6S64obMKt2e4TW5q+eLsAdAQQQQAABBBBA&#10;AAEEEEBgcgU4OQIIIIAAAgggMGECvAAwYV84xx0vgUe/8MLHDX3HiTpl6GuwAAI1FCjakjxILoov&#10;NFZl3io5veyjn/l0MChr2pq92l2EuTaav/r5rkfGSXFtuUueFKkvpMgcZu7XHXfAip8uZB7GIoAA&#10;AggggAACCCCAAAIINEeAkyCAAAIIIIAAApMmwAsAk/aNc96xEkjml3xxsTestf7cYu+B9REoEtDy&#10;tLeoo1qsp6xRrlW0sSpHrZIjc4d5YVty+inhPGFb5gwdJUeK9JUVyQlLUX6SqPuXPWb1VUV9xBBA&#10;AAEEEEAAAQQQQAABBCZSgEMjgAACCCCAAAITJ8ALABP3lXPg8RLQD6/Bfv+yBnuY2C2YB5oTe/bh&#10;HFweI8vM9SgL3U34QD12qqp5/vhsb7ZmrzYjnM/vsxmd117GyHx+6ZxNKb9f6sr8LD9w9V7mxgcB&#10;BBBAAAEEEEAAAQQQQACBlgA3BBBAAAEEEEBg8gR4AWDyvnNOPCYCj1x/8bWj2uoBr94YfWh23rJ1&#10;V45qH5O8TjLJhx/w2d3D4NJpB9Q5rLXCh+Wd2x38yt3X7NxFLBLuLpw77HfzSFyKa/dy37Xjzt16&#10;yScXAQQQQAABBBBAAAEEEEBgAgQ4IgIIIIAAAgggMIECvAAwgV86Rx4bgeeNaqf6vl95wqjWmvR1&#10;RvOgfzSrjPN32fS9V32IXjXP9+r2ML/bnEX9EpPir9NLXaupJx133Nm7FD8IIIAAAggggAACCCCA&#10;AAIIeAJUEUAAAQQQQACBSRTgBYBJ/NY5c+0FHvXCS04Y6SaXTJc/e0uS+0e6HxarjUBDXyUYum/5&#10;/6D6X36h81Ydn+XZmr32t2//hYGieYpibiUZ27Uo9bajDlj1VTeGOwIIIIAAAggggAACCCCAAAIt&#10;AW4IIIAAAggggMBECvACwER+7Ry67gLJXPKxOu1Ra/3+Ou2HvQxeIJmAJ/3Zg+bB+y32jIt1tnDd&#10;jnYYCKBi3dp0SMmnm6Dyi+lN1PePOmD1habGBwEEEEAAAQQQQAABBBBAAIFAgCYCCCCAAAIIIDCZ&#10;ArwAMJnfO6euv8DSUW5Rz0/9pGy9ny+7+dyyfvqKBSbhoXrxyesZbb/jsIjb63yoPfzNVFmzSo7s&#10;tGqe5IZFHt37sbAtfTK/FKnbIlmu2Eh21co8/D8ka1NDAAEEEEAAAQQQQAABBBBAwBOgigACCCCA&#10;AAIITKgALwBM6BfPsesr8MjnX/zJUe9u24deu71szY1643xZP30IjJNAHfcqj7hj+yrri42pEq86&#10;b9W8cE3/QX6VOfx81f6d/ir9kfFhefKjV/H3MKkOFwQQQAABBBBAAAEEEEAAgSIBYggggAACCCCA&#10;wKQK8C/PJ/Wb59x1FnhmLTeXqC/Ucl9ju6nF+/3oi7dyLb4sNlFZQB65x5PD3rAdH6nSx/vK++l8&#10;+G87ZU4ptpVd9aN/vrvWml/KGQk1BBBAAAEEEEAAAQQQQACBvAAtBBBAAAEEEEBgYgV4AWBiv3oO&#10;XkeBR7xg05mj3lei9IYqa+q5B59XJY+chQskkSmi8UhHJByZvTnh8nM355y66Mn4AI436GnD+cJ2&#10;fsu2V65S8n22pR/Y9Zgj9fqdtsUVAQQQQAABBBC2Ln8PAAAQAElEQVRAAAEEEEAAgSIBYggggAAC&#10;CCCAwOQK8ALA5H73nLyGAnpevW/U29r+l2+4tMqa5x23/ntV8shBYNACsQf6SayjbAP09S3QywsH&#10;/eXaR/72WrxNnUw988hDT/lhcS9RBBBAAAEEEEAAAQQQQAABBFoC3BBAAAEEEEAAgQkW4AWACf7y&#10;OXotBUb6v8ld6oGH9KJgHsx9rZf8ScyNPZOOxmMdY4QXO0I0HumIhAcqodRoVhnwpnuazvzvtKf8&#10;QSRXXTPMy14UCHvyu5JeU9585AErP5XvoYUAAggggAACCCCAAAIIIIBApwARBBBAAAEEEEBgkgVG&#10;+rBxkqE5OwLdBB7xvE1f6JYzuH69ddtfnqN/9JcX/LKXOWfnk+f2kk8uAjUTYDs1FzAP+XM7lLYU&#10;lSTvP/IxJ16S66SBAAIIIIAAAggggAACCCCAQLEAUQQQQAABBBBAYKIFeAFgor9+Dl8zgeNGsZ8H&#10;d7t/n+1/9cZj+lnrzceedns/4xgzfgKx3yc/3n/sfn2/h5h3fXdcbWfpw/uuqTbLXguSE/WZIw9Y&#10;/cqCHkIIIIAAAggggAACCCCAAAIIFAgQQgABBBBAAAEEJluAFwAm+/vn9DUR2P/5m84f9la0nl+x&#10;/a/O1T/9wFvuXdBaibp1QeMZPFSB2IPk2IP7WP5QN9l18iHtquu6g0uInSD2PQxu5fGZKfvj/4v3&#10;nL4QkKi7jjzgxGcUZxBFAAEEEEAAAQQQQAABBBBAoECAEAIIIIAAAgggMOECvAAw4b8AOH49BHSi&#10;Lh7aTrS6Yftfn6u3/dWG/xzEGkv3mHvOIOaZ5DmiD4cjKLGHxrF5ItMMMLx4K8cOEduRb+ePjeb7&#10;SV6913m8oQuuRvca6YiEF7yPqhN0e7BfZR55+G/M7zcP//evkk8OAggggAACCCCAAAIIIIAAAk6A&#10;OwIIIIAAAgggMOkCvAAw6b8COP/iCzx74x5mE/K8y9wG+3lATe2746/OXTfIWd/wa2fcNcj5mGtY&#10;Aov9GHhh5zIPfwsnWMCpCucjWF+BJx9w4l713R07QwABBBBAAAEEEEAAAQQQqKkA20IAAQQQQAAB&#10;BCZegBcAJv6XAACLLfCI/ff6/DD2sOOvz5362V+fc88w5jZzvtMUPhUEYg+yKwwdeUpsr7GH7tF4&#10;pCMSVrH4YAGYbVQCsV9HZeuHb0Ad+ZgTw1DZcPoQQAABBBBAAAEEEEAAAQQQaAlwQwABBBBAAAEE&#10;EOAFAH4NILD4AkcNegs7/uZc879tPbTnqhuWz7xp0HuezPmG9hVNJmfZqekbG4En8/B/bL4rNooA&#10;AggggAACCCCAAAII1E6ADSGAAAIIIIAAAggo85AQBQQQWCyB/Z+76fxBr/2DX717WqnhPfxX7ker&#10;L7oq98ELxF4NiMYjHZHwxP2u+8F/Q8w4SAH365SH/4NUZS4EEEAAAQQQQAABBBBAYPIEODECCCCA&#10;AAIIIICA4gUAfhEgsJgCWiUXD3J9fe9ee6uNG+cHOWdsrg3LZp4a65v0eBIBiMZjHZF56hiOHSEa&#10;j3REwtEXFmJ/3HwwT5ssGo90RMJjsx85+LCNZI1BFB7+D0KRORBAAAEEEEAAAQQQQACBiRbg8Agg&#10;gAACCCCAAAJGgD8BwCDwQWARBfSg1k6m9K/vuOHs+wY1X7V59Feq5ZGFwGIKhGvHHuuHef22hz2/&#10;7GsUa8g61UpsN7G4zOq/mHAUf+y/kFAQQAABBBBAAAEEEEAAAQQWJMBgBBBAAAEEEEAAARHgBQBR&#10;oCCwCAKPOOOigf0R+uYh2wd++NfnfWHUx9iwfN1Ro16T9boLmF8PhUn+A1c/IZrvJ3l1O09slJe4&#10;oOoA51/QPvofHDuB9eucN5bfmTmqyPB3ZCzu5+H/qL5P1kEAAQQQQAABBBBAAAEEGi7A8RBAAAEE&#10;EEAAAQRSAV4ASBm4ILAIAlo9ZVCr/vBvN5w1qLn6mOfDfYyZ+CGxR6vReKQjEm6Er3k4XHiO2Jlj&#10;8cWap3DzfQYX62yy3eja0hkplcy1/t7RB6zeKzIFYQQQQAABBBBAAAEEEEAAAQR6EiAZAQQQQAAB&#10;BBBAwArwAoB14IrASAUecfo7zhzUgj/42/MW9X/HG5bPvGBQZ2nqPLGHocM/b+zRbXzl2F5jM0Xj&#10;kY5IOPrf1I/vtHIPiQMUiP36KFui6DvXSv3r0Y858bFl4+hDAAEEEEAAAQQQQAABBBBAoAcBUhFA&#10;AAEEEEAAAQRaAov64LC1B24ITJxAMqXfN5BDa/VkpXTR8zU1yp95pY4d5XrNWiv+9cV6ovFIRyQ8&#10;IQ/dR/+rJfaQvNfvYVDziMAg55L5ikrsfGGu+evFW486YPXqME4bAQQQQAABBBBAAAEEEEAAgf4F&#10;GIkAAggggAACCCDgBHgBwElwR2C0AoP4395//vBvz79ttNsuXu1Ny2duNg//7ijuncyo8Sg8eDQe&#10;6yicpZ7B2BGi8UhHJBx9YaH04XYBVXT+SEckHN2PXTI2yvYO5jrYNYod7Rr22rnrWFwy/flcXqL0&#10;6uUHrH679FMQQAABBBBAAAEEEEAAAQQQGJgAEyGAAAIIIIAAAgi0BQbxELI9GRUEEOgu8Igz3vGv&#10;3bO6Z/zw/56/onvW6DLOXz5z2OhWY6VBCySRCaPxWEdknsUKx9cd7AFis0XjkY5IOD1GrM9/0J4m&#10;ti7R/FZ/v7fYejJfbE3pUzvVYcsPOHEgf/1L5+OCAAIIIIAAAggggAACCCCAQEuAGwIIIIAAAggg&#10;gEAmwAsAmQU1BEYiYB6QrVroQrtNPfgrC51jGOMT9eBBw5iXOcsFzK+pjoSimCSVPbyV/t5KbJXe&#10;ZolnJyq239jKQbw99bDnaS+0yJXY+WVb/RuUzapK/yQEt+Z9cw/da9njVvOnhMgXQUEAAQQQQAAB&#10;BBBAAAEEEBi0APMhgAACCCCAAAIIeAK8AOBhUEVg2AIPf947TljoGlol7/ve37z1fxY6zzDGn798&#10;/XYz79Wm8KkgEHusGo3HOkrX6mtQ4YyxmaLxSEckXPoguXBDXYP1S+j17O4BeniSbJ6sFuaUtWOj&#10;YuvJXP6Yqnkybtljbpw+/uDj75c6BQEEEEAAAQQQQAABBBBAAIHBCzAjAggggAACCCCAgC/ACwC+&#10;BnUEhiwwNa/+aaFL/ODv3vyqhc4xzPEbls+crbW6a5hrjOPcZQ9My38P9WBO6z+89Wcsipfv1R9d&#10;87rZXtH5TDj6skHs7P3NExslO4iXfkb1uu/46vmebC9ZLZ9hW2GvtE25/5gDV2utN87bLK4IIIAA&#10;AggggAACCCCAAAIIDEGAKRFAAAEEEEAAAQRyArwAkOOggcBwBcwDsd0XssID0ztr+Uf/h2c6b9nM&#10;/mGMdn8C5tdM4cBoPNZROMvgg7Hlo/FIRyTc04P77qeLrVI+steH7bFVYvOUrR6byx9TlhNb0x8T&#10;y5E1quZppd937IGr95IxFAQQQAABBBBAAAEEEEAAAQSGKcDcCCCAAAIIIIAAAnkBXgDIe9BCYGgC&#10;+5/xjvctaPJE/fPdNf2j/4vOdfd1N08XxScp5j8s9c8djcc6/MEDqMce8MaWj8ZjHQPYYzZFfJFY&#10;TyueTdGqDercrekGfut/37GRdoux3ljcjsquWZ6t2WvW72ouPjWV/MYxB55Y6z+pxO2ZOwIIIIAA&#10;AggggAACCCCAwNgLcAAEEEAAAQQQQACBQIAXAAIQmggMUeCshcz9ow+/6ZSFjB/12I0bN87P6rsf&#10;Mup1m75eLw+xk5Fg9LdKbFRRPHbm8uMNvrdob7JKNJ52pBdJa5fOSLurXSnLifVVdYrl+fPGctob&#10;bFXCvPkf7Nx7+WNO+nyrmxsCCCCAAAIIIIAAAggggAACQxZgegQQQAABBBBAAIFQgBcAQhHaCAxB&#10;4BFrLnr0QqbVSXLkQsYv1tgLlr30l8nSBx++WOvXbd3wYansz3/oKm1XYnHX39u999mK9iprxmaK&#10;xmMdMtmAS27P3tyxLdi4vXrpKjaPnxOrd85mM6PxWIcd1vUaGx6LhxOGeWHb5WdxW7NX2+u8jj3g&#10;xKnjjlt7n41yRQABBBBAAAEEEEAAAQQQQGAEAiyBAAIIIIAAAggg0CHACwAdJAQQGLzA/O7zn1zA&#10;rD/84bVvvn0B4xd16PlHrv/ZrNaHLeomxmJx/5FqfsOxnmg80hEJq1g8v4vqrdh80XikIxKutN/q&#10;u7WZva7lHnrb0b1fB7+enTG2L9ub7TOWl2WojhchsjlszV5NnlJXP+XA1dr8uJA/DXUEEEAAAQQQ&#10;QAABBBBAAAEEhibAxAgggAACCCCAAAKdArwA0GlCBIFhCPxqv5P+6MNvOqDfsXUZd8GydXdM6ksA&#10;sSei0XisY0RfZmz5aDzWMdD9Jh0Po930keWjLwlUefDt5u7lHt1H2pFeotPF9lQ2yu/z6/4iYTxs&#10;u9ww7rdje3Njly5Rhz31oNVnuzZ3BBBAAAEEEEAAAQQQQAABBEYowFIIIIAAAggggAACBQK8AFCA&#10;QgiBQQo8/IwLX9fvfIlOXqOU9p/HqXH9kZcApucffOS47n9c9x37xdPtwW5v542tYmeJrRUbFYvb&#10;2apcO3Nic0bjkY5IOLdgLCcWzw02jVhezNEMaX3syO55Nt3PsyNtvOya5SXquANvnF726NV3lOXT&#10;hwACCCCAAAIIIIAAAggggMDwBJgZAQQQQAABBBBAoEiAFwCKVIghMEiBRF/W73Q//rsL/rzfsXUc&#10;d86x63+y8xdqnzrubTH3lD1Uze8iGo90RMKtSct7W0m5m/+A2O+IzRSL+2N7rcfmjMalo9dFWn9e&#10;QGxoNB7rCNbv1dEfXraE3+fXy8bH8vwxUvfzwv0nKrn6qQedpLXeOC+5FAQQQAABBBBAAAEEEEAA&#10;AQQWRYBFEUAAAQQQQAABBAoFeAGgkIUgAgMV6Ot/Zzt3Tj9soLuoyWRvecbMvXvNHrhbTbYz8m2E&#10;D1PzG/Afu1briY2IrRPNzy+34Fav68T2m20kNmP636DP0pRSrhEb0X0tN0PxPTpvcXorakfZayvk&#10;3aruqXueXcHPsxFvMa9aluePc3m7HtCP+vWDTuaP/PcMqSKAAAIIIIAAAggggAACCCyOAKsigAAC&#10;CCCAAAIIFAv09WCyeCqiCCAQCjzy9LcvC2MV21t/ft2Gn1fMHbu0s487bteG5TNaJWp27DY/wA37&#10;D1j9ad3DVj82jHpsnei+Ipuw88RGRQZ1CRfNZtfpMlCpaELRnJJs4/YqbVeqrBfL6ZzNzZq/x/L8&#10;uF/Pj86//JDlZbUwX9phr3+Gjj4ZkJbk/qceeNLU0w9f/eO0yQUBBBBAAAEEEEAAAQQQQACBxRVg&#10;dQQQQAABBBBAAIGIAC8ARGAIIzAIgR9/5Hdv2anm9+91rh9f++Zjeh0zjvkbjplZqpS+TTX8J3yo&#10;OszjFq1VFFvoHmJzRuORjkg4t71YTnHcPBSPdXiz+g+9+biW7wAAEABJREFUvbCKDY3F/bFSj+XZ&#10;9WyvvUp2vticfKyo1U9euGZHOwx4C8+rZMVvHHzyXlpe2fHiVBFAAAEEEEAAAQQQQAABBBBYPAFW&#10;RgABBBBAAAEEEIgJ8AJATIY4AgMSuPcjb7vrrkc8rJc/8n6i/njtDcvXPVklyRsGxD2208Sev0bj&#10;sY5SATvIXjsTi+JVHzZ3zmYexBcFTaxoHRM2vwzkWlZiI721guHxEUFipBk7f5V5q+TIsrE8P+7X&#10;ZYxf/L6sbmv+/m3EH1lc9/O+d+M9S5528Mn/WZxJFAEEEEAAAQQQQAABBBBAAIFFEmBZBBBAAAEE&#10;EEAAgagALwBEaehAYIACV5+966f/+BZdZcYfX/vmq6vkNSlnwzGnXZHc9+DDm3SmsrP4D2U78/zH&#10;r/neWE80HuvIT9tTKzalPVOst6cl2slFs9l12ikdlW6BojlljI3bq7SLSqy36p5sXmwWu6LNsfWy&#10;a5jnz+rXS+cIOv055xL9W7958El6/fr1c0EaTQQQQAABBBBAAAEEEEAAAQQWXYANIIAAAggggAAC&#10;CMQFeAEgbkMPAgMXaL0EcHdsYj235PGxvqbHzz9+/c82LJ+RlyTuaeJZYw9lo/FYR584sen8h77+&#10;1LF8PydWj41dyFrROfObaLf8taJjIx2RcHtuV4nl+XG/7sbJPYyHbcmR4sf9etoXBiSYKzahzMJm&#10;ZIMk9/s33rPk6Yes/r9ZlBoCCCCAAAIIIIAAAggggAACtRJgMwgggAACCCCAAAIlArwAUIJDFwLD&#10;EPjpP75lP5Wom8K5zYO4n//oHzd8J4xPWnvD8pl9tVJvnLRzl53X/Noo7JaHtUUdsXybW95rc/LX&#10;/taxc8RWi8ZjHXY6c02i/6mARJnuBXzs0vbqT+Ofv7PXZvo5NlJ8tXl2FnvtzLM5WTyWl2XYmp+X&#10;1W3Nn9NG7Bi5uraeS1Ycfwi/619MKAgggAACCCCAAAIIIIAAAnUWYG8IIIAAAggggAACZQK8AFCm&#10;Qx8CQxL46T/+znFm6reb0v789Ke/fES7MeGV85bPXD6999I9mszgP5B153QPYpXKaq6v2z02omgd&#10;mSuaL51dSnRs2pFeuszQ2R0bFYt3zqCUCoJVzl4lJ5g214ztz4/79dzgoOHnVd1XmJeboz2/jfq5&#10;NtJOuOtpB6+eetqhJ/9nO0IFAQQQQAABBBBAAAEEEEAAgboKsC8EEEAAAQQQQACBUgFeACjloROB&#10;4Qn85B9+5616Sh/fWuEf1X9unG3VuRmBc56w5sENy2e01uq9pjmRH/+BrQMIHty6cKV7bGzROjJh&#10;LF/6XInlROOxDjehufe6HzelGRp9dcLPkbxYieX5e6qSE5tf4nYuO4u9SrS8+Hl+XUbZ+aTWe9n5&#10;4PzBTz/kpP211uG0vU/GCAQQQAABBBBAAAEEEEAAAQRGIMASCCCAAAIIIIAAAuUCvABQ7kMvAkMV&#10;+PG1F9z4wNzs/j/5+wueO9SFxnjy85bNvDq578G9xvgI7a3HnrDG4u2BJZXYw9/yOct7i5aLrVOU&#10;G8Ziq8Xi4fjOduF/BqAzzURi+y5f2/baq5mkyyeW58f9etl0fl64d7+v8hztRDu6PadW/8c8+Ncr&#10;nrBmWzuFCgIIIIAAAggggAACCCCAAAL1F2CHCCCAAAIIIIAAAl0EeAGgCxDdCAxb4N6PvO2uYa8x&#10;7vOff/z6++VPA1Bav2rcz9Jt//YxbWdWLO5nxnLaD339ZFOP5pu+bp/o2LQjvUSnWMh+YjMnKrpc&#10;uyM6NtbRHmkr/r5jQ/wcGVWeZ3vtVbJtCds2mr+GOWXrZrlSS+7f8bl7ljzj4JP+KD8jLQQQQAAB&#10;BBBAAAEEEEAAAQTGQYA9IoAAAggggAACCHQT4AWAbkL0I4BAbQQ2LFv3vvRFAJX8rDabWsBGwoe2&#10;+ankYa1SRTm2J59dtRUbW7SOzBnLlz5XYjmxuBsn91hObD8yxpbgTwGwwfQamzPt9C6xPBv3r96g&#10;SNVmRzpb4TDHnjGMtpJbN5vTapibn+3XTVfHrxW/X+pJog/4X489ea/169fPST4FAQQQQAABBBBA&#10;AAEEEEAAgbETYMMIIIAAAggggAACXQV4AaArEQkIIFA3gQ3LT3v49PzSR9ZtX1X2Iw9ii/Ji8aLc&#10;MJZEBkfCreG998bWaU1YeitfrXRo2tltvCTFcvx9V8mRuWKln7n8Nf26v0YY99v+mjIm1ycBrxTl&#10;JklywjMfe7J+5uNO+oGXShUBBBBAAAEEEEAAAQQQQACBsRNgwwgggAACCCCAAALdBXgBoLsRGQgg&#10;UEOBc45d85P0TwOYn19Tw+0taEv+A15/oli8Sk74YNiNWdCcbpLgbteyM9trkGCaNsdUgo+f3z2n&#10;nR3MolS8J58ay7Nx/5ofV9Sy2bYntnfbm11tnh1pr15fVu343f1eV7yqk0ueZR78P+txa/4jnkQP&#10;AggggAACCCCAAAIIIIAAAmMjwEYRQAABBBBAAAEEKgjwAkAFJFIQQKC+AhuOPf1j6YsASXJxfXcZ&#10;35l9ABzrt4+Ei3JsT2xceTw2tmidcKZYTmxOf3wsJxb3x0q9KM/uR3ptKcqRHj+vSk46Ri4Fpcpc&#10;4TB/Tb8ueXa+MCo98eJn+3UZMZ+ozzzzkJOnnnXImjdLm4IAAggggAACCCCAAAIIIIBAMwQ4BQII&#10;IIAAAggggEAVAV4AqKJEDgII1F5gwzGnXZC+CKDVJ+u+2fCBrdtvLO76y+72IXJnRvmcttdeex3b&#10;me9H7H5iM9tMm2Pr/rV8lM3MchKlbKjjmuV0dOUC5Xm2116zYVX2HuaEc2SzZbUwx2+XzdfKu+vH&#10;n793yYrHnfwMrSv/IQjZ4tQQQAABBBBAAAEEEEAAAQQQqLMAe0MAAQQQQAABBBCoJMALAJWYSEIA&#10;gXER2LBs5tl3X3fztNnvl00Z20/rgW7H/mNxPzGWEz5A9se4eiwnOqcbaO5Vckxa4Sc6NugImulc&#10;4Z6LciTRz6uSk46RS5dn6eFcYTudIriEOXZvNmqv2QC/bfM6+u5Sj91j6bMfd/L+69evn8t6qSGA&#10;AAIIIIAAAggggAACCCDQHAFOggACCCCAAAIIIFBNgBcAqjmRhQACYySwcePG+Q3LZ46WFwGSJPls&#10;3bcePtTN7zdJm0U5tift7vmSjc1qVScp2kvR2KK8qqtVyWvlFC3djlXJkWQ/r2jfYU7a9gZ5Velq&#10;l3AuP8+vywCba6P2KlFb/LbNS+N3afPgf4V58L9Cr5hNI1wQQAABBBBAAAEEEEAAAQQQaKYAp0IA&#10;AQQQQAABBBCoKMALABWhSEMAgfETkBcBzj/mtKdvWD6jtU7+pk4n8B/o+vuKxavkeA+G/fTc71+v&#10;kuMP9vfj12M5ftzW7Sh7tRH/6u+nSo4/1tblmih/HhuRa2fx82LrhaNsnn8NMzrbNtvG/TUlkuuT&#10;gFdsrs2w16zTa3/9p5+/d8lzePCf4VBDAAEEEEAAAQQQQAABBBBouADHQwABBBBAAAEEEKgqwAsA&#10;VaXIQwCBsRY4b9lpv52+CDCfvKyOB0m8p7tuf1koq7k+d4/1xOJunNxjOUV7kXy/xHJic+bG+o2S&#10;emwuP560x/vRdjCtxHvS7vbFz4udr53cqvh5/njp9tt+nvT1UxKlrzIP/adOOPTkI/ij/vsRZAwC&#10;CCCAAAIIIIAAAggggMDYCrBxBBBAAAEEEEAAgcoCU5UzSUQAAQQaIHDesad9SF4EWKL1YXU9ThLZ&#10;2EIeIsfmtEvZXnu1Ef8ai1fJsXu2M9irP8rWbU6rbm8dVz/H7/TrYU4/60XHpAvZXntNA+nFXzfs&#10;SxMKLn6eX5dUO5+Ntq6nrzz0ZL3q0JNep3XuD3SQdAoCCCCAAAIIIIAAAggggAACjRfggAgggAAC&#10;CCCAAALVBXgBoLoVmQgg0CCBNy5bd4e8CLDX7NTe5ljbTRn5xz7cLV82lhONex1eNbeIfcCcC3U0&#10;Yjn+nFVyOiZuBfx5WqHCWyyvFU/HZPWslnZ4l7AntndvSOQ/K2Bnslc/u7ju54Vr5vqC4ZI7lcw/&#10;bpV58L/y0DXXBd00EUAAAQQQQAABBBBAAAEEEJgkAc6KAAIIIIAAAggg0IMALwD0gEUqAgg0T+Ds&#10;49bet2H5zEGmaKWnnr+YJ5SHvvH1/cfF+ax4Tz6vqJWNzWrleUW9NhabwZ7L9tqrzfevNsdGquRI&#10;ZqLkmi/+PNITm0v6XAlz/HY4nxsT3v08f7zk+W0/r6NPAkp95uf3/2L3Ew9bo0847JTv2hBXBBBA&#10;AAEEEEAAAQQQQAABBCZZgLMjgAACCCCAAAII9CLACwC9aJGLAAKNFtiwbO3fy4sAO/dQ++hEfXsU&#10;h/UfDvvrReNeh1f1h3b8znXX6eeHD6KLclwsvPvzhH2uPagcmS86l3S2SpaTVDq/DPMNsvHSEy82&#10;z79muWXz2RE218+TiPRNafW01eahv3nw/4z1R67fKXEKAggggAACCCCAAAIIIIAAAggopUBAAAEE&#10;EEAAAQQQ6EmAFwB64iIZAQQmQeAtR8zce94xM4fLywBqavrxi31meUBs95DVbDu7xnpi8Wykiv5H&#10;5YseVPvjpB7mSKyo2Dy7G3vtzLI5Nl4lRzJjedLnip/j111/0d3P8/clubbPv0rUljDXRmNX/f/u&#10;uf8Xu59kHvyvOnTN52JZxBFAAAEEEEAAAQQQQAABBBCYZAHOjgACCCCAAAIIINCbAC8A9OZFNgII&#10;TJjAhqNP/Y68CCBFJ2r9sI9f5QHyQnLsY+vYKWyvvcZybDyW48f9uh3Vea2SI6P8vNb5JZwrWU7n&#10;nwKQ9eWG5P60gDDHb8fWzM+Wb/njpce1Z3ebO0ge+p902Mkn87v9RYaCAAIIIIAAAggggAACCCCA&#10;QFSADgQQQAABBBBAAIEeBXgBoEcw0hFAYHIFzjtm5toNy2f03dfdPK3n9SsHJeEeDIfz+XG/7ufF&#10;4lVy/IfasXn8HH9Ov14lR/Jtnl3JXiWaLzbHxmI5tje7+nl+PcvI18Kc/te0M9lrtkbRfMlUcsya&#10;x6/RJ5uy9uC127NsaggggAACCCCAAAIIIIAAAgggEBegBwEEEEAAAQQQQKBXAV4A6FWMfAQQmHiB&#10;jRs3zp937Lr3y8sAUqbm51cOEsV/gNw5b5KGinJsT9pdeinPs7322jmNH/frfqYf9+t+jl+vkiP5&#10;fl7iN6Szo5T/KQBdh7fm8/NCc9vnX1uDzE1yp+b18aeYB/7y4P+UQ0/ZasJ8EEAAAQQQQAABBBBA&#10;AAEEEECgFwFyEUAAAQQQQAABBHoW4AWAnskYgAACCOQFzj329I/LiwBS1NT0403vvab09LGPkTuH&#10;xOJ+ZixHHkK7vEHluPnCu79W2Oe3bZ7djb36vbZuc1p1e2tf3Zh2oFXx41m98yWAVnrHreqafp5M&#10;Ytfyr9NHnXr4Gi3l5CecfKPkUBBAAAEEEEAAAQQQQAABBBBAoBSSjkAAABAASURBVD8BRiGAAAII&#10;IIAAAgj0LsALAL2bMQIBBBCICmw4+tTvbFg+s48pevqBpfuqRF8cTS7pCB80S6p9zJyvScsvWY4f&#10;7ayX59leey0fu5Acf+ZwnqLze/lpNcwJ50iTgouf49clzZ+vo08SWsXPU1p9cX529sC15qG/lFMP&#10;X/2VVho3BBBAAAEEEEAAAQQQQAABBBBYmACjEUAAAQQQQAABBPoQ4AWAPtAYggACCFQROOc319yz&#10;4Zh1F8jLAFISNXWQSpKef1d4+DDare0/iB5ljls/vPv7kb7yPdlee5XseAlzEpXlhmu6nmxM558C&#10;kPUp5dfd2G73+fm5NQ986ZdL1h1+il73+FOeOnPEzI5uY+hHAAEEEEAAAQQQQAABBBBAAIFeBchH&#10;AAEEEEAAAQQQ6EeAFwD6UWMMAggg0IfA+cvXbt9wzGnHy8sAUvSsfqzW6l/cVFUeRmc5Wc2Nd/d4&#10;j8uw9/I822uvNt+/+nG/7uf49TCn6MF9WU6uz584qPt5Wb3zJYBgWLvp76s9Xie//wul9515wila&#10;yulPXPex9evXz7UHUUEAAQQQQAABBBBAAAEEEEAAgcELMCMCCCCAAAIIIIBAXwK8ANAXG4MQQACB&#10;hQucd9y67523bOYkeRlASnLfgw9XifodN3Phw2jX2br7Oa1Qx63XnPaD72CmcJ6ivCo52bR2Bnu1&#10;Ub9uI51Xifh5va0po/O/89+fK+2dS14yNTe7z+nmgf9pUg4/9U9f/IQ196R9XBBAAAEEEEAAAQQQ&#10;QAABBBBAYCQCLIIAAggggAACCCDQnwAvAPTnxigEEEBg4ALnH7/+Z+cdM7PpvOUz2hWtZg9WWr/d&#10;X6zjgXWr04/79VZ3egvjYTtNal9sr722g4UVPyd8IO8G+DkSs3lhVHqyYnNsu5VpG+Yatk2o45Pl&#10;dP4pANKnE/VXc7vmHnvGE06ZOuNXT9FSTj/i1L+aOWLm3o7JCCCAAAIIIIAAAggggAACCCCAwKgE&#10;WAcBBBBAAAEEEECgTwFeAOgTjmEIIIDAKATOWfbcbeceve6t5y6b0ee0yuwvH3x4MpusU3r+27IH&#10;/yG5tItKrznycLzKPLE8f6yf49er5uT37o/K6mGOv067nsz97tL5pQc+zzzsf5552C/ljCee8pL1&#10;R677ntKqnZbNSg0BBBBAAAEEEEAAAQQQQAABBBZHgFURQAABBBBAAAEE+hXgBYB+5RiHAAIILJKA&#10;/EkB5zzltBveePRph79x2Tot5Q1Hr9N77pbsMzunf9U8yr7YbG029kQ7jIdtM9b72F579cIFVT8n&#10;fCBfkJ6GbJ4daa9p2BzB3sNrEgRyY2xjm07U65ZMTR2sbrlvyfonnqqlPN/cn3/EunfMHHHiDh72&#10;B4g0EUAAAQQQQAABBBBAAAEEEKibAPtBAAEEEEAAAQQQ6FuAFwD6pmMgAgggUC+Bs46YuffcY9Z+&#10;8/XL1l3w+qPXLTVFv+7ode2ydGq3h0+pJYdrrV+mlPovUzo+9oG8Ddvn6bbuX/0cift5fl36XPHj&#10;fl36w/kkFhaXo5T+RqKSTYlOfm16euqRL3ziKVMvPOJU7coLnnjqweuPOPWq5z5hzbb169fPKX4Q&#10;QAABBBBAAAEEEEAAAQQQQGDsBNgwAggggAACCCCAQP8CvADQvx0jEUAAgbESeOWRJ/3s7KPWfPs1&#10;T177odccte5ZpmhXzj5qnXZlvyMfWDI7P/Urem7Xwcns7BO1Uuu0Tl5jHtxfYcoXzKF/nj2QN63I&#10;J8wxY7PMRH1VJUrmusLM/7LZ+V3HLFHTh84vXfqo+Z1LH/LiXztV/3ZQXnTEqfpFR5zyxBcdsfZ3&#10;XvTEtV9b/4Q1P9FmY9mk1BBAAAEEEEAAAQQQQAABBBBAoAECHAEBBBBAAAEEEEBgAQK8ALAAPIYi&#10;gAACTRRYr9fPve7oU//nVcueu+3Vy8/4xiufvPaGVx657s9f9eS1bzDl1037Yabos45c2y6vMHVX&#10;zjR1V17+pLXaLy8zbSkvPXLtk0z59Zc+ae0bXvKktR8688jTt/7Wr51850sPX/3jly5b/ctiV6II&#10;IIAAAggggAACCCCAAAIIINB8AU6IAAIIIIAAAgggsBABXgBYiB5jEUAAAQRGJ8BKCCCAAAIIIIAA&#10;AggggAACCCDQfAFOiAACCCCAAAIIILAgAV4AWBAfgxFAAAEERiXAOggggAACCCCAAAIIIIAAAggg&#10;0HwBTogAAggggAACCCCwMAFeAFiYH6MRQAABBEYjwCoIIIAAAggggAACCCCAAAIIINB8AU6IAAII&#10;IIAAAgggsEABXgBYICDDEUAAAQRGIcAaCCCAAAIIIIAAAggggAACCCDQfAFOiAACCCCAAAIIILBQ&#10;AV4AWKgg4xFAAAEEhi/ACggggAACCCCAAAIIIIAAAggg0HwBTogAAggggAACCCCwYAFeAFgwIRMg&#10;gAACCAxbgPkRQAABBBBAAAEEEEAAAQQQQKD5ApwQAQQQQAABBBBAYOECvACwcENmQAABBBAYrgCz&#10;I4AAAggggAACCCCAAAIIIIBA8wU4IQIIIIAAAggggMAABHgBYACITIEAAgggMEwB5kYAAQQQQAAB&#10;BBBAAAEEEEAAgeYLcEIEEEAAAQQQQACBQQjwAsAgFJkDAQQQQGB4AsyMAAIIIIAAAggggAACCCCA&#10;AALNF+CECCCAAAIIIIAAAgMR4AWAgTAyCQIIIIDAsASYFwEEEEAAAQQQQAABBBBAAAEEmi/ACRFA&#10;AAEEEEAAAQQGI8ALAINxZBYEEEAAgeEIMCsCCCCAAAIIIIAAAggggAACCDRfgBMigAACCCCAAAII&#10;DEiAFwAGBMk0CCCAAALDEGBOBBBAAAEEEEAAAQQQQAABBBBovgAnRAABBBBAAAEEEBiUAC8ADEqS&#10;eRBAAAEEBi/AjAgggAACCCCAAAIIIIAAAggg0HwBTogAAggggAACCCAwMAFeABgYJRMhgAACCAxa&#10;gPkQQAABBBBAAAEEEEAAAQQQQKD5ApwQAQQQQAABBBBAYHACvAAwOEtmQgABBBAYrACzIYAAAggg&#10;gAACCCCAAAIIIIBA8wU4IQIIIIAAAggggMAABXgBYICYTIUAAgggMEgB5kIAAQQQQAABBBBAAAEE&#10;EEAAgeYLcEIEEEAAAQQQQACBQQrwAsAgNZkLAQQQQGBwAsyEAAIIIIAAAggggAACCCCAAALNF+CE&#10;CCCAAAIIIIAAAgMV4AWAgXIyGQIIIIDAoASYBwEEEEAAAQQQQAABBBBAAAEEmi/ACRFAAAEEEEAA&#10;AQQGK8ALAIP1ZDYEEEAAgcEIMAsCCCCAAAIIIIAAAggggAACCDRfgBMigAACCCCAAAIIDFiAFwAG&#10;DMp0CCCAAAKDEGAOBBBAAAEEEEAAAQQQQAABBBBovgAnRAABBBBAAAEEEBi0AC8ADFqU+RBAAAEE&#10;Fi7ADAgggAACCCCAAAIIIIAAAggg0HwBTogAAggggAACCCAwcAFeABg4KRMigAACCCxUgPEIIIAA&#10;AggggAACCCCAAAIIINB8AU6IAAIIIIAAAgggMHgBXgAYvCkzIoAAAggsTIDRCCCAAAIIIIAAAggg&#10;gAACCCDQfAFOiAACCCCAAAIIIDAEAV4AGAIqUyKAAAIILESAsQgggAACCCCAAAIIIIAAAggg0HwB&#10;TogAAggggAACCCAwDAFeABiGKnMigAACCPQvwEgEEEAAAQQQQAABBBBAAAEEEGi+ACdEAAEEEEAA&#10;AQQQGIoALwAMhZVJEUAAAQT6FWAcAggggAACCCCAAAIIIIAAAgg0X4ATIoAAAggggAACCAxHgBcA&#10;huPKrAgggAAC/QkwCgEEEEAAAQQQQAABBBBAAAEEmi/ACRFAAAEEEEAAAQSGJMALAEOCZVoEEEAA&#10;gX4EGIMAAggggAACCCCAAAIIIIAAAs0X4IQIIIAAAggggAACwxLgBYBhyTIvAggggEDvAoxAAAEE&#10;EEAAAQQQQAABBBBAAIHmC3BCBBBAAAEEEEAAgaEJ8ALA0GiZGAEEEECgVwHyEUAAAQQQQAABBBBA&#10;AAEEEECg+QKcEAEEEEAAAQQQQGB4ArwAMDxbZkYAAQQQ6E2AbAQQQAABBBBAAAEEEEAAAQQQaL4A&#10;J0QAAQQQQAABBBAYogAvAAwRl6kRQAABBHoRIBcBBBBAAAEEEEAAAQQQQAABBJovwAkRQAABBBBA&#10;AAEEhinACwDD1GVuBBBAAIHqAmQigAACCCCAAAIIIIAAAggggEDzBTghAggggAACCCCAwFAFeAFg&#10;qLxMjgACCCBQVYA8BBBAAAEEEEAAAQQQQAABBBBovgAnRAABBBBAAAEEEBiuAC8ADNeX2RFAAAEE&#10;qgmQhQACCCCAAAIIIIAAAggggAACzRfghAgggAACCCCAAAJDFuAFgCEDMz0CCCCAQBUBchBAAAEE&#10;EEAAAQQQQAABBBBAoPkCnBABBBBAAAEEEEBg2AK8ADBsYeZHAAEEEOguQAYCCCCAAAIIIIAAAggg&#10;gAACCDRfgBMigAACCCCAAAIIDF2AFwCGTswCCCCAAALdBOhHAAEEEEAAAQQQQAABBBBAAIHmC3BC&#10;BBBAAAEEEEAAgeEL8ALA8I1ZAQEEEECgXIBeBBBAAAEEEEAAAQQQQAABBBBovgAnRAABBBBAAAEE&#10;EBiBAC8AjACZJRBAAAEEygToQwABBBBAAAEEEEAAAQQQQACB5gtwQgQQQAABBBBAAIFRCPACwCiU&#10;WQMBBBBAIC5ADwIIIIAAAggggAACCCCAAAIINF+AEyKAAAIIIIAAAgiMRIAXAEbCzCIIIIAAAjEB&#10;4ggggAACCCCAAAIIIIAAAggg0HwBTogAAggggAACCCAwGgFeABiNM6sggAACCBQLEEUAAQQQQAAB&#10;BBBAAAEEEEAAgeYLcEIEEEAAAQQQQACBEQnwAsCIoFkGAQQQQKBIgBgCCCCAAAIIIIAAAggggAAC&#10;CDRfgBMigAACCCCAAAIIjEqAFwBGJc06CCCAAAKdAkQQQAABBBBAAAEEEEAAAQQQQKD5ApwQAQQQ&#10;QAABBBBAYGQCvAAwMmoWQgABBBAIBWgjgAACCCCAAAIIIIAAAggggEDzBTghAggggAACCCCAwOgE&#10;eAFgdNashAACCCCQF6CFAAIIIIAAAggggAACCCCAAALNF+CECCCAAAIIIIAAAiMU4AWAEWKzFAII&#10;IICAL0AdAQQQQAABBBBAAAEEEEAAAQSaL8AJEUAAAQQQQAABBEYpwAsAo9RmLQQQQACBTIAaAggg&#10;gAACCCCAAAIIIIAAAgg0X4ATIoAAAggggAACCIxUgBcARsrNYggggAACToA7AggggAACCCCAAAII&#10;IIAAAgg0X4ATIoAAAggggAACCIxWgBcARuvNaggggAACVoArAggggAACCCCAAAIIIIAAAgg0X4AT&#10;IoAAAggggAACCIxYgBcARgzOcggggAACIkBBAAEEEEAAAQQQQAABBBB9JXphAAAQAElEQVRAAIHm&#10;C3BCBBBAAAEEEEAAgVEL8ALAqMVZDwEEEEBAKQwQQAABBBBAAAEEEEAAAQQQQKD5ApwQAQQQQAAB&#10;BBBAYOQCvAAwcnIWRAABBBBAAAEEEEAAAQQQQAABBBBAAAEEmi/ACRFAAAEEEEAAAQRGL8ALAKM3&#10;Z0UEEEBg0gU4PwIIIIAAAggggAACCCCAAAIINF+AEyKAAAIIIIAAAggsggAvACwCOksigAACky3A&#10;6RFAAAEEEEAAAQQQQAABBBBAoPkCnBABBBBAAAEEEEBgMQR4AWAx1FkTAQQQmGQBzo4AAggggAAC&#10;CCCAAAIIIIAAAs0X4IQIIIAAAggggAACiyLACwCLws6iCCCAwOQKcHIEEEAAAQQQQAABBBBAAAEE&#10;EGi+ACdEAAEEEEAAAQQQWBwBXgBYHHdWRQABBCZVgHMjgAACCCCAAAIIIIAAAggggEDzBTghAggg&#10;gAACCCCAwCIJ8ALAIsGzLAIIIDCZApwaAQQQQAABBBBAAAEEEEAAAQSaL8AJEUAAAQQQQAABBBZL&#10;gBcAFkuedRFAAIFJFODMCCCAAAIIIIAAAggggAACCCDQfAFOiAACCCCAAAIIILBoArwAsGj0LIwA&#10;AghMngAnRgABBBBAAAEEEEAAAQQQQACB5gtwQgQQQAABBBBAAIHFE+AFgMWzZ2UEEEBg0gQ4LwII&#10;IIAAAggggAACCCCAAAIINF+AEyKAAAIIIIAAAggsogAvACwiPksjgAACkyXAaRFAAAEEEEAAAQQQ&#10;QAABBBBAoPkCnBABBBBAAAEEEEBgMQV4AWAx9VkbAQQQmCQBzooAAggggAACCCCAAAIIIIAAAs0X&#10;4IQIIIAAAggggAACiyrACwCLys/iCCCAwOQIcFIEEEAAAQQQQAABBBBAAAEEEGi+ACdEAAEEEEAA&#10;AQQQWFwBXgBYXH9WRwABBCZFgHMigAACCCCAAAIIIIAAAggggEDzBTghAggggAACCCCAwCIL8ALA&#10;In8BLI8AAghMhgCnRAABBBBAAAEEEEAAAQQQQACB5gtwQgQQQAABBBBAAIHFFuAFgMX+BlgfAQQQ&#10;mAQBzogAAggggAACCCCAAAIIIIAAAs0X4IQIIIAAAggggAACiy7ACwCL/hWwAQQQQKD5ApwQAQQQ&#10;QAABBBBAAAEEEEAAAQSaL8AJEUAAAQQQQAABBBZfgBcAFv87YAcIIIBA0wU4HwIIIIAAAggggAAC&#10;CCCAAAIINF+AEyKAAAIIIIAAAgjUQIAXAGrwJbAFBBBAoNkCnA4BBBBAAAEEEEAAAQQQQAABBJov&#10;wAkRQAABBBBAAAEE6iDACwB1+BbYAwIIINBkAc6GAAIIIIAAAggggAACCCCAAALNF+CECCCAAAII&#10;IIAAArUQ4AWAWnwNbAIBBBBorgAnQwABBBBAAAEEEEAAAQQQQACB5gtwQgQQQAABBBBAAIF6CPAC&#10;QD2+B3aBAAIINFWAcyGAAAIIIIAAAggggAACCCCAQPMFOCECCCCAAAIIIIBATQR4AaAmXwTbQAAB&#10;BJopwKkQQAABBBBAAAEEEEAAAQQQQKD5ApwQAQQQQAABBBBAoC4CvABQl2+CfSCAAAJNFOBMCCCA&#10;AAIIIIAAAggggAACCCDQfAFOiAACCCCAAAIIIFAbAV4AqM1XwUYQQACB5glwIgQQQAABBBBAAAEE&#10;EEAAAQQQaL4AJ0QAAQQQQAABBBCojwAvANTnu2AnCCCAQNMEOA8CCCCAAAIIIIAAAggggAACCDRf&#10;gBMigAACCCCAAAII1EiAFwBq9GWwFQQQQKBZApwGAQQQQAABBBBAAAEEEEAAAQSaL8AJEUAAAQQQ&#10;QAABBOokwAsAdfo22AsCCCDQJAHOggACCCCAAAIIIIAAAggggAACzRfghAgggAACCCCAAAK1EuAF&#10;gFp9HWwGAQQQaI4AJ0EAAQQQQAABBBBAAAEEEEAAgeYLcEIEEEAAAQQQQACBegnwAkC9vg92gwAC&#10;CDRFgHMggAACCCCAAAIIIIAAAggggEDzBTghAggggAACCCCAQM0EeAGgZl8I20EAAQSaIcApEEAA&#10;AQQQQAABBBBAAAEEEECg+QKcEAEEEEAAAQQQQKBuArwAULdvhP0ggAACTRDgDAgggAACCCCAAAII&#10;IIAAAggg0HwBTogAAggggAACCCBQOwFeAKjdV8KGEEAAgfEX4AQIIIAAAggggAACCCCAAAIIINB8&#10;AU6IAAIIIIAAAgggUD8BXgCo33fCjhBAAIFxF2D/CCCAAAIIIIAAAggggAACCCDQfAFOiAACCCCA&#10;AAIIIFBDAV4AqOGXwpYQQACB8RZg9wgggAACCCCAAAIIIIAAAggg0HwBTogAAggggAACCCBQRwFe&#10;AKjjt8KeEEAAgXEWYO8IIIAAAggggAACCCCAAAIIINB8AU6IAAIIIIAAAgggUEsBXgCo5dfCphBA&#10;AIHxFWDnCCCAAAIIIIAAAggggAACCCDQfAFOiAACCCCAAAIIIFBPAV4AqOf3wq4QQACBcRVg3wgg&#10;gAACCCCAAAIIIIAAAggg0HwBTogAAggggAACCCBQUwFeAKjpF8O2EEAAgfEUYNcIIIAAAggggAAC&#10;CCCAAAIIINB8AU6IAAIIIIAAAgggUFcBXgCo6zfDvhBAAIFxFGDPCCCAAAIIIIAAAggggAACCCDQ&#10;fAFOiAACCCCAAAIIIFBbAV4AqO1Xw8YQQACB8RNgxwgggAACCCCAAAIIIIAAAggg0HwBTogAAggg&#10;gAACCCBQXwFeAKjvd8POEEAAgXETYL8IIIAAAggggAACCCCAAAIIINB8AU6IAAIIIIAAAgggUGMB&#10;XgCo8ZfD1hBAAIHxEmC3CCCAAAIIIIAAAggggAACCCDQfAFOiAACCCCAAAIIIFBnAV4AqPO3w94Q&#10;QACBcRJgrwgggAACCCCAAAIIIIAAAggg0HwBTogAAggggAACCCBQawFeAKj118PmEEAAgfERYKcI&#10;IIAAAggggAACCCCAAAIIINB8AU6IAAIIIIAAAgggUG8BXgCo9/fD7hBAAIFxEWCfCCCAAAIIIIAA&#10;AggggAACCCDQfAFOiAACCCCAAAIIIFBzAV4AqPkXxPYQQACB8RBglwgggAACCCCAAAIIIIAAAggg&#10;0HwBTogAAggggAACCCBQdwFeAKj7N8T+EEAAgXEQYI8IIIAAAggggAACCCCAAAIIINB8AU6IAAII&#10;IIAAAgggUHsBXgCo/VfEBhFAAIH6C7BDBBBAAAEEEEAAAQQQQAABBBBovgAnRAABBBBAAAEEEKi/&#10;AC8A1P87YocIIIBA3QXYHwIIIIAAAggggAACCCCAAAIINF+AEyKAAAIIIIAAAgiMgQAvAIzBl8QW&#10;EUAAgXoLsDsEEEAAAQQQQAABBBBAAAEEEGi+ACdEAAEEEEAAAQQQGAcBXgAYh2+JPSKAAAJ1FmBv&#10;CCCAAAIIIIAAAggggAACCCDQfAFOiAACCCCAAAIIIDAWArwAMBZfE5tEAAEE6ivAzhBAAAEEEEAA&#10;AQQQQAABBBBAoPkCnBABBBBAAAEEEEBgPAR4AWA8vid2iQACCNRVgH0hgAACCCCAAAIIIIAAAggg&#10;gEDzBTghAgj8f3btJElqBAiiKPc/NYZhGFNNOUmKH2/RDVRlSuHPt06AAAECBAgMETAAGFKUMwkQ&#10;IECAAIFrCriKAAECBAgQIECAAAECBAgQ6AtISIAAAQIEpggYAExpyp0ECBAgQIDAFQXcRIAAAQIE&#10;CBAgQIAAAQIECPQFJCRAgAABAmMEDADGVOVQAgQIECBA4HoCLiJAgAABAgQIECBAgAABAgT6AhIS&#10;IECAAIE5AgYAc7pyKQECBAgQIHA1AfcQIECAAAECBAgQIECAAAECfQEJCRAgQIDAIAEDgEFlOZUA&#10;AQIECBC4loBrCBAgQIAAAQIECBAgQIAAgb6AhAQIECBAYJKAAcCkttxKgAABAgQIXEnALQQIECBA&#10;gAABAgQIECBAgEBfQEICBAgQIDBKwABgVF2OJUCAAAECBK4j4BICBAgQIECAAAECBAgQIECgLyAh&#10;AQIECBCYJWAAMKsv1xIgQIAAAQJXEXAHAQIECBAgQIAAAQIECBAg0BeQkAABAgQIDBMwABhWmHMJ&#10;ECBAgACBawi4ggABAgQIECBAgAABAgQIEOgLSEiAAAECBKYJGABMa8y9BAgQIECAwBUE3ECAAAEC&#10;BAgQIECAAAECBAj0BSQkQIAAAQLjBAwAxlXmYAIECBAgQOB8ARcQIECAAAECBAgQIECAAAECfQEJ&#10;CRAgQIDAPAEDgHmduZgAAQIECBA4W8D7CRAgQIAAAQIECBAgQIAAgb6AhAQIECBAYKCAAcDA0pxM&#10;gAABAgQInCvg7QQIECBAgAABAgQIECBAgEBfQEICBAgQIDBRwABgYmtuJkCAAAECBM4U8G4CBAgQ&#10;IECAAAECBAgQIECgLyAhAQIECBAYKWAAMLI2RxMgQIAAAQLnCXgzAQIECBAgQIAAAQIECBAg0BeQ&#10;kAABAgQIzBQwAJjZm6sJECBAgACBswS8lwABAgQIECBAgAABAgQIEOgLSEiAAAECBIYKGAAMLc7Z&#10;BAgQIECAwDkC3kqAAAECBAgQIECAAAECBAj0BSQkQIAAAQJTBQwApjbnbgIECBAgQOAMAe8kQIAA&#10;AQIECBAgQIAAAQIE+gISEiBAgACBsQIGAGOrczgBAgQIECBwvIA3EiBAgAABAgQIECBAgAABAn0B&#10;CQkQIECAwFwBA4C53bmcAAECBAgQOFrA+wgQIECAAAECBAgQIECAAIG+gIQECBAgQGCwgAHA4PKc&#10;ToAAAQIECBwr4G0ECBAgQIAAAQIECBAgQIBAX0BCAgQIECAwWcAAYHJ7bidAgAABAgSOFPAuAgQI&#10;ECBAgAABAgQIECBAoC8gIQECBAgQGC1gADC6PscTIECAAAECxwl4EwECBAgQIECAAAECBAgQINAX&#10;kJAAAQIECMwWMACY3Z/rCRAgQIAAgaMEvIcAAQIECBAgQIAAAQIECBDoC0hIgAABAgSGCxgADC/Q&#10;+QQIECBAgMAxAt5CgAABAgQIECBAgAABAgQI9AUkJECAAAEC0wUMAKY36H4CBAgQIEDgCAHvIECA&#10;AAECBAgQIECAAAECBPoCEhIgQIAAgfECBgDjKxSAAAECBAgQeL2ANxAgQIAAAQIECBAgQIAAAQJ9&#10;AQkJECBAgMB8AQOA+R1KQIAAAQIECLxawPMJECBAgAABAgQIECBAgACBvoCEBAgQIEAgIGAAEChR&#10;BAIECBAgQOC1Ap5OgAABAgQIECBAgAABAgQI9AUkJECAAAECBQEDgEKLMhAgQIAAAQKvFPBsAgQI&#10;ECBAgAABAgQIECBAoC8gIQECBAgQSAgYACRqFIIAAQIECBB4nYAnEyBAgAABAgQIECBAgAABAn0B&#10;CQkQIECAQEPAAKDRoxQECBAgQIDAqwQ8lwABAgQIECBAgAABAgQIEOgLSEiAafN0PgAAB9FJREFU&#10;AAECBCICBgCRIsUgQIAAAQIEXiPgqQQIECBAgAABAgQIECBAgEBfQEICBAgQIFARMACoNCkHAQIE&#10;CBAg8AoBzyRAgAABAgQIECBAgAABAgT6AhISIECAAIGMgAFApkpBCBAgQIAAgecLeCIBAgQIECBA&#10;gAABAgQIECDQF5CQAAECBAh0BAwAOl1KQoAAAQIECDxbwPMIECBAgAABAgQIECBAgACBvoCEBAgQ&#10;IEAgJGAAECpTFAIECBAgQOC5Ap5GgAABAgQIECBAgAABAgQI9AUkJECAAAECJQEDgFKbshAgQIAA&#10;AQLPFPAsAgQIECBAgAABAgQIECBAoC8gIQECBAgQSAkYAKTqFIYAAQIECBB4noAnESBAgAABAgQI&#10;ECBAgAABAn0BCQkQIECAQEvAAKDVpzQECBAgQIDAswQ8hwABAgQIECBAgAABAgQIEOgLSEiAAAEC&#10;BGICBgCxQsUhQIAAAQIEniPgKQQIECBAgAABAgQIECBAgEBfQEICBAgQIFATMACoNSoPAQIECBAg&#10;8AwBzyBAgAABAgQIECBAgAABAgT6AhISIECAAIGcgAFArlKBCBAgQIAAgccFPIEAAQIECBAgQIAA&#10;AQIECBDoC0hIgAABAgR6AgYAvU4lIkCAAAECBB4V8H0CBAgQIECAAAECBAgQIECgLyAhAQIECBAI&#10;ChgABEsViQABAgQIEHhMwLcJECBAgAABAgQIECBAgACBvoCEBAgQIECgKGAAUGxVJgIECBAgQOAR&#10;Ad8lQIAAAQIECBAgQIAAAQIE+gISEiBAgACBpIABQLJWoQgQIECAAIH7BXyTAAECBAgQIECAAAEC&#10;BAgQ6AtISIAAAQIEmgIGAM1epSJAgAABAgTuFfA9AgQIECBAgAABAgQIECBAoC8gIQECBAgQiAoY&#10;AESLFYsAAQIECBC4T8C3CBAgQIAAAQIECBAgQIAAgb6AhAQIECBAoCpgAFBtVi4CBAgQIEDgHgHf&#10;IUCAAAECBAgQIECAAAECBPoCEhIgQIAAgayAAUC2WsEIECBAgACB2wV8gwABAgQIECBAgAABAgQI&#10;EOgLSEiAAAECBLoCBgDdbiUjQIAAAQIEbhXweQIECBAgQIAAAQIECBAgQKAvICEBAgQIEAgLGACE&#10;yxWNAAECBAgQuE3ApwkQIECAAAECBAgQIECAAIG+gIQECBAgQKAsYABQblc2AgQIECBA4BYBnyVA&#10;gAABAgQIECBAgAABAgT6AhISIECAAIG0gAFAul7hCBAgQIAAga8L+CQBAgQIECBAgAABAgQIECDQ&#10;F5CQAAECBAi0BQwA2v1KR4AAAQIECHxVwOcIECBAgAABAgQIECBAgACBvoCEBAgQIEAgLmAAEC9Y&#10;PAIECBAgQOBrAj5FgAABAgQIECBAgAABAgQI9AUkJECAAAECdQEDgHrD8hEgQIAAAQJfEfAZAgQI&#10;ECBAgAABAgQIECBAoC8gIQECBAgQyAsYAOQrFpAAAQIECBD4XMAnCBAgQIAAAQIECBAgQIAAgb6A&#10;hAQIECBAoC9gANDvWEICBAgQIEDgMwG/J0CAAAECBAgQIECAAAECBPoCEhIgQIAAgQUCBgALShaR&#10;AAECBAgQ+FjAbwkQIECAAAECBAgQIECAAIG+gIQECBAgQGCDgAHAhpZlJECAAAECBD4S8DsCBAgQ&#10;IECAAAECBAgQIECgLyAhAQIECBBYIWAAsKJmIQkQIECAAIH3BfyGAAECBAgQIECAAAECBAgQ6AtI&#10;SIAAAQIEdggYAOzoWUoCBAgQIEDgPQE/J0CAAAECBAgQIECAAAECBPoCEhIgQIAAgSUCBgBLihaT&#10;AAECBAgQeFvATwkQIECAAAECBAgQIECAAIG+gIQECBAgQGCLgAHAlqblJECAAAECBN4S8DMCBAgQ&#10;IECAAAECBAgQIECgLyAhAQIECBBYI2AAsKZqQQkQIECAAIH/BfyEAAECBAgQIECAAAECBAgQ6AtI&#10;SIAAAQIE9ggYAOzpWlICBAgQIEDgXwH/JkCAAAECBAgQIECAAAECBPoCEhIgQIAAgUUCBgCLyhaV&#10;AAECBAgQ+FvAvwgQIECAAAECBAgQIECAAIG+gIQECBAgQGCTgAHAprZlJUCAAAECBP4U8HcCBAgQ&#10;IECAAAECBAgQIECgLyAhAQIECBBYJWAAsKpuYQkQIECAAIHfAv5GgAABAgQIECBAgAABAgQI9AUk&#10;JECAAAECuwQMAHb1LS0BAgQIECDwS8CfBAgQIECAAAECBAgQIECAQF9AQgIECBAgsEzAAGBZ4eIS&#10;IECAAAECPwX8nwABAgQIECBAgAABAgQIEOgLSEiAAAECBLYJGABsa1xeAgQIECBA4IeA/wgQIECA&#10;AAECBAgQIECAAIG+gIQECBAgQGCdgAHAusoFJkCAAAECBL59Y0CAAAECBAgQIECAAAECBAj0BSQk&#10;QIAAAQL7BAwA9nUuMQECBAgQIECAAAECBAgQIECAAAECBAgQ6AtISIAAAQIEFgoYACwsXWQCBAgQ&#10;ILBdQH4CBAgQIECAAAECBAgQIECgLyAhAQIECBDYKGAAsLF1mQkQIECAwG4B6QkQIECAAAECBAgQ&#10;IECAAIG+gIQECBAgQGClgAHAytqFJkCAAAECmwVkJ0CAAAECBAgQIECAAAECBPoCEhIgQIAAgZ0C&#10;3wEAAP//1seAtQAAAAZJREFUAwAVQyfBld+/GQAAAABJRU5ErkJgglBLAwQKAAAAAAAAACEAcpm7&#10;4HkPAAB5DwAAFAAAAGRycy9tZWRpYS9pbWFnZTIucG5niVBORw0KGgoAAAANSUhEUgAAALcAAABY&#10;CAYAAAC3fGbIAAAAAXNSR0IArs4c6QAAAARnQU1BAACxjwv8YQUAAAAJcEhZcwAAIdUAACHVAQSc&#10;tJ0AAA8OSURBVHhe7Z17jGNVHcfLIwgGdtoSDUIAMUQRBCSogLBM2Gk7G4Zpu8qiPBdn204wRgiG&#10;h3+QCY+5d3i5BJZpOxBWIhAgRIP4xGfEqDwEESSAiBBEQnwt8oiAgjndPePpp+d37m2nd6aD55N8&#10;03PP+X1/59zZ73RmOtvdVMrj8Xg8Ho/H4/F4PB6Px+PxeDwej8fj8Xg8i8Cua2be5pzH847Ah9vz&#10;jkQFWylTDF7kmsezrNHh9s/enncUZrCV0uXgFdZ4PMsShts/e3veETDUPuCeVC3f+F4117y6TYXZ&#10;ibiaGJk9JI5OX3nDntzbRbXQ/KQ6C+cldJCf//MbfQ93pVC/x1Q117y+42MW42PHjwnVqss1r54s&#10;zN0zWag/Wys0N0+Ozr1tk1qrFJo/5Fk9BvygDaJ4ZmIG2RbuhQac5xloFebu5/mj6OixROK5+kIt&#10;1/gZN+pFtUJjtepXLTQf4Vovqo7Uv8yz2tABfv9JG8RwLzTg1dHmyzzfoIv3IFHNNf9F71KI5+o7&#10;E8dcvzc3dYl+wvpI5epnskcUOrxPPP1yYuE26TizIdZqKvnGhayNUi0/d04t3zh6i+r3cT2OaoX6&#10;QzyLi1qu8TH2WAxNDM9+hGdJBG4sad3wxt3otUGfS/RGYYZXBVtLXy9mwFlDWC+JPhv0RIn+KOiX&#10;RF8c2KPXPj1RzTf/zs1t+vzwxp3plaBXEn1RuMK93+nXdIS7HwFfn29cwHOfOnLNrqwj9EiiT4I+&#10;lyqF+q/od0G/JPriwB699umJWqHxNDe3KYlwV3KNgF4XUrhXn3uT+Oy90IDzzEqssUGPJPpc0OsS&#10;vS7olURfHCor5/bpR5+emMzP/Zqb29RNuNevqn+Cfkn0SjCwP3/whY5n7+eef/3tK265tyPcCwk4&#10;zxv3zPRIos9FdVVzkn6X6JegTxJ9celXn65JItwK+iXRJ8GwKjHceo51StlS8AZ7RnHKEbPv7fW8&#10;9EmiLwr6XaJXgj5J9MXF7FHJN87memIs13Afe/7NbeHWof7DM6+JAVdiXxc8azfnpU8SfVHQ7xK9&#10;EvRJoi8u/ejRE0mFuzbSqLGHJHptMKRKDPfJl3xjfr7+9Yc66rsNOM9ZzTcfZ40EvZLoi4J+l+iV&#10;oE8Sfd3Qjx5dk1S4FewhiT6y8/j0kQwog20+e6+/7C7ns3ecgJ+2qr5Ht+c0oVcSfVFUR5v3sock&#10;eiXok0RfN/SjR9ck8WqJhj0k0UcYzAce/WtHqBlwcyyJ+5jwjHHOaUKvJPqimCzUq+whiV4J+iTR&#10;N/AkGe5qvnEb+0ii18QM5MozN3WEmTpg4tr4AS9tSHM/Bc83UWgcwxoX9EuiL4rl+sy9JCQZbgX7&#10;SKLPhIFkmG1SdevCO1vjp555tSPUprLF4DBzv0pudrSb89mgXxJ9UdDvEr0S9Emib+BZjuFW9Qyz&#10;TeYnwnmNH3eE2pS5H88WdT4b9EuiLwr6XaJXgj5J9A08SYe7Nlp/iL1sqo02HqBXY4bw8LGrWvUM&#10;siQz4Aw0pffj2dpPEw/2kERfFPRLOvXIq/aiV4JeSfQNPEmHW8FekujTmAHUtX96/vWOINt0evjN&#10;2AHPFsNHavnGNXHP5YI9JNEXBf2S6HNBryT6JHrxJMJyDTdD7JLyrfziDbECzjO5zuWCPSTR56KS&#10;bz5Jv02VY+YOoNcF/ZLok+jFkwiLEe5qvvEY+9lUzc9+ll6FDt7Bx32lrZ4hdkn59XiPz1zREWop&#10;3DxLXNhHEn0u6LWpmp/7D31RsIck+iR68STCYoRbwX6S6FNIwWOAXdrnpA1tAWeotXYvXRp5njjw&#10;rJLok6BPEn1xYA9J9Nk46agw060nMZZDuHcZnzl8oeHWgdbjlWfe0BHsjk+ifLy3vtngWSXRR9YN&#10;b9qNHpsqufoJ9MaFvSTRZ6MXT2IsVrhr+cYz7GmT9EaAg467sqPWDO6GW++bDydDrbXb8ZfFevbW&#10;/XmGbuBZRY3UT5tKTW2bSqW2UVLjbn75VSs03uLe3cKe/RT3WlSSeCeOBHtKok/Bmj1Ll3aE0hSD&#10;bQZ6oMLdo6qF5mvcs1fYu5/iXovKcg03A0kdZbw6wnDvdeKVrfEeJ9h/sJTO0A08bz/FvRYK+/dT&#10;3GtRWQ7hro40DmQNA2kTg20+W6uxeucOPYsdbl2vvr3gmkvtuy0M9pZUzTWHXbL9w0Lca1FZzHAr&#10;2NemaqH5psvDMLrEcB/xhevb5lmvpPYw9+8FnlmS6Vk/fN2+XJdUzTXuNr0Lgb0l0WejF09iDGK4&#10;lVwehtElhvur3/5d2zzrlcy9e4VnltSrz+btFfaVRJ+N4eGp7bv1JMZyC3dltNkRRpcY7o13PNg2&#10;z/oPFy/vyx8I70cSfQrWuERvL7CnJPokevEkwmKHW8HeNlXzjRtttQxjlPb/3Ma2cOt5Nf7lwy92&#10;1KuXRnneXuC5JdGnqBUar7BO0tpDZ4bo7xb2lESfRC+eRBjUcCvZatUcAxklKdysU+JZe4XnlkSf&#10;hnUu0dst7CeJPolePImwnMJdzV97m5pjIKPEcOu/Ucg6JZ61V3gvkujTjB042/ZrbJcW+osc9pNE&#10;38CzFOFWsH8cae8uxQsPYyhd0sEunPO1+evV593cUaf+daT2U/YOzy6JPhPWukRvN7CXJPoGHt6A&#10;pEEKt4LBlPTYUy+1PWs/+sTmxJ+1FTy7JPoI612iNy7sI4m+gYc3IGmpw10ZmTvZ9DOYknSwP1qp&#10;z1+zRmlv4Y3CvcLzS6KPsN6pwuxf6I9DRx9B9A08vAFJ/Q63gnu4RK+CAbXJfNZWj2ddc3dHjRJ7&#10;LxSeXxJ9Nuhxid44sIck+gYe3oCk5RhuM9j6JUHWJBFsBc8viT4bk7lmkz6X6I+Cfkn0DTy8AUlL&#10;Ge71wxv3pVfBkFIqzCrUesx1pWxp5nX27Qe8B0n0SdDnUqVQb/sWLgr6JdE38PAGJCUR7lRqalvu&#10;YxNdmqHizPEMqxnsp599zRlsJfbsF7wHSfRJrE3dvh29LtHvgl5J9A08vAFJyYQ73v70mDCsSuUL&#10;bnMGOulgK3gPkuhzQW+U6JegTxJ9Aw9vQNJShTuVelu9Q0WEgVVa6mAreB+S6IuCfpdOXtl4H/02&#10;6JNE38DDG5CUVLgV3MsUawlDOwjBVvA+JNEXxWRu9lb2cIl+G/RIom/g4Q1IGtRwZ8vTv9Whve0H&#10;T3QEmaI/KXgfkuiLA3tEiX7Cekn0DTy8AUnrR5p/pLdfcK8uP5jbMMCSaEwS3osk+uLCPlGi34S1&#10;kqqj7W8iGVhqo/XYf62y7QbzzXPZqx9wHyXWSDDEFOuTYu3+UzvwHuKKvaJYX7guyx5xtPWd9m1U&#10;8rOruvlrtlpJfjXvGh5uoVL/1TL36BX2rhXqsf9eNcOslSnPHMXaJODZF6LqSPPj7C9RHW2eSn+3&#10;mhiZPYR9SWVk7oOVfP2KWmGu4z2SSqxfEniofoh79MpC+jLUXE8ann0hqo40fsT+UbBHP6T+6Yha&#10;vnEO9/IsMplS+CXO/b9SyzceZlAXS7X83B0TI42xWqG537rhTTvybB6Px+PxeJaE9Pj0QZzzJIz6&#10;gWto/OLW26n4AxjHpobGwkOlNc6b11yz1Wili0HrPZLpYjhm1ph15pxip9ylu9v6mddcs9WwN+ds&#10;XluNNNbKFqdv0fO2dfqypfC7apzJnTfU1qcUnGXWsZc5Zm/bnIltXT2m18xcZtaY40x55tWtl63f&#10;O5hr7JUYaoO44U4Xw++rcbYctH4LKNVl18y0XtyP6pctB1P6WpEuBvfqmmw5uFmPGe5MaWaSvU24&#10;D69d87a1FYVg30w5eJw1emzOSTV6PLQmvEWPM8Vgk9THHGdK07/RYx3u1l6l6c3zY8tetjWum9fp&#10;T12+N9fMdc65wm1cd4RbqOs/qjnDnSkFL+jrtro14S/Ma/WYLocl1ulr9Zgtz7yZLQet179Zx3Dz&#10;ZrOlmdYfHsOt68w5E1utGmdKwY3m2VhnjrPF6c3ZcviwucYaPTbnsqXgb9mtX3Fs9ZlS8KI5ny0H&#10;z+qxhj5zfzPcQ+VwYmvZtmYfyW9bHyqHF5nX6XL40nzhVujXc8su3GqsN+RBhHCfwTrTny6FJ0n9&#10;GO4V49P5Vs3a27cz523hTo/PrGs9FqefM2v1+orxmXxq/7U78Dy2sb7mWHrkmHN8NBkqhoe05vef&#10;2oFrGu5j9hPC3Ybkt63r6xXFGet/0aJgvZ5zhTtTDn8/VA7Otq2ZY1vvvtH6IC1RuE1xPl0OHtdz&#10;tnCrx0w5+Kc5b65nSsFr2fHw1kwpvKTtPOPhGXrMnulieLQeux5Nv9lHeiTaky51fmIq1Jr6amf2&#10;np9HuIfGw1XpNeHtSmYdpdf0unmdLQdvbdlzy7eTxNZLPbrCbXu0jXmWvqKa28K947EXt33/1Vqz&#10;hDtTDjewzrwpFW71QRsqhuewLl285Al9bZIthZ82+0jhTq2efo85r8mWgn/zHNnyJRPswetuw63H&#10;nGv1wsePZNaEd/EMmtbc8FQ6U57+CfdkuNPloPUVjHXmmHvwusVxU++21SqkuWUZ7lRqeHtu3Fqz&#10;hDtbCr7FOvOmVLg5r6/5bYlJuhherutt4TbVZmx9NZk+xVzLlIP7s6XpzbYe5rUt3JlycKJ5bdbr&#10;Med2yk21XrGx1ZiY92jCfXZdM32HHjPcraLhqZ3pafe378FrzdDY+RnbmjS3TMPduXFrzRLuOM/c&#10;nNfXDLeay5SCJ81r9WiGO1sK3mAfPTax7Rd1zbGuSZeD1n/0ZKsx4bpUw7r2CrmPerSFe2gsbAsl&#10;x9zDtc5a15w+i77uGK+davuZx1Zn6903VPNuw50tBt/Ra+mx8GDW6Wv12G24dU0mN9N6HVeNzXDb&#10;+mRK4Z1Gm/l51kVdcxynxoTrUs38/OFX7iTVmGPzPGa4M8XwGda4/LZ1/S2cbS1qTs+/a2zqA1IP&#10;7s9xthz8Q1/3HbWBLdyZUngTD2IqtXpqhbhmzOtwp8cusn4StHvWbmfOpbe+JMlwZ8vTD7KPvpbm&#10;eW3OcU2Pdxm96EO2eclrrmeK4U+5n8b0qR98bevm2Ow//0uc4paXFLfMyV/NTL9tXV+bMtf0OufU&#10;qz2mJ1P+3xOMa/+ovTwej8fj8Xg8Ho/H4/F4PB6Px+PxeDwej2dw+C9CpknjhhOG7AAAAABJRU5E&#10;rkJgglBLAwQKAAAAAAAAACEARwdUtSQOAAAkDgAAFAAAAGRycy9tZWRpYS9pbWFnZTMucG5niVBO&#10;Rw0KGgoAAAANSUhEUgAAAH0AAABcCAMAAAB0rkqEAAAAAXNSR0IArs4c6QAAAARnQU1BAACxjwv8&#10;YQUAAALZUExURQAAAIVWIYZVIoBAINGiF9CpKdGqKbmeLIVUIc+oKc+nKdKrKXhLD86nKc6mKc2m&#10;KcylKdOsKYNUIIdSHcujKcuiKcqiKc2lKcqhKcmhKcmgKcigKYdVIsifKceeKcadKYlYI4taI8Wc&#10;KcWbKcSbKcSaKsOZKdKtJohXIotZI41cI5BfJJJhJMykKcGXKsCWKrqQKYdWIopYI4xbI49eJJRk&#10;JJZmJb+VKr+UKr6UKb6TKb2TKcCVKqJ1JYxaI45dI5FgJJNjJJhoJZpqJcSbKr2SKbyRKbuRKrqP&#10;KcumK5prJah6J4ZRG4hWIopZI5VlJZdnJZlqJZxsJp5uJplpJY1YIwA3SYBNGqd5J5RjJJtrJqBw&#10;JqJzJ6d6KKV3J6N1J6FyJmhkPcGXKad6J6h7J5JiJJ1tJp5vJqJyJ6+CKa6BKKyAKKt9KKl7KKd4&#10;J6BxJ6N0J6V2J6l8KLSIKbSJKbKGKbCEKaR1J86nKLaKKbiNKbmOKbeMKJtsJqp8KKx/KK6CKbKD&#10;JqJ0J5RkJZ9wJq2BKLCDKbGFKIVSIZZlJaBxJrGFKbSHKY1dIq+CKLeMKbGFJ6Z3J62AKLeLKbKG&#10;KKJ0Kap7JaR2J7GEKbOHKcmgJr2TKrqOKap9JplmAMGYKZ1uJqZ3JKl7J8KYKaR3JqByJsWZJFVV&#10;AKd5KG1JAL+XJ59xJcCWKYdUIIJUII1bI4VUIYVUIKp8JpBgJMGWKsmhKKt8J8KYKIlXIo9gJIVU&#10;IYVUIIVUIcCWKal6Jqd5JoVUIal7KLCEKIRTHbWKKYVUH6t+KJNiJIVUH4RVIZVkJYZUIYBQGIRT&#10;IoVTIZNhJI5VHA4ODwwMDQAAAA0NDwwMDQ0NDg0NDQwMDQ0NDQwMDQwMDg0NDgwMDQwMDg0NDgoK&#10;DgwMDQ0NDgAAAA8PDwwMDAwMDQYGBgAAAAgICAwMDg0NDgoKCgAAAAAAAAwMDQAAAA0NDQ0NDuzK&#10;ofIAAADzdFJOUwCS/wgL//8d4////xH//////2c1/////////////////////////0T/////////&#10;//7////////////////////////////////D//8T//////////8dDhT////////////G///z////&#10;//////////////////////T////+/////63//////3nr/////6///+/////nwLn///+T///ZBf//&#10;r/3///9GA/8H7v7/l1j//K7g/7L//P3/QO74/ty+1OxT/zT/y///q7j/miBye0cJ//IH9u33oK/o&#10;6Nn++cX7SfDzBFcWmCkRIaj5NBIG9wiM/bRb+GcAAAAJcEhZcwAAIdUAACHVAQSctJ0AAAnVSURB&#10;VGhD7Zj5WxtpHcDH0V2FSkh1mpKkk0BKIiTZRCAk0K4khCZEkRKSUXOR4CIJhQQSrgoI7JZdFFit&#10;u6htpWp1Xa3nerved6v1jMd6ra73ff8FPu/MJDPvN5OQPo+79Qc+P818j/cz7/tOJpkQxAEH/J/x&#10;NBLxdBjen2fchrj9mTBeLc9ixQIwX56aWo6aGnQBhw7B/L48G6g5YJUUtXUyWb0cUS+T1dWiCzh0&#10;6DCsqsRzoLbIc2EpQCaTyymKOqJQKCiKouRH2Qu4/Wb8UIkBi8XI6uXUEUWDUqVWq9UqlbJBQVFy&#10;WV0tO/3q/FB3DJ7DhiL1ckqhVNG0RqNFaDQ0rWpQID+aflV64CKPQXtjUyPsYZEhN01rdceb9XqD&#10;waDXN+t0GlqtRH40/cOHnwd7IEBFHoP2llajyQy70MTvOKKkNdrjeoPBYrEiLBaDoVmnoVWC/vmw&#10;Cwc3sXLc3tbeYTN32mEfUU8pVDRyW6yOru4TJ0+e7O523Gm1sH5lUf8C2CcGE/HyNizS2ON09drd&#10;faDxKKVQa3SnDJY7u056vP0+Xycq9p5wIL+WViqQHu39C0GjCMxDki8a4OMvLoYGTxtN5iH/cCCI&#10;NdazcoPF2uXx+gKM3ex8CZ95qcNqaNax+ho0+fK33svE6lBBzcNFG3tsrrCfiQSjMVFOhuTHDRbH&#10;Ce9IPDGKXxnx8rv0OnbxWX3Zj6zIHR97BcyidNtpo2l8yB1JpiYS8WJCJleo0MwdnjOTU+kM1sRi&#10;4fR17NqX0QvuxLTEEKiAn3ogOJPNhWb5cJ2cUtJIPjc/P7ewCJo4TmlpBVVx8oK8ODCknZ96NHZ2&#10;OpMOs7FXyigFrdNblpZXfL6VV8EWnmaNSiGvQ3rpx+V+M2dxusJ2ZjU4k42PrK3fbUOhOvkRlaZ5&#10;ftnn6XZ03QMbiqC1l9WWnXxBfi5eXk4Q5g1/X/Le2NlQJn3f5oKNIGpkVAOtm1v2dlkM+lfDchEa&#10;tYLbeanJv4aXT+TG0jAnZssdCW5nc2jqO/cvvfa2Wjmlet3Cea/DoKNfD4vF6OgGbuel7Lw8mp0u&#10;t+k8TCA1mnggk35wc2F+d6WmTq5Ib877ugxa5RtgKY5GRR1FS0+Sb4Qp3h4czY29CaYAyXtjF0Kz&#10;65MXLy0t+zwyKrS+s+u1Hle9GRYCdDS79IelvqY5eyoW32fqBEFEz+VG1qbO7MztrvTvOWMjUwvL&#10;nru0ClhWAr/0EnZOHogmQhV3nSMb5xb+/GVvt9U4dt/C8p5BA4tK0Sgr25MzZ0feAlOlvPWBTHpy&#10;kV14h8XAzv1tsEYCjYqqry1vZ66M5ip93Iq8PVPYdodFr0X7DiskUVFyzg71rH04OFGdnXjH+t07&#10;c0sr/XvWh5o16s15mJdGrahsj1V81IhA9t2V/hNWQ7NG/U6YLQNdyW4fDk5UayfE9v1vdw527uw8&#10;QQKFtpiqV54giOLKo68vmJRGfaSCfYhJPpwDPyoqULzr6AZKDpNSvIt92EnZkX6DSW4nRqr4vPPw&#10;nzgdrVLcIYNJCTRKqr6GlUvZw+7VaHZ6DWbKwz5t2F+NlLweJktB37Gc/d0wRZLkuD9S/U3PstK/&#10;57DodRp1A1XF4tMKuUx66sjuGmKSM4mr1S898R6fp9tqOKXToDeW98IsQKtWyDl5qZ0gSVPYvZq6&#10;ucm/r9/jeD/3xqJs+ADM4qDHfAW702wfTs4kQvvvfGNxgMvekw6LQa/Tamia/iAow0BfsGXlBEk+&#10;4up0R1KxXKXbPtjn7zX1DJIfKgR86IXlIUOzTqfVaj+MF4tp1igpXi5lJ8hWm9nOJKPn4gMfgTmC&#10;IKbWRnKx1Kp7yGVsFw/g8+51WS3onfXUKf1HxR1iPqalP16QS9vJDlPY35fczsYHPoGndhYn12dH&#10;crFokrGP25oGsQF8Xk+3A72yIqyihIhP6uimRyvJCYJsd7o23BH29zL4hTOVzoSQvM8fNhmFXee4&#10;7PN6TnQ5EF3de5/CchyG44yxvfA6+mmY5fgM2WQzD7nRS1oO/KafHYsnWHmny9l+jPwsliRWfD6v&#10;h8Pb71vBkwTxOUPYZetprDx1giDbOlh9MjqRyIUGPi9kpnPZh1PJYf+GywnWnWUZvcewXF5Z3l2a&#10;vyTKOSzuoXGT8fTgPnKCIBtZ/XAguB1L5OKhqyNfQOr4hexENLjKoJk3tZDkF2EfsbS7zHF+d2l+&#10;bmFnc3Iq/SWC+PJENBlh7OKpfwW2imD1nX4mkkxFR2PZxNkLFxKJbGw7GuRGcbL3DuwiCGJ+fgnx&#10;1fm5+xd2Fs9MrqczV9FmoWveMJuEXYeNGOxrau+Wm4kEgqlodGZmZjuaCiYDEcY/NG5ytraQJPk1&#10;2IRYuIRYWNhB7qlra5kQKw8Mo3XnLnpfOUFwfwuFt/zMcGQ1kEwmk4FIhHH7h3pdNn7zYAvH4uLF&#10;i4uLm2cmJ6eupTNj0zm0W4Fh91avy9bRyP/7A5tKQH8MOU3m3iG73+1mGIZxu/32jesuk7OHG+Pr&#10;sINnEvHg1Ho6PTsQil/IjkaDgT63PWy2Gdu5W+4bsEUCkmw53eG0uczj4c6NGzc2OsPjZpPN2MMP&#10;Uf76r127lk6vzWbGQvFcIjaTurI6zMnZ/arQiEOSLe1NjzhtNpPJ5TKZbE5jR2tj4RPzTVgtIpMZ&#10;GAlNI/coe58iucnYyt3vsLg8JNn2aHtrUweip+l0Y4vwrx0sxfhWPJdLZGOj0dQV9kZF8iZ2w2Bl&#10;ZZDoWNtgS8tgW9GMwt+GhZDY6AzndvtvXHfZODksqoLvFOd7k9eeDESGGf9W2OyyGVsby/+t/CTy&#10;3etm0/dg8Ekin4eRp5L8LdXn8/nvw9hTR/6WTv7Afqv4n9h/kP8hDEmTz+d/BM73tz9WqeTHaAjx&#10;MNiQII5Xikrz+fxPxGFxBdaCI4wpjCN1JaI6ibR0tHRwgChfqPhpPp//mZD+OXvwOFZYGEs4FAWF&#10;qf9CokXML4txUQU+vBATFUpWlgSljsSIoxKlUtcmmZcMgp4nCsdFxJeE9YMQdu3CpYjCv5Ls5pPw&#10;pBiSKhCPDlIl+WK8cPhr6SZp+2+ws+IBe1Qc/LfV2fGmEjvUs2soRogX0uz576qwPyY0icowCqX7&#10;5PP5/O/FA1Vj56v/cHN2EGLh4kK2WjvWJFoFacrZuUZ8oD9i2Ur2PwmBYlKScgWFgUTnuEbCztb/&#10;GW8SklKUmzwrAHaJSymxl6krg6gaayyMJFEoTuDj8z1/wQLc0V/xygJ8Bw+MC+dPSBaiw8eFItgk&#10;2YNRJl8mAAr/hldVbPq7KC4g5MXRf5SJgDB+CrME8U+JHoBkGoX+hYf+LVGYz/8HOysZh9syEDzg&#10;gAOeOv4LcjcE/ARhu2gAAAAASUVORK5CYIJQSwMECgAAAAAAAAAhAGYhAAjgEQAA4BEAABQAAABk&#10;cnMvbWVkaWEvaW1hZ2U0LnBuZ4lQTkcNChoKAAAADUlIRFIAAAGzAAAAYQgGAAAAXGxPFwAAAAFz&#10;UkdCAK7OHOkAAAAEZ0FNQQAAsY8L/GEFAAAACXBIWXMAACHVAAAh1QEEnLSdAAARdUlEQVR4Xu2d&#10;D4xlV13Hp7t0wS40rbSpaytrG+xu2915995pN3RLoXQjKiaANCsh1qTappAmIA0KFaMbE0jZ/t1l&#10;Z965b7uoCY0myL8UmigkaCNQlAqEP2q1GEQNiJa0tbV26XbMefXePed7/t6Z+96ce+/3k3zT7vl9&#10;z7l3Zqfz4c2891hYIIQQQgghhBBCCCGEEEIIIYRorBKyurqKXxeEENIp8JsaGSb4dUEIIZ0Cv6mR&#10;YYJfF4QQ0im0b2hLE2ZgocwIIb2AMht2KDNCSC+gzIYdyowQ0gsos2GHMiOE9ALKbNihzAghvYAy&#10;G3YoM0JIL6DMhh3KjBDSCyizYYcyI4T0Asps2KHMCCG9gDIbdigzQkgvoMwmq/eOLzXWhpKZy2w0&#10;Edo1c/E5rCRFMf457X6L8p1YIYQkCGU2WV19aMFYG0pmJjPLtYyM7j4Dt20oeH9V8vJerHaCpclj&#10;2sex655zsDIX8PPZBPwYdhx8CVYImTJ0mUmRUWYtysxyDW8K8QwesSHgfanpKigCyoz0mT7JbNOS&#10;MNZcqSRmC3b7nFZlZjk/Kvn4D/GouYP3NBLnTtdffviFWO0MKALKjPSZPsmsqYhQYnuuucXouHL2&#10;q2831rqY1mQ2Wr4Ez57GBnZcvXmS2v20AYqAMiN9Zsgye/j+s9f8iEz2n/j8FmO9a2lNZnh2Nj6O&#10;FQ3s5+LrWJkreD99AEVAmZE+02WZnbvvA1oqKalruEeN7D71xVPrf3/j9W81Oq7rNb1WqmlJZqfg&#10;uVgwyMffr7u5eBbHBnh+vXd5O1YbgefZ4uraCHVcc1yXycWntb025LNDcV8hnpvOUAQ+meEZVeIw&#10;//7Vva71GPBjqGSGZ8osHtuF2xeKyQmtk5ffwEoNnpePX48VkjBdlplM/sb3Gj8ujH2ktWXPsvbn&#10;mD14jdhrpZpWZGY5FytrBs91Za3gOba4ujZCHdsc1zAusGcmLLPdZWHZpyebPIbbagrxA6OvJj9y&#10;ubHWBPwYpMzwPAwSmlfE9kiadF1mVXSxlMa8zfRFZDIzkdnC/s1YWRN4bihrAc+wxdW1EergPCY7&#10;Dv4kHmN0YmKTGXZcKcqHcevC4vhqoxeTJqDMYlI9Mj15Rtz1Y3skTfoos1kLZp7XmnVmI7MWyMT1&#10;xrnF+IDWwfl6rh1zThsdnMsU5UPBjsri7VuN+e7xBVoH5zIoM5wXR1/hnSM4x04h/tmYYyeES2Yq&#10;RflJ7zwbv1ebFeJJbS7x7SfdoA8yk0L51n0/of0ZO21GPX/W15p1kpUZnnnenT+GlSnYWysx57TR&#10;wbmtI/F1cFaIr2rzCuxpMvvIZm2WOX5vqXXKP3POZGxgx9VzYZOZDewUQn8kiXMkNCfp0weZzTPv&#10;es81xtrn7r3QWOtKOiMzF5l4ROvlk29jJYqY67XRwfnOIy/FyhTsxc5UsKfKDGcuXL2i/I62nonb&#10;tH0VFy+/2HlGDCizovw3rNT4ruObxcxJ+lBmw06SMhutXKudF3qXENf1cR0Tc4ZKG53QvMLX881U&#10;cvG01vPJLDau/T6adBGUme+p+aHrqLOs/F69nosnvPtIN+iCzDZdGv/OHkyzzERmefkerDSiKD+k&#10;nZeVH8eKBl7ftY6JOUOljU5oXuHr+WYqefldrdcHmfkIXcc1d62TbtEFmXX591JvvfktxlpKmYnM&#10;ZELIJyxU3XzyuDYryt/SziomX9PmiOvauI6JOUOljU5oXuHr+WYqKII+yOy8O38cKzWh6+TjR61z&#10;dS0rH9T2kO7QFZltvmxsrHch8t6ffvAFxnoqaUVmEjw7BPZxj2+mkoubnV1cx6j4ZhVtdELzCl/P&#10;N1PBnk9mTSnKH2r7s/F+rNSs51oos0L8E1ZqYq6DHQzpLl2RWVcenZ2+99Dqze/eX6e6d3UN92xk&#10;ZiYzGRdZWQa7oXlFbC9EzDltdELzCl/PN1PBniqzTPyeNitK+6PfbGUvLv0/5rt+2MCOq+cCZeba&#10;X4jPah35+0IbeBaGdJdUZfaiV3zQeD1Xl6SG95zqvbcmM4nl/IXd4zODHRkE52vtxBJzTqiTi6eC&#10;ndC8wte7ZOUi71yCc5nQ68wQ9S3HbB2c5cfMtxbDDp4RwiYz21tSYcfF7vGVRrdKcWQ31kmHSFVm&#10;VVQRbN172JinHPXeH/rYTxnzFNKqzLLyU3h+VFxgL5T1EHMWdmTkC3Dxaeq+c0LzilAP5zL55EfO&#10;FyrLoMxycdzoyLjOQHLxTaPj2+86x4dNZup1ilJ/78WYa2A3Zg9Jny7JLMVHNr504d5blZmkEL+B&#10;1/AmBPZd2XHM/ZTtGPA8GzuPXmj0MItHz/eeg30XMT3sYLCDMsO5Lxc53tAZexj5JtK41gSUWb7y&#10;duM8TAjsx+4jaZOyzJ79m1NWv3nftvrPqQrBlot+8YB2v6nee+syq7BcS4vrdxo2cC+mDWLPzMTr&#10;jK66Z54yk2AP++qaTWaSTHzd2G87y4V8dIp7phF/NJ3jehNQZhLbC7Gbnr3WfSRdUpZZl3PWq+4w&#10;1n79HdcaaxudmcmMkJTB/xZI96HMhh3KjAwO/NFnk58SkHShzIYdyowMimx8A/43gBXSUSizYYcy&#10;I73H8nWvhfQDymzYocxI78nG7qf3k/5AmQ07lBnpPfnKm/HrfhrSLyiz+Sa1p+hTZoSQXpCizN58&#10;4w2rK3e8yljvQygzQgiZASnKLOV3zFhvUvu4KDNCSC9IRWb41k8Y7Hclp19xt/GxqNmyZ9nYM89Q&#10;ZoSQXpCKzGR+5abrjG/2h267yuh1MfhxpSJoyowQ0gtSkplMit/w20qKHxdlRgjpBZTZfPLcl09+&#10;PPKfT37hVKOzEaHMCCG9ICWZnXb5B1fP23er9ufzX/s+o9fFoJjxzxsVyowQ0gtSkhkz/8xEZkX5&#10;TlyagtdPkv2bjftsEjIsCvED7e8/Gz+CFY3Ljrx0Ll8zhbgO7usWrPQOymzYaV1m1dk28PpJQpmR&#10;BlBm6UCZDTutyQzPthHT2XAoM9IAyiwdKLNhhzJDLDIjxEWqMhutvGYhKz9eZ3HlTVjpHZTZsEOZ&#10;IZQZaUCqMhsilNmws26Z5eW+afDsaj1fuajuYqdiJ/wHnpWfqmchCvGv2t5CfBUrzWhRZvmx7Sc/&#10;D+W+hYuXX4yVKWpHBrHNs8mrT36+xH/ilprRPVcZH08mRljTKMptxvUqtM91+d/azMfu8QXGfWyb&#10;nIY1J/n4UWO/jA/1YyjGVyrr1+qfj8l+bV8TZiEz29+3JBv/grbP9UQrCf4d5svbsaKxePtW477y&#10;yW1YM9A+x+Vr6vVC/JJ21mh8o7ZvFnRBZs98abOx1pWceeWdxlpKWbfMLGdqycU9zq5tDecuiskP&#10;jb6aTDyFW+JoUWZLk1vgnuwSCV0P53n5X8bahXecpe3JxZ8bHUw+uUbbU5Gv/JrWkxTiOWN/fY74&#10;HTxCA/sYH77rhs5Q5/n4+8YaZi3MQma2Oa7hHIn+ndmBLcZ5mFw8gbtq1F4x+V9jDTNLuiCzVF6T&#10;tZbIe//Vm64z1lPJhsosJjaw40tjOiAzW5r2q0gxIiizmORjuxix54qNvHza6PmCqDMpM+zb0pR5&#10;yCwmSIzMRmWzv2cb6lzKDPfYMiu6IrOuCi31e1+3zDLxhmnw7Gp9dDSru9ipUiF/LIez3R+6oJ5X&#10;GJ3xmc7ZjoMv0fYGscgsNshGyAx/hFZF/phv8ciFxvp0dvg87XoumWWTy+oOzmQQnKudovyWc1bh&#10;m2fj3/XOJTiXKcST9dz26L4p85RZRSb+3jmriJEZnjHtyR9f33GWsS5TlM8/8gqdUZQn6nlRfseY&#10;z4pUZXb8rzcZb22Vuhiq3HXwauOeU733dcusAs+2gR1bbyR+2dvxzSpiOk46IjMX2MvLt2NlYVT+&#10;idFTscnMBnay8sF6Jv9HhDqTPy5E8vIrzmtk43c4ZxV4fQTnufg0VoxOU+Yhs7z8R6yYneWf1+Yh&#10;meH+YnJSQCrYQ3BejL+MFaOzNNmJlVZIVWYyWy8/rIngf774AqOTclIXmcyGysyFr+ebVeDvWRrR&#10;AZk5sdy7C18vVmYSV8+1jqidvHwcx15C1wjNJUWJj85eiRUv85CZjbz8pNbJxa3avKnMXGTlj6D7&#10;mDaPOaco/07vlW/DSiukLDMZVQYP33+2MU85lBkQ05H4er5ZRbZy8pl+ro6TBkIIMW+ZYS8bvwsr&#10;NUsT/cd8Rfnv9QxllpfHtL0qeM3QOhLbe55TvL/7QkJzSQ6/Nyomv40VL7nQ72deMhstZ1onF5/Q&#10;5m3JTOLr+mYV2cpevVcexUorpCyzDy/vqSVw3x/sSlYIrlT3e8Yr70r23jsls8Wj9t/5hLLr0Dna&#10;+V56JLOFj2zGSo3tqfIVKLNLxzu0vSquM3A9Noh8xIEdV5DQXLI43qV1msoMH3Xk4mmsaLQlM4l+&#10;3XiZFUeK6GtIfF3fTEXrDVBmD/zxy421rkT+X77g2vaffb+xttEZhMwWj56vne9lIDIbLV8C93a8&#10;nqHMlsQbtL0qxjUd67Hxna0mm9xkrCGhuWS9MhuJj0Zdp2Ikrgj2Q/MKtdNEZudYXlPmw9f1zVS0&#10;3gBlxsw+nZJZaNYKM5TZkrgeK1NC1wvNK7A3mgis1MgXPKvdQvxlPUOZ5eW3tb0qeM3Qeiz4iMd2&#10;xnrnkvXKbOdd26KuU1GUYfmF5hVqp4nMJLHXkPi6vpmK1qPMmBmEMkNalNlu8RbtHNeLT0PXC81P&#10;sim66+uhzHCu4uq51mOJ2R/qhOaS9cpMEnOdCuyqr8N0dVzo58xGZtgrxIe9cxdajzILJtXfS6Wc&#10;7svswCZtbu00oUWZSUJnZeKRYCc0V8HukuWtwULXtMlsZ7lN60iws6i8cPriycuMOVKMH3B2XOsq&#10;oU5oLpmFzFzXysrHo3oxHYnaWa/MbNeRbzcW6oTmFVqPMgtmnjKT1zp821XGetcyM5nl4tnpa1fy&#10;8i+cHRfenkU2+fhL9Rhnxv4QlvObBMG5/LxU4EsIYs/wUZQHjb5MIW5ayMRvGuu282wyk5Hvj1iB&#10;M9s5OFc7xeRjzllob8zc1rExK5nFxkZMR6J2mspMgtd5/py/mr6PJa5PZ5Ov4BFGx4XWo8yCkYJ5&#10;/PMvNNZnkZSfbt8kM5OZGlfHRaiHc18aM2OZxQQJzRHs+4KvT5K4ZOaL602DsedKLr6AW41OKEho&#10;LmlDZhK8VkxcrKW3Fpnl4t3GtXyxEdORaD3KzBp8LZca7K43b7rhRuMaVTZdKox+F9KazH7mznPx&#10;7DoVrnUkppeL40YPsyZalpkEO9i3rfn2x5CJ6419mIXJqbhtCspMftPLxcPG/irbD7wIj9DAPka+&#10;NZWNvPye0VUjUf+M7zJi6yNtyUyC1/PFR2xX7axFZs9zinE9TF7ej5tqsOtC61FmzkiRqGJ59IHT&#10;jI4vTcWHIsN5l9KazCrUZ8kV5ddw3Dp5+TbtY/I9824jGd19hnaf8ySfnHwXh0I8g2MDm8wqMvEv&#10;yuf697V9IYrJf2jnZuJ1WLGSl/+gXPMbOE6OpcnLpk/2UT/W6b1P3o/VpMjE32r3u7sssJI0fZCZ&#10;jCoX+b6OOHfl3H23NhYSZUZ6jU9mhKRKH2T23c+cUUvlE8cWg4JBGWHu+sDVxh7cL/+5Zc9y8Fqp&#10;hzIjBpQZ6SJ9kNndAfnY8qeT3JBYjJhs7+yxde8hY60rocyIAWVGukgfZLbWnH7FoUYi62MoM2JA&#10;mZEuMmSZNX1U1sdQZsSAMiNdZOgyq/79p1/7vkEKjTIjhPSCIcuMocwIIT2BMht2KDNCSC+gzIYd&#10;yowQ0gsos2GHMiOE9ALKbNihzAghvYAyG3YoM0JIL6DMhh3KjBDSCyizYYcyI4T0Asps2KHMCCG9&#10;gDIbdigzQkgvoMyGHcqMENILVJmR4YJfF4QQ0inwmxoZJvh1QQghneLEiROHGQa/LgghhBBCCCGE&#10;EEIIIYQQQgghhBCSLv8HWAtMsLCNOwwAAAAASUVORK5CYIJQSwMEFAAGAAgAAAAhAANPXiTjAAAA&#10;CwEAAA8AAABkcnMvZG93bnJldi54bWxMj0FPg0AQhe8m/ofNmHhrF6haoCxN06inxsTWxPQ2hSmQ&#10;srOE3QL9964nPb55L2++l60n3YqBetsYVhDOAxDEhSkbrhR8Hd5mMQjrkEtsDZOCG1lY5/d3Gaal&#10;GfmThr2rhC9hm6KC2rkuldIWNWm0c9MRe+9seo3Oy76SZY+jL9etjILgRWps2H+osaNtTcVlf9UK&#10;3kccN4vwddhdztvb8fD88b0LSanHh2mzAuFocn9h+MX36JB7ppO5cmlFq2ARxn6LUzBL4icQPpEs&#10;kyWIk79EUQIyz+T/DfkPAA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QItABQABgAIAAAAIQCxgme2CgEAABMCAAATAAAAAAAAAAAAAAAAAAAAAABbQ29udGVu&#10;dF9UeXBlc10ueG1sUEsBAi0AFAAGAAgAAAAhADj9If/WAAAAlAEAAAsAAAAAAAAAAAAAAAAAOwEA&#10;AF9yZWxzLy5yZWxzUEsBAi0AFAAGAAgAAAAhAIhZAFIHAwAAHQwAAA4AAAAAAAAAAAAAAAAAOgIA&#10;AGRycy9lMm9Eb2MueG1sUEsBAi0ACgAAAAAAAAAhAOI0IZx42QEAeNkBABQAAAAAAAAAAAAAAAAA&#10;bQUAAGRycy9tZWRpYS9pbWFnZTEucG5nUEsBAi0ACgAAAAAAAAAhAHKZu+B5DwAAeQ8AABQAAAAA&#10;AAAAAAAAAAAAF98BAGRycy9tZWRpYS9pbWFnZTIucG5nUEsBAi0ACgAAAAAAAAAhAEcHVLUkDgAA&#10;JA4AABQAAAAAAAAAAAAAAAAAwu4BAGRycy9tZWRpYS9pbWFnZTMucG5nUEsBAi0ACgAAAAAAAAAh&#10;AGYhAAjgEQAA4BEAABQAAAAAAAAAAAAAAAAAGP0BAGRycy9tZWRpYS9pbWFnZTQucG5nUEsBAi0A&#10;FAAGAAgAAAAhAANPXiTjAAAACwEAAA8AAAAAAAAAAAAAAAAAKg8CAGRycy9kb3ducmV2LnhtbFBL&#10;AQItABQABgAIAAAAIQBXffHq1AAAAK0CAAAZAAAAAAAAAAAAAAAAADoQAgBkcnMvX3JlbHMvZTJv&#10;RG9jLnhtbC5yZWxzUEsFBgAAAAAJAAkAQgIAAEUR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30962;width:11055;height:4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7xwAAAOMAAAAPAAAAZHJzL2Rvd25yZXYueG1sRE9fa8Iw&#10;EH8f7DuEG+xtJhYr0hlFBWEPTpgO9no0t6ZbcylNtPHbL4PBHu/3/5br5DpxpSG0njVMJwoEce1N&#10;y42G9/P+aQEiRGSDnWfScKMA69X93RIr40d+o+spNiKHcKhQg42xr6QMtSWHYeJ74sx9+sFhzOfQ&#10;SDPgmMNdJwul5tJhy7nBYk87S/X36eI0HIr55iO9XqZ0jPwl23F73Nqk9eND2jyDiJTiv/jP/WLy&#10;/FmpinJRqhn8/pQBkKsfAAAA//8DAFBLAQItABQABgAIAAAAIQDb4fbL7gAAAIUBAAATAAAAAAAA&#10;AAAAAAAAAAAAAABbQ29udGVudF9UeXBlc10ueG1sUEsBAi0AFAAGAAgAAAAhAFr0LFu/AAAAFQEA&#10;AAsAAAAAAAAAAAAAAAAAHwEAAF9yZWxzLy5yZWxzUEsBAi0AFAAGAAgAAAAhAPbz8TvHAAAA4wAA&#10;AA8AAAAAAAAAAAAAAAAABwIAAGRycy9kb3ducmV2LnhtbFBLBQYAAAAAAwADALcAAAD7AgAAAAA=&#10;">
                  <v:imagedata r:id="rId12" o:title=""/>
                </v:shape>
                <v:shape id="Picture 1" o:spid="_x0000_s1028" type="#_x0000_t75" style="position:absolute;left:18288;top:425;width:7607;height:3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yxgAAAOIAAAAPAAAAZHJzL2Rvd25yZXYueG1sRE/LasJA&#10;FN0X+g/DLXRXJzEmaHSUUrAUd/Xt7pK5JsHMnZCZavx7Z1FweTjv2aI3jbhS52rLCuJBBIK4sLrm&#10;UsF2s/wYg3AeWWNjmRTcycFi/voyw1zbG//Sde1LEULY5aig8r7NpXRFRQbdwLbEgTvbzqAPsCul&#10;7vAWwk0jh1GUSYM1h4YKW/qqqLis/4wCb+Jl6tLsMvk+7Q9xvT2u+p1V6v2t/5yC8NT7p/jf/aMV&#10;jIZJkmVpEjaHS+EOyPkDAAD//wMAUEsBAi0AFAAGAAgAAAAhANvh9svuAAAAhQEAABMAAAAAAAAA&#10;AAAAAAAAAAAAAFtDb250ZW50X1R5cGVzXS54bWxQSwECLQAUAAYACAAAACEAWvQsW78AAAAVAQAA&#10;CwAAAAAAAAAAAAAAAAAfAQAAX3JlbHMvLnJlbHNQSwECLQAUAAYACAAAACEAyoPzMsYAAADiAAAA&#10;DwAAAAAAAAAAAAAAAAAHAgAAZHJzL2Rvd25yZXYueG1sUEsFBgAAAAADAAMAtwAAAPoCAAAAAA==&#10;">
                  <v:imagedata r:id="rId13" o:title=""/>
                </v:shape>
                <v:shape id="Picture 2" o:spid="_x0000_s1029" type="#_x0000_t75" style="position:absolute;left:26241;top:297;width:5200;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N5xgAAAOMAAAAPAAAAZHJzL2Rvd25yZXYueG1sRE9fa8Iw&#10;EH8f+B3CCXubiUVkdkYRYTBwIGo/wK0522pzqU2q9dsbQdjj/f7ffNnbWlyp9ZVjDeORAkGcO1Nx&#10;oSE7fH98gvAB2WDtmDTcycNyMXibY2rcjXd03YdCxBD2KWooQ2hSKX1ekkU/cg1x5I6utRji2RbS&#10;tHiL4baWiVJTabHi2FBiQ+uS8vO+sxr8fVvU3eVv8ytPWXfqDnaa7RKt34f96gtEoD78i1/uHxPn&#10;q9lMKZVMEnj+FAGQiwcAAAD//wMAUEsBAi0AFAAGAAgAAAAhANvh9svuAAAAhQEAABMAAAAAAAAA&#10;AAAAAAAAAAAAAFtDb250ZW50X1R5cGVzXS54bWxQSwECLQAUAAYACAAAACEAWvQsW78AAAAVAQAA&#10;CwAAAAAAAAAAAAAAAAAfAQAAX3JlbHMvLnJlbHNQSwECLQAUAAYACAAAACEAAKLDecYAAADjAAAA&#10;DwAAAAAAAAAAAAAAAAAHAgAAZHJzL2Rvd25yZXYueG1sUEsFBgAAAAADAAMAtwAAAPoCAAAAAA==&#10;">
                  <v:imagedata r:id="rId14" o:title=""/>
                </v:shape>
                <v:shape id="Picture 4" o:spid="_x0000_s1030" type="#_x0000_t75" style="position:absolute;top:510;width:18072;height:4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hBaygAAAOIAAAAPAAAAZHJzL2Rvd25yZXYueG1sRI9BS8NA&#10;FITvQv/D8gRvdmOrNcRuS1C0UtqD1d4f2Wc2NPs2ZJ9t9Ne7gtDjMDPfMPPl4Ft1pD42gQ3cjDNQ&#10;xFWwDdcGPt6fr3NQUZAttoHJwDdFWC5GF3MsbDjxGx13UqsE4VigASfSFVrHypHHOA4dcfI+Q+9R&#10;kuxrbXs8Jbhv9STLZtpjw2nBYUePjqrD7ssbWD25jXspt0GG9c8ql21b1vu9MVeXQ/kASmiQc/i/&#10;/WoN3E/zfHY3ndzC36V0B/TiFwAA//8DAFBLAQItABQABgAIAAAAIQDb4fbL7gAAAIUBAAATAAAA&#10;AAAAAAAAAAAAAAAAAABbQ29udGVudF9UeXBlc10ueG1sUEsBAi0AFAAGAAgAAAAhAFr0LFu/AAAA&#10;FQEAAAsAAAAAAAAAAAAAAAAAHwEAAF9yZWxzLy5yZWxzUEsBAi0AFAAGAAgAAAAhAAIWEFrKAAAA&#10;4gAAAA8AAAAAAAAAAAAAAAAABwIAAGRycy9kb3ducmV2LnhtbFBLBQYAAAAAAwADALcAAAD+AgAA&#10;AAA=&#10;">
                  <v:imagedata r:id="rId15" o:title=""/>
                </v:shape>
              </v:group>
            </w:pict>
          </mc:Fallback>
        </mc:AlternateContent>
      </w:r>
      <w:r>
        <w:rPr>
          <w:rFonts w:ascii="Calibri" w:eastAsia="Calibri" w:hAnsi="Calibri" w:cs="Calibri"/>
          <w:b/>
          <w:bCs/>
          <w:sz w:val="24"/>
          <w:szCs w:val="24"/>
          <w:u w:val="single"/>
        </w:rPr>
        <w:t xml:space="preserve">FORMAT PROPOSAL </w:t>
      </w:r>
      <w:r w:rsidR="00ED7476">
        <w:rPr>
          <w:rFonts w:ascii="Calibri" w:eastAsia="Calibri" w:hAnsi="Calibri" w:cs="Calibri"/>
          <w:b/>
          <w:bCs/>
          <w:sz w:val="24"/>
          <w:szCs w:val="24"/>
          <w:u w:val="single"/>
        </w:rPr>
        <w:t xml:space="preserve">HIBAH MIKRO </w:t>
      </w:r>
      <w:r>
        <w:rPr>
          <w:rFonts w:ascii="Calibri" w:eastAsia="Calibri" w:hAnsi="Calibri" w:cs="Calibri"/>
          <w:b/>
          <w:bCs/>
          <w:sz w:val="24"/>
          <w:szCs w:val="24"/>
          <w:u w:val="single"/>
        </w:rPr>
        <w:t>IWRF SIKLUS 3</w:t>
      </w:r>
    </w:p>
    <w:p w14:paraId="5FF10607" w14:textId="77777777" w:rsidR="001159B3" w:rsidRDefault="001159B3">
      <w:pPr>
        <w:spacing w:after="0" w:line="240" w:lineRule="auto"/>
        <w:rPr>
          <w:rFonts w:ascii="Calibri" w:eastAsia="Calibri" w:hAnsi="Calibri" w:cs="Calibri"/>
          <w:sz w:val="24"/>
          <w:szCs w:val="24"/>
        </w:rPr>
      </w:pPr>
    </w:p>
    <w:p w14:paraId="3C811B33" w14:textId="77777777" w:rsidR="001159B3" w:rsidRDefault="001159B3">
      <w:pPr>
        <w:spacing w:after="0" w:line="240" w:lineRule="auto"/>
        <w:rPr>
          <w:rFonts w:ascii="Calibri" w:eastAsia="Calibri" w:hAnsi="Calibri" w:cs="Calibri"/>
          <w:sz w:val="24"/>
          <w:szCs w:val="24"/>
        </w:rPr>
      </w:pPr>
    </w:p>
    <w:p w14:paraId="3FFD5981" w14:textId="77777777" w:rsidR="001159B3" w:rsidRDefault="00000000">
      <w:pPr>
        <w:numPr>
          <w:ilvl w:val="0"/>
          <w:numId w:val="1"/>
        </w:numPr>
        <w:pBdr>
          <w:top w:val="nil"/>
          <w:left w:val="nil"/>
          <w:bottom w:val="nil"/>
          <w:right w:val="nil"/>
          <w:between w:val="nil"/>
        </w:pBdr>
        <w:spacing w:after="0" w:line="240" w:lineRule="auto"/>
        <w:ind w:left="284"/>
        <w:rPr>
          <w:rFonts w:ascii="Calibri" w:eastAsia="Calibri" w:hAnsi="Calibri" w:cs="Calibri"/>
          <w:b/>
          <w:bCs/>
          <w:sz w:val="24"/>
          <w:szCs w:val="24"/>
        </w:rPr>
      </w:pPr>
      <w:r>
        <w:rPr>
          <w:rFonts w:ascii="Calibri" w:eastAsia="Calibri" w:hAnsi="Calibri" w:cs="Calibri"/>
          <w:b/>
          <w:bCs/>
          <w:sz w:val="24"/>
          <w:szCs w:val="24"/>
        </w:rPr>
        <w:t>INFORMASI ORGANISASI</w:t>
      </w:r>
    </w:p>
    <w:p w14:paraId="755F8BDE" w14:textId="77777777" w:rsidR="001159B3" w:rsidRDefault="001159B3">
      <w:pPr>
        <w:spacing w:after="0" w:line="240" w:lineRule="auto"/>
        <w:rPr>
          <w:rFonts w:ascii="Calibri" w:eastAsia="Calibri" w:hAnsi="Calibri" w:cs="Calibri"/>
          <w:sz w:val="24"/>
          <w:szCs w:val="24"/>
        </w:rPr>
      </w:pPr>
    </w:p>
    <w:tbl>
      <w:tblPr>
        <w:tblStyle w:val="a"/>
        <w:tblW w:w="93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8"/>
        <w:gridCol w:w="6067"/>
      </w:tblGrid>
      <w:tr w:rsidR="001159B3" w14:paraId="24CC742A" w14:textId="77777777">
        <w:tc>
          <w:tcPr>
            <w:tcW w:w="3288" w:type="dxa"/>
          </w:tcPr>
          <w:p w14:paraId="6D85B3F7"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Nama Organisasi/Komunitas</w:t>
            </w:r>
          </w:p>
        </w:tc>
        <w:tc>
          <w:tcPr>
            <w:tcW w:w="6067" w:type="dxa"/>
          </w:tcPr>
          <w:p w14:paraId="3D55EF5C" w14:textId="77777777" w:rsidR="001159B3" w:rsidRDefault="001159B3">
            <w:pPr>
              <w:pBdr>
                <w:top w:val="nil"/>
                <w:left w:val="nil"/>
                <w:bottom w:val="nil"/>
                <w:right w:val="nil"/>
                <w:between w:val="nil"/>
              </w:pBdr>
              <w:spacing w:after="0" w:line="240" w:lineRule="auto"/>
              <w:jc w:val="both"/>
              <w:rPr>
                <w:rFonts w:ascii="Calibri" w:eastAsia="Calibri" w:hAnsi="Calibri" w:cs="Calibri"/>
                <w:b/>
                <w:bCs/>
                <w:color w:val="000000"/>
                <w:sz w:val="24"/>
                <w:szCs w:val="24"/>
              </w:rPr>
            </w:pPr>
          </w:p>
        </w:tc>
      </w:tr>
      <w:tr w:rsidR="001159B3" w14:paraId="0B701D3C" w14:textId="77777777">
        <w:tc>
          <w:tcPr>
            <w:tcW w:w="3288" w:type="dxa"/>
          </w:tcPr>
          <w:p w14:paraId="52913DA2"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Alamat</w:t>
            </w:r>
          </w:p>
        </w:tc>
        <w:tc>
          <w:tcPr>
            <w:tcW w:w="6067" w:type="dxa"/>
          </w:tcPr>
          <w:p w14:paraId="28F6498B"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426B0077" w14:textId="77777777">
        <w:tc>
          <w:tcPr>
            <w:tcW w:w="3288" w:type="dxa"/>
          </w:tcPr>
          <w:p w14:paraId="671E4210"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Telp/Fax</w:t>
            </w:r>
          </w:p>
        </w:tc>
        <w:tc>
          <w:tcPr>
            <w:tcW w:w="6067" w:type="dxa"/>
          </w:tcPr>
          <w:p w14:paraId="0ED953A8"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52427E14" w14:textId="77777777">
        <w:tc>
          <w:tcPr>
            <w:tcW w:w="3288" w:type="dxa"/>
          </w:tcPr>
          <w:p w14:paraId="1DFDA40F"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Email</w:t>
            </w:r>
          </w:p>
        </w:tc>
        <w:tc>
          <w:tcPr>
            <w:tcW w:w="6067" w:type="dxa"/>
          </w:tcPr>
          <w:p w14:paraId="268B8A39"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6B4BD56B" w14:textId="77777777">
        <w:tc>
          <w:tcPr>
            <w:tcW w:w="3288" w:type="dxa"/>
          </w:tcPr>
          <w:p w14:paraId="5BEBA925"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Website (jika ada)</w:t>
            </w:r>
          </w:p>
        </w:tc>
        <w:tc>
          <w:tcPr>
            <w:tcW w:w="6067" w:type="dxa"/>
          </w:tcPr>
          <w:p w14:paraId="7AC4CF26"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52806439" w14:textId="77777777">
        <w:tc>
          <w:tcPr>
            <w:tcW w:w="3288" w:type="dxa"/>
          </w:tcPr>
          <w:p w14:paraId="57476A5F"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Media Sosial (jika ada)</w:t>
            </w:r>
          </w:p>
        </w:tc>
        <w:tc>
          <w:tcPr>
            <w:tcW w:w="6067" w:type="dxa"/>
          </w:tcPr>
          <w:p w14:paraId="69C8AC21"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3082FF97" w14:textId="77777777">
        <w:tc>
          <w:tcPr>
            <w:tcW w:w="3288" w:type="dxa"/>
          </w:tcPr>
          <w:p w14:paraId="2291D0AD"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sz w:val="24"/>
                <w:szCs w:val="24"/>
              </w:rPr>
              <w:t>Tahun Berdiri Organisasi</w:t>
            </w:r>
          </w:p>
        </w:tc>
        <w:tc>
          <w:tcPr>
            <w:tcW w:w="6067" w:type="dxa"/>
          </w:tcPr>
          <w:p w14:paraId="4EFF3AE3"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209A2C03" w14:textId="77777777">
        <w:tc>
          <w:tcPr>
            <w:tcW w:w="3288" w:type="dxa"/>
          </w:tcPr>
          <w:p w14:paraId="2C9417A0"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Bentuk Organisasi</w:t>
            </w:r>
          </w:p>
        </w:tc>
        <w:bookmarkStart w:id="0" w:name="bookmark=id.27y1fgpk9bdn" w:colFirst="0" w:colLast="0"/>
        <w:bookmarkEnd w:id="0"/>
        <w:tc>
          <w:tcPr>
            <w:tcW w:w="6067" w:type="dxa"/>
          </w:tcPr>
          <w:p w14:paraId="485B31D0"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sdt>
              <w:sdtPr>
                <w:tag w:val="goog_rdk_0"/>
                <w:id w:val="-886006615"/>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OMS</w:t>
            </w:r>
          </w:p>
          <w:bookmarkStart w:id="1" w:name="bookmark=id.8y9z9wx68rmm" w:colFirst="0" w:colLast="0"/>
          <w:bookmarkEnd w:id="1"/>
          <w:p w14:paraId="6D92C67C"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sdt>
              <w:sdtPr>
                <w:tag w:val="goog_rdk_1"/>
                <w:id w:val="1460051497"/>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KSM</w:t>
            </w:r>
          </w:p>
          <w:bookmarkStart w:id="2" w:name="bookmark=id.e0v4u5d71iht" w:colFirst="0" w:colLast="0"/>
          <w:bookmarkEnd w:id="2"/>
          <w:p w14:paraId="32D57FA7"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sdt>
              <w:sdtPr>
                <w:tag w:val="goog_rdk_2"/>
                <w:id w:val="-1808278989"/>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Komunitas</w:t>
            </w:r>
          </w:p>
          <w:bookmarkStart w:id="3" w:name="bookmark=id.mf23jaligqzc" w:colFirst="0" w:colLast="0"/>
          <w:bookmarkEnd w:id="3"/>
          <w:p w14:paraId="438F0634"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sdt>
              <w:sdtPr>
                <w:tag w:val="goog_rdk_3"/>
                <w:id w:val="-1236646672"/>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Lainnya: …………………………………………………….</w:t>
            </w:r>
          </w:p>
          <w:bookmarkStart w:id="4" w:name="bookmark=id.3mo8wl8a17lm" w:colFirst="0" w:colLast="0"/>
          <w:bookmarkEnd w:id="4"/>
          <w:p w14:paraId="60EDDF3E"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sdt>
              <w:sdtPr>
                <w:tag w:val="goog_rdk_4"/>
                <w:id w:val="611679936"/>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N/A</w:t>
            </w:r>
          </w:p>
        </w:tc>
      </w:tr>
      <w:tr w:rsidR="001159B3" w14:paraId="5D797490" w14:textId="77777777">
        <w:tc>
          <w:tcPr>
            <w:tcW w:w="3288" w:type="dxa"/>
          </w:tcPr>
          <w:p w14:paraId="55972470"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Legalitas Organisasi</w:t>
            </w:r>
          </w:p>
        </w:tc>
        <w:tc>
          <w:tcPr>
            <w:tcW w:w="6067" w:type="dxa"/>
          </w:tcPr>
          <w:p w14:paraId="225DC31E" w14:textId="77777777" w:rsidR="001159B3" w:rsidRDefault="00000000">
            <w:p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Badan Hukum: </w:t>
            </w:r>
          </w:p>
          <w:bookmarkStart w:id="5" w:name="bookmark=id.nphew8h7e1ii" w:colFirst="0" w:colLast="0"/>
          <w:bookmarkEnd w:id="5"/>
          <w:p w14:paraId="021314FE" w14:textId="77777777" w:rsidR="001159B3" w:rsidRDefault="00000000">
            <w:pPr>
              <w:pBdr>
                <w:top w:val="nil"/>
                <w:left w:val="nil"/>
                <w:bottom w:val="nil"/>
                <w:right w:val="nil"/>
                <w:between w:val="nil"/>
              </w:pBdr>
              <w:spacing w:after="0" w:line="240" w:lineRule="auto"/>
              <w:jc w:val="both"/>
              <w:rPr>
                <w:rFonts w:ascii="Calibri" w:eastAsia="Calibri" w:hAnsi="Calibri" w:cs="Calibri"/>
                <w:color w:val="000000"/>
                <w:sz w:val="24"/>
                <w:szCs w:val="24"/>
              </w:rPr>
            </w:pPr>
            <w:sdt>
              <w:sdtPr>
                <w:tag w:val="goog_rdk_5"/>
                <w:id w:val="-1499093979"/>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Yayasan </w:t>
            </w:r>
            <w:bookmarkStart w:id="6" w:name="bookmark=id.b343j04xc4dy" w:colFirst="0" w:colLast="0"/>
            <w:bookmarkEnd w:id="6"/>
            <w:sdt>
              <w:sdtPr>
                <w:tag w:val="goog_rdk_6"/>
                <w:id w:val="-1967372507"/>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Perkumpulan </w:t>
            </w:r>
            <w:bookmarkStart w:id="7" w:name="bookmark=id.3b2fv8959tsk" w:colFirst="0" w:colLast="0"/>
            <w:bookmarkEnd w:id="7"/>
            <w:sdt>
              <w:sdtPr>
                <w:tag w:val="goog_rdk_7"/>
                <w:id w:val="-1755418000"/>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Koperasi </w:t>
            </w:r>
          </w:p>
          <w:bookmarkStart w:id="8" w:name="bookmark=id.eg6qz1o4zyil" w:colFirst="0" w:colLast="0"/>
          <w:bookmarkEnd w:id="8"/>
          <w:p w14:paraId="31190581" w14:textId="77777777" w:rsidR="001159B3" w:rsidRDefault="00000000">
            <w:pPr>
              <w:pBdr>
                <w:top w:val="nil"/>
                <w:left w:val="nil"/>
                <w:bottom w:val="nil"/>
                <w:right w:val="nil"/>
                <w:between w:val="nil"/>
              </w:pBdr>
              <w:spacing w:after="0" w:line="240" w:lineRule="auto"/>
              <w:jc w:val="both"/>
              <w:rPr>
                <w:rFonts w:ascii="Calibri" w:eastAsia="Calibri" w:hAnsi="Calibri" w:cs="Calibri"/>
                <w:color w:val="000000"/>
                <w:sz w:val="24"/>
                <w:szCs w:val="24"/>
              </w:rPr>
            </w:pPr>
            <w:sdt>
              <w:sdtPr>
                <w:tag w:val="goog_rdk_8"/>
                <w:id w:val="-180423889"/>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Lainnya: …………………………………………………….</w:t>
            </w:r>
          </w:p>
          <w:p w14:paraId="27F4E64E" w14:textId="77777777" w:rsidR="001159B3" w:rsidRDefault="00000000">
            <w:p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Nomor Legalitas: ………………………………………………</w:t>
            </w:r>
          </w:p>
          <w:bookmarkStart w:id="9" w:name="bookmark=id.cbm93yivf2js" w:colFirst="0" w:colLast="0"/>
          <w:bookmarkEnd w:id="9"/>
          <w:p w14:paraId="793410E7" w14:textId="77777777" w:rsidR="001159B3" w:rsidRDefault="00000000">
            <w:pPr>
              <w:pBdr>
                <w:top w:val="nil"/>
                <w:left w:val="nil"/>
                <w:bottom w:val="nil"/>
                <w:right w:val="nil"/>
                <w:between w:val="nil"/>
              </w:pBdr>
              <w:spacing w:after="0" w:line="240" w:lineRule="auto"/>
              <w:jc w:val="both"/>
              <w:rPr>
                <w:rFonts w:ascii="Calibri" w:eastAsia="Calibri" w:hAnsi="Calibri" w:cs="Calibri"/>
                <w:color w:val="000000"/>
                <w:sz w:val="24"/>
                <w:szCs w:val="24"/>
              </w:rPr>
            </w:pPr>
            <w:sdt>
              <w:sdtPr>
                <w:tag w:val="goog_rdk_9"/>
                <w:id w:val="547135117"/>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N/A</w:t>
            </w:r>
          </w:p>
        </w:tc>
      </w:tr>
      <w:tr w:rsidR="001159B3" w14:paraId="490AF589" w14:textId="77777777">
        <w:tc>
          <w:tcPr>
            <w:tcW w:w="3288" w:type="dxa"/>
          </w:tcPr>
          <w:p w14:paraId="1779A1E4"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Narahubung/penanggung jawab proyek</w:t>
            </w:r>
          </w:p>
        </w:tc>
        <w:tc>
          <w:tcPr>
            <w:tcW w:w="6067" w:type="dxa"/>
          </w:tcPr>
          <w:p w14:paraId="304458AF"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01A1C977" w14:textId="77777777">
        <w:tc>
          <w:tcPr>
            <w:tcW w:w="3288" w:type="dxa"/>
          </w:tcPr>
          <w:p w14:paraId="447A58F1"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Jabatan</w:t>
            </w:r>
          </w:p>
        </w:tc>
        <w:tc>
          <w:tcPr>
            <w:tcW w:w="6067" w:type="dxa"/>
          </w:tcPr>
          <w:p w14:paraId="24B2FD07"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499423F6" w14:textId="77777777">
        <w:tc>
          <w:tcPr>
            <w:tcW w:w="3288" w:type="dxa"/>
          </w:tcPr>
          <w:p w14:paraId="36BA9E7E"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Email (aktif)</w:t>
            </w:r>
          </w:p>
        </w:tc>
        <w:tc>
          <w:tcPr>
            <w:tcW w:w="6067" w:type="dxa"/>
          </w:tcPr>
          <w:p w14:paraId="305F0D76"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203E8BA4" w14:textId="77777777">
        <w:tc>
          <w:tcPr>
            <w:tcW w:w="3288" w:type="dxa"/>
          </w:tcPr>
          <w:p w14:paraId="533461C4" w14:textId="77777777" w:rsidR="001159B3" w:rsidRDefault="00000000">
            <w:pPr>
              <w:pBdr>
                <w:top w:val="nil"/>
                <w:left w:val="nil"/>
                <w:bottom w:val="nil"/>
                <w:right w:val="nil"/>
                <w:between w:val="nil"/>
              </w:pBdr>
              <w:spacing w:after="0" w:line="240" w:lineRule="auto"/>
              <w:jc w:val="both"/>
              <w:rPr>
                <w:rFonts w:ascii="Calibri" w:eastAsia="Calibri" w:hAnsi="Calibri" w:cs="Calibri"/>
                <w:b/>
                <w:bCs/>
                <w:color w:val="000000"/>
                <w:sz w:val="24"/>
                <w:szCs w:val="24"/>
              </w:rPr>
            </w:pPr>
            <w:r>
              <w:rPr>
                <w:rFonts w:ascii="Calibri" w:eastAsia="Calibri" w:hAnsi="Calibri" w:cs="Calibri"/>
                <w:b/>
                <w:bCs/>
                <w:color w:val="000000"/>
                <w:sz w:val="24"/>
                <w:szCs w:val="24"/>
              </w:rPr>
              <w:t>Telp/Mobile (aktif)</w:t>
            </w:r>
          </w:p>
        </w:tc>
        <w:tc>
          <w:tcPr>
            <w:tcW w:w="6067" w:type="dxa"/>
          </w:tcPr>
          <w:p w14:paraId="1B978E65" w14:textId="77777777" w:rsidR="001159B3" w:rsidRDefault="001159B3">
            <w:pPr>
              <w:pBdr>
                <w:top w:val="nil"/>
                <w:left w:val="nil"/>
                <w:bottom w:val="nil"/>
                <w:right w:val="nil"/>
                <w:between w:val="nil"/>
              </w:pBdr>
              <w:spacing w:after="0" w:line="240" w:lineRule="auto"/>
              <w:jc w:val="both"/>
              <w:rPr>
                <w:rFonts w:ascii="Calibri" w:eastAsia="Calibri" w:hAnsi="Calibri" w:cs="Calibri"/>
                <w:color w:val="000000"/>
                <w:sz w:val="24"/>
                <w:szCs w:val="24"/>
              </w:rPr>
            </w:pPr>
          </w:p>
        </w:tc>
      </w:tr>
      <w:tr w:rsidR="001159B3" w14:paraId="508B859A" w14:textId="77777777">
        <w:tc>
          <w:tcPr>
            <w:tcW w:w="3288" w:type="dxa"/>
          </w:tcPr>
          <w:p w14:paraId="1A7FC8FB"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Sponsor Fiskal</w:t>
            </w:r>
          </w:p>
        </w:tc>
        <w:bookmarkStart w:id="10" w:name="bookmark=id.kiy34c495nrt" w:colFirst="0" w:colLast="0"/>
        <w:bookmarkEnd w:id="10"/>
        <w:tc>
          <w:tcPr>
            <w:tcW w:w="6067" w:type="dxa"/>
          </w:tcPr>
          <w:p w14:paraId="334DF3B7"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sdt>
              <w:sdtPr>
                <w:tag w:val="goog_rdk_10"/>
                <w:id w:val="1531236748"/>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Ya  </w:t>
            </w:r>
            <w:bookmarkStart w:id="11" w:name="bookmark=id.gffz2sx37zgp" w:colFirst="0" w:colLast="0"/>
            <w:bookmarkEnd w:id="11"/>
            <w:sdt>
              <w:sdtPr>
                <w:tag w:val="goog_rdk_11"/>
                <w:id w:val="-111045311"/>
              </w:sdtPr>
              <w:sdtContent>
                <w:r>
                  <w:rPr>
                    <w:rFonts w:ascii="Arial Unicode MS" w:eastAsia="Arial Unicode MS" w:hAnsi="Arial Unicode MS" w:cs="Arial Unicode MS"/>
                    <w:color w:val="000000"/>
                    <w:sz w:val="24"/>
                    <w:szCs w:val="24"/>
                  </w:rPr>
                  <w:t>☐</w:t>
                </w:r>
              </w:sdtContent>
            </w:sdt>
            <w:r>
              <w:rPr>
                <w:rFonts w:ascii="Calibri" w:eastAsia="Calibri" w:hAnsi="Calibri" w:cs="Calibri"/>
                <w:color w:val="000000"/>
                <w:sz w:val="24"/>
                <w:szCs w:val="24"/>
              </w:rPr>
              <w:t xml:space="preserve"> Tidak</w:t>
            </w:r>
          </w:p>
        </w:tc>
      </w:tr>
      <w:tr w:rsidR="001159B3" w14:paraId="6E30C950" w14:textId="77777777">
        <w:tc>
          <w:tcPr>
            <w:tcW w:w="3288" w:type="dxa"/>
          </w:tcPr>
          <w:p w14:paraId="139141C9"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Organisasi Sponsor Fiskal</w:t>
            </w:r>
          </w:p>
        </w:tc>
        <w:tc>
          <w:tcPr>
            <w:tcW w:w="6067" w:type="dxa"/>
          </w:tcPr>
          <w:p w14:paraId="46957185"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2A872559" w14:textId="77777777">
        <w:tc>
          <w:tcPr>
            <w:tcW w:w="3288" w:type="dxa"/>
          </w:tcPr>
          <w:p w14:paraId="60A805A3"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sz w:val="24"/>
                <w:szCs w:val="24"/>
              </w:rPr>
              <w:t>Perkiraan Pengelolaan Dana 1 Tahun Terakhir (2025)</w:t>
            </w:r>
          </w:p>
        </w:tc>
        <w:tc>
          <w:tcPr>
            <w:tcW w:w="6067" w:type="dxa"/>
          </w:tcPr>
          <w:p w14:paraId="28ED168F"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bl>
    <w:p w14:paraId="1DB0800E" w14:textId="77777777" w:rsidR="001159B3" w:rsidRDefault="001159B3">
      <w:pPr>
        <w:spacing w:after="0" w:line="240" w:lineRule="auto"/>
        <w:rPr>
          <w:rFonts w:ascii="Calibri" w:eastAsia="Calibri" w:hAnsi="Calibri" w:cs="Calibri"/>
          <w:sz w:val="24"/>
          <w:szCs w:val="24"/>
        </w:rPr>
      </w:pPr>
    </w:p>
    <w:p w14:paraId="172D5FD2" w14:textId="77777777" w:rsidR="001159B3" w:rsidRDefault="00000000">
      <w:pPr>
        <w:numPr>
          <w:ilvl w:val="1"/>
          <w:numId w:val="1"/>
        </w:numPr>
        <w:pBdr>
          <w:top w:val="nil"/>
          <w:left w:val="nil"/>
          <w:bottom w:val="nil"/>
          <w:right w:val="nil"/>
          <w:between w:val="nil"/>
        </w:pBdr>
        <w:spacing w:after="0" w:line="240" w:lineRule="auto"/>
        <w:ind w:left="709" w:hanging="436"/>
        <w:jc w:val="both"/>
        <w:rPr>
          <w:rFonts w:ascii="Calibri" w:eastAsia="Calibri" w:hAnsi="Calibri" w:cs="Calibri"/>
          <w:b/>
          <w:bCs/>
          <w:sz w:val="24"/>
          <w:szCs w:val="24"/>
        </w:rPr>
      </w:pPr>
      <w:r>
        <w:rPr>
          <w:rFonts w:ascii="Calibri" w:eastAsia="Calibri" w:hAnsi="Calibri" w:cs="Calibri"/>
          <w:b/>
          <w:bCs/>
          <w:color w:val="A02B93"/>
          <w:sz w:val="24"/>
          <w:szCs w:val="24"/>
        </w:rPr>
        <w:t>Profil Organisasi/Komunitas</w:t>
      </w:r>
    </w:p>
    <w:p w14:paraId="42C1C0BF" w14:textId="77777777" w:rsidR="001159B3" w:rsidRDefault="00000000">
      <w:pPr>
        <w:pBdr>
          <w:top w:val="nil"/>
          <w:left w:val="nil"/>
          <w:bottom w:val="nil"/>
          <w:right w:val="nil"/>
          <w:between w:val="nil"/>
        </w:pBdr>
        <w:spacing w:after="0" w:line="240" w:lineRule="auto"/>
        <w:ind w:left="720"/>
        <w:rPr>
          <w:rFonts w:ascii="Calibri" w:eastAsia="Calibri" w:hAnsi="Calibri" w:cs="Calibri"/>
          <w:i/>
          <w:iCs/>
          <w:color w:val="000000"/>
          <w:sz w:val="24"/>
          <w:szCs w:val="24"/>
        </w:rPr>
      </w:pPr>
      <w:r>
        <w:rPr>
          <w:rFonts w:ascii="Calibri" w:eastAsia="Calibri" w:hAnsi="Calibri" w:cs="Calibri"/>
          <w:i/>
          <w:iCs/>
          <w:color w:val="000000"/>
          <w:sz w:val="24"/>
          <w:szCs w:val="24"/>
        </w:rPr>
        <w:t>Deskripsikan organisasi/komunitas Anda yang memuat informasi tentang sejarah pendirian lembaga, visi, misi dan nilai/prinsip, wilayah kerja dan strategi program organisasi.</w:t>
      </w:r>
    </w:p>
    <w:p w14:paraId="1E0C47D7" w14:textId="77777777" w:rsidR="001159B3" w:rsidRDefault="001159B3">
      <w:pPr>
        <w:spacing w:after="0" w:line="240" w:lineRule="auto"/>
        <w:rPr>
          <w:rFonts w:ascii="Calibri" w:eastAsia="Calibri" w:hAnsi="Calibri" w:cs="Calibri"/>
          <w:b/>
          <w:bCs/>
          <w:sz w:val="24"/>
          <w:szCs w:val="24"/>
        </w:rPr>
      </w:pPr>
    </w:p>
    <w:p w14:paraId="582CBE86" w14:textId="77777777" w:rsidR="001159B3" w:rsidRDefault="00000000">
      <w:pPr>
        <w:numPr>
          <w:ilvl w:val="1"/>
          <w:numId w:val="1"/>
        </w:numPr>
        <w:pBdr>
          <w:top w:val="nil"/>
          <w:left w:val="nil"/>
          <w:bottom w:val="nil"/>
          <w:right w:val="nil"/>
          <w:between w:val="nil"/>
        </w:pBdr>
        <w:spacing w:after="0" w:line="240" w:lineRule="auto"/>
        <w:ind w:left="709" w:hanging="436"/>
        <w:jc w:val="both"/>
        <w:rPr>
          <w:rFonts w:ascii="Calibri" w:eastAsia="Calibri" w:hAnsi="Calibri" w:cs="Calibri"/>
          <w:b/>
          <w:bCs/>
          <w:sz w:val="24"/>
          <w:szCs w:val="24"/>
        </w:rPr>
      </w:pPr>
      <w:r>
        <w:rPr>
          <w:rFonts w:ascii="Calibri" w:eastAsia="Calibri" w:hAnsi="Calibri" w:cs="Calibri"/>
          <w:b/>
          <w:bCs/>
          <w:color w:val="A02B93"/>
          <w:sz w:val="24"/>
          <w:szCs w:val="24"/>
        </w:rPr>
        <w:t>Pengalaman Organisasi/Komunitas</w:t>
      </w:r>
    </w:p>
    <w:p w14:paraId="4795F618" w14:textId="77777777" w:rsidR="001159B3" w:rsidRDefault="00000000">
      <w:pPr>
        <w:pBdr>
          <w:top w:val="nil"/>
          <w:left w:val="nil"/>
          <w:bottom w:val="nil"/>
          <w:right w:val="nil"/>
          <w:between w:val="nil"/>
        </w:pBdr>
        <w:spacing w:after="0" w:line="240" w:lineRule="auto"/>
        <w:ind w:left="720"/>
        <w:rPr>
          <w:rFonts w:ascii="Calibri" w:eastAsia="Calibri" w:hAnsi="Calibri" w:cs="Calibri"/>
          <w:i/>
          <w:iCs/>
          <w:color w:val="000000"/>
          <w:sz w:val="24"/>
          <w:szCs w:val="24"/>
        </w:rPr>
      </w:pPr>
      <w:r>
        <w:rPr>
          <w:rFonts w:ascii="Calibri" w:eastAsia="Calibri" w:hAnsi="Calibri" w:cs="Calibri"/>
          <w:i/>
          <w:iCs/>
          <w:color w:val="000000"/>
          <w:sz w:val="24"/>
          <w:szCs w:val="24"/>
        </w:rPr>
        <w:t xml:space="preserve">Sebutkan pengalaman organisasi/komunitas Anda dalam melaksanakan proyek terkait lingkungan hidup atau transisi hijau setidaknya dalam 2 tahun terakhir. </w:t>
      </w:r>
    </w:p>
    <w:p w14:paraId="5F0EC145" w14:textId="77777777" w:rsidR="001159B3" w:rsidRDefault="001159B3">
      <w:pPr>
        <w:pBdr>
          <w:top w:val="nil"/>
          <w:left w:val="nil"/>
          <w:bottom w:val="nil"/>
          <w:right w:val="nil"/>
          <w:between w:val="nil"/>
        </w:pBdr>
        <w:spacing w:after="0" w:line="240" w:lineRule="auto"/>
        <w:ind w:left="720"/>
        <w:rPr>
          <w:rFonts w:ascii="Calibri" w:eastAsia="Calibri" w:hAnsi="Calibri" w:cs="Calibri"/>
          <w:i/>
          <w:iCs/>
          <w:color w:val="000000"/>
          <w:sz w:val="24"/>
          <w:szCs w:val="24"/>
        </w:rPr>
      </w:pPr>
    </w:p>
    <w:p w14:paraId="54196A01" w14:textId="77777777" w:rsidR="001159B3" w:rsidRDefault="00000000">
      <w:pPr>
        <w:numPr>
          <w:ilvl w:val="1"/>
          <w:numId w:val="1"/>
        </w:numPr>
        <w:pBdr>
          <w:top w:val="nil"/>
          <w:left w:val="nil"/>
          <w:bottom w:val="nil"/>
          <w:right w:val="nil"/>
          <w:between w:val="nil"/>
        </w:pBdr>
        <w:spacing w:after="0" w:line="240" w:lineRule="auto"/>
        <w:ind w:left="709" w:hanging="436"/>
        <w:jc w:val="both"/>
        <w:rPr>
          <w:rFonts w:ascii="Calibri" w:eastAsia="Calibri" w:hAnsi="Calibri" w:cs="Calibri"/>
          <w:b/>
          <w:bCs/>
          <w:sz w:val="24"/>
          <w:szCs w:val="24"/>
        </w:rPr>
      </w:pPr>
      <w:r>
        <w:rPr>
          <w:rFonts w:ascii="Calibri" w:eastAsia="Calibri" w:hAnsi="Calibri" w:cs="Calibri"/>
          <w:b/>
          <w:bCs/>
          <w:color w:val="A02B93"/>
          <w:sz w:val="24"/>
          <w:szCs w:val="24"/>
        </w:rPr>
        <w:t>Pengalaman Pendampingan Korban Kekerasan Berbasis Gender</w:t>
      </w:r>
    </w:p>
    <w:p w14:paraId="6E047E74" w14:textId="77777777" w:rsidR="001159B3" w:rsidRDefault="00000000">
      <w:pPr>
        <w:pBdr>
          <w:top w:val="nil"/>
          <w:left w:val="nil"/>
          <w:bottom w:val="nil"/>
          <w:right w:val="nil"/>
          <w:between w:val="nil"/>
        </w:pBdr>
        <w:spacing w:after="0" w:line="240" w:lineRule="auto"/>
        <w:ind w:left="709"/>
        <w:jc w:val="both"/>
        <w:rPr>
          <w:rFonts w:ascii="Calibri" w:eastAsia="Calibri" w:hAnsi="Calibri" w:cs="Calibri"/>
          <w:i/>
          <w:iCs/>
          <w:color w:val="000000"/>
          <w:sz w:val="24"/>
          <w:szCs w:val="24"/>
        </w:rPr>
      </w:pPr>
      <w:r>
        <w:rPr>
          <w:rFonts w:ascii="Calibri" w:eastAsia="Calibri" w:hAnsi="Calibri" w:cs="Calibri"/>
          <w:i/>
          <w:iCs/>
          <w:color w:val="000000"/>
          <w:sz w:val="24"/>
          <w:szCs w:val="24"/>
        </w:rPr>
        <w:lastRenderedPageBreak/>
        <w:t xml:space="preserve">Sebutkan pengalaman organisasi/komunitas Anda dalam  melakukan pendampingan korban kekerasan berbasis gender setidaknya dalam 2 tahun terakhir. </w:t>
      </w:r>
    </w:p>
    <w:p w14:paraId="3D741D07" w14:textId="77777777" w:rsidR="001159B3" w:rsidRDefault="001159B3">
      <w:pPr>
        <w:pBdr>
          <w:top w:val="nil"/>
          <w:left w:val="nil"/>
          <w:bottom w:val="nil"/>
          <w:right w:val="nil"/>
          <w:between w:val="nil"/>
        </w:pBdr>
        <w:spacing w:after="0" w:line="240" w:lineRule="auto"/>
        <w:ind w:left="709"/>
        <w:jc w:val="both"/>
        <w:rPr>
          <w:rFonts w:ascii="Calibri" w:eastAsia="Calibri" w:hAnsi="Calibri" w:cs="Calibri"/>
          <w:b/>
          <w:bCs/>
          <w:color w:val="A02B93"/>
          <w:sz w:val="24"/>
          <w:szCs w:val="24"/>
        </w:rPr>
      </w:pPr>
    </w:p>
    <w:p w14:paraId="2A8A7D2C" w14:textId="77777777" w:rsidR="001159B3" w:rsidRDefault="00000000">
      <w:pPr>
        <w:numPr>
          <w:ilvl w:val="1"/>
          <w:numId w:val="1"/>
        </w:numPr>
        <w:pBdr>
          <w:top w:val="nil"/>
          <w:left w:val="nil"/>
          <w:bottom w:val="nil"/>
          <w:right w:val="nil"/>
          <w:between w:val="nil"/>
        </w:pBdr>
        <w:spacing w:after="0" w:line="240" w:lineRule="auto"/>
        <w:ind w:left="709" w:hanging="436"/>
        <w:jc w:val="both"/>
        <w:rPr>
          <w:rFonts w:ascii="Calibri" w:eastAsia="Calibri" w:hAnsi="Calibri" w:cs="Calibri"/>
          <w:b/>
          <w:bCs/>
          <w:sz w:val="24"/>
          <w:szCs w:val="24"/>
        </w:rPr>
      </w:pPr>
      <w:r>
        <w:rPr>
          <w:rFonts w:ascii="Calibri" w:eastAsia="Calibri" w:hAnsi="Calibri" w:cs="Calibri"/>
          <w:b/>
          <w:bCs/>
          <w:color w:val="A02B93"/>
          <w:sz w:val="24"/>
          <w:szCs w:val="24"/>
        </w:rPr>
        <w:t>Referensi</w:t>
      </w:r>
    </w:p>
    <w:p w14:paraId="1DF0BC7B" w14:textId="77777777" w:rsidR="001159B3" w:rsidRDefault="00000000">
      <w:pPr>
        <w:pBdr>
          <w:top w:val="nil"/>
          <w:left w:val="nil"/>
          <w:bottom w:val="nil"/>
          <w:right w:val="nil"/>
          <w:between w:val="nil"/>
        </w:pBdr>
        <w:spacing w:after="0" w:line="240" w:lineRule="auto"/>
        <w:ind w:left="720"/>
        <w:rPr>
          <w:rFonts w:ascii="Calibri" w:eastAsia="Calibri" w:hAnsi="Calibri" w:cs="Calibri"/>
          <w:i/>
          <w:iCs/>
          <w:color w:val="000000"/>
          <w:sz w:val="24"/>
          <w:szCs w:val="24"/>
        </w:rPr>
      </w:pPr>
      <w:r>
        <w:rPr>
          <w:rFonts w:ascii="Calibri" w:eastAsia="Calibri" w:hAnsi="Calibri" w:cs="Calibri"/>
          <w:i/>
          <w:iCs/>
          <w:color w:val="000000"/>
          <w:sz w:val="24"/>
          <w:szCs w:val="24"/>
        </w:rPr>
        <w:t>Lengkapi informasi 2 organisasi atau instansi pemerintah yang menjadi referal bagi organisasi/komunitas Anda, lampirkan surat rekomendasinya.</w:t>
      </w:r>
    </w:p>
    <w:tbl>
      <w:tblPr>
        <w:tblStyle w:val="a0"/>
        <w:tblW w:w="8914"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8079"/>
      </w:tblGrid>
      <w:tr w:rsidR="001159B3" w14:paraId="1F04779A" w14:textId="77777777">
        <w:tc>
          <w:tcPr>
            <w:tcW w:w="835" w:type="dxa"/>
            <w:shd w:val="clear" w:color="auto" w:fill="D1D1D1"/>
          </w:tcPr>
          <w:p w14:paraId="377B76B4" w14:textId="77777777" w:rsidR="001159B3" w:rsidRDefault="00000000">
            <w:pPr>
              <w:pBdr>
                <w:top w:val="nil"/>
                <w:left w:val="nil"/>
                <w:bottom w:val="nil"/>
                <w:right w:val="nil"/>
                <w:between w:val="nil"/>
              </w:pBdr>
              <w:spacing w:after="0" w:line="240" w:lineRule="auto"/>
              <w:jc w:val="center"/>
              <w:rPr>
                <w:rFonts w:ascii="Calibri" w:eastAsia="Calibri" w:hAnsi="Calibri" w:cs="Calibri"/>
                <w:b/>
                <w:bCs/>
                <w:color w:val="000000"/>
                <w:sz w:val="24"/>
                <w:szCs w:val="24"/>
              </w:rPr>
            </w:pPr>
            <w:r>
              <w:rPr>
                <w:rFonts w:ascii="Calibri" w:eastAsia="Calibri" w:hAnsi="Calibri" w:cs="Calibri"/>
                <w:b/>
                <w:bCs/>
                <w:color w:val="000000"/>
                <w:sz w:val="24"/>
                <w:szCs w:val="24"/>
              </w:rPr>
              <w:t>No</w:t>
            </w:r>
          </w:p>
        </w:tc>
        <w:tc>
          <w:tcPr>
            <w:tcW w:w="8079" w:type="dxa"/>
            <w:shd w:val="clear" w:color="auto" w:fill="D1D1D1"/>
          </w:tcPr>
          <w:p w14:paraId="16859DD3" w14:textId="77777777" w:rsidR="001159B3" w:rsidRDefault="00000000">
            <w:pPr>
              <w:pBdr>
                <w:top w:val="nil"/>
                <w:left w:val="nil"/>
                <w:bottom w:val="nil"/>
                <w:right w:val="nil"/>
                <w:between w:val="nil"/>
              </w:pBdr>
              <w:spacing w:after="0" w:line="240" w:lineRule="auto"/>
              <w:jc w:val="center"/>
              <w:rPr>
                <w:rFonts w:ascii="Calibri" w:eastAsia="Calibri" w:hAnsi="Calibri" w:cs="Calibri"/>
                <w:b/>
                <w:bCs/>
                <w:color w:val="000000"/>
                <w:sz w:val="24"/>
                <w:szCs w:val="24"/>
              </w:rPr>
            </w:pPr>
            <w:r>
              <w:rPr>
                <w:rFonts w:ascii="Calibri" w:eastAsia="Calibri" w:hAnsi="Calibri" w:cs="Calibri"/>
                <w:b/>
                <w:bCs/>
                <w:color w:val="000000"/>
                <w:sz w:val="24"/>
                <w:szCs w:val="24"/>
              </w:rPr>
              <w:t>Referensi</w:t>
            </w:r>
          </w:p>
        </w:tc>
      </w:tr>
      <w:tr w:rsidR="001159B3" w14:paraId="143CF92A" w14:textId="77777777">
        <w:tc>
          <w:tcPr>
            <w:tcW w:w="835" w:type="dxa"/>
          </w:tcPr>
          <w:p w14:paraId="096D2185" w14:textId="77777777" w:rsidR="001159B3" w:rsidRDefault="00000000">
            <w:pPr>
              <w:pBdr>
                <w:top w:val="nil"/>
                <w:left w:val="nil"/>
                <w:bottom w:val="nil"/>
                <w:right w:val="nil"/>
                <w:between w:val="nil"/>
              </w:pBdr>
              <w:spacing w:after="0" w:line="240" w:lineRule="auto"/>
              <w:jc w:val="center"/>
              <w:rPr>
                <w:rFonts w:ascii="Calibri" w:eastAsia="Calibri" w:hAnsi="Calibri" w:cs="Calibri"/>
                <w:color w:val="000000"/>
                <w:sz w:val="24"/>
                <w:szCs w:val="24"/>
              </w:rPr>
            </w:pPr>
            <w:r>
              <w:rPr>
                <w:rFonts w:ascii="Calibri" w:eastAsia="Calibri" w:hAnsi="Calibri" w:cs="Calibri"/>
                <w:color w:val="000000"/>
                <w:sz w:val="24"/>
                <w:szCs w:val="24"/>
              </w:rPr>
              <w:t>1</w:t>
            </w:r>
          </w:p>
        </w:tc>
        <w:tc>
          <w:tcPr>
            <w:tcW w:w="8079" w:type="dxa"/>
          </w:tcPr>
          <w:p w14:paraId="3AABA53D"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Nama Organisasi / Instansi Pemerintah:</w:t>
            </w:r>
          </w:p>
          <w:p w14:paraId="65EED84B"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Nama Penandatangan:</w:t>
            </w:r>
          </w:p>
          <w:p w14:paraId="16ECABDC"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Posisi/Jabatan:</w:t>
            </w:r>
          </w:p>
          <w:p w14:paraId="1089DF02"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Email dan telepon: </w:t>
            </w:r>
          </w:p>
        </w:tc>
      </w:tr>
      <w:tr w:rsidR="001159B3" w14:paraId="124169F4" w14:textId="77777777">
        <w:tc>
          <w:tcPr>
            <w:tcW w:w="835" w:type="dxa"/>
          </w:tcPr>
          <w:p w14:paraId="022F84E5" w14:textId="77777777" w:rsidR="001159B3" w:rsidRDefault="00000000">
            <w:pPr>
              <w:pBdr>
                <w:top w:val="nil"/>
                <w:left w:val="nil"/>
                <w:bottom w:val="nil"/>
                <w:right w:val="nil"/>
                <w:between w:val="nil"/>
              </w:pBdr>
              <w:spacing w:after="0" w:line="240" w:lineRule="auto"/>
              <w:jc w:val="center"/>
              <w:rPr>
                <w:rFonts w:ascii="Calibri" w:eastAsia="Calibri" w:hAnsi="Calibri" w:cs="Calibri"/>
                <w:color w:val="000000"/>
                <w:sz w:val="24"/>
                <w:szCs w:val="24"/>
              </w:rPr>
            </w:pPr>
            <w:r>
              <w:rPr>
                <w:rFonts w:ascii="Calibri" w:eastAsia="Calibri" w:hAnsi="Calibri" w:cs="Calibri"/>
                <w:color w:val="000000"/>
                <w:sz w:val="24"/>
                <w:szCs w:val="24"/>
              </w:rPr>
              <w:t>2</w:t>
            </w:r>
          </w:p>
        </w:tc>
        <w:tc>
          <w:tcPr>
            <w:tcW w:w="8079" w:type="dxa"/>
          </w:tcPr>
          <w:p w14:paraId="740A075A"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Nama Organisasi / Instansi Pemerintah:</w:t>
            </w:r>
          </w:p>
          <w:p w14:paraId="3FC8F073"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Nama Penandatangan:</w:t>
            </w:r>
          </w:p>
          <w:p w14:paraId="1ABD33C9"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Posisi/Jabatan:</w:t>
            </w:r>
          </w:p>
          <w:p w14:paraId="67786ED9" w14:textId="77777777" w:rsidR="001159B3" w:rsidRDefault="00000000">
            <w:p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Email dan telepon:</w:t>
            </w:r>
          </w:p>
        </w:tc>
      </w:tr>
    </w:tbl>
    <w:p w14:paraId="728A776D" w14:textId="77777777" w:rsidR="001159B3" w:rsidRDefault="001159B3">
      <w:pPr>
        <w:spacing w:after="0" w:line="240" w:lineRule="auto"/>
        <w:rPr>
          <w:rFonts w:ascii="Calibri" w:eastAsia="Calibri" w:hAnsi="Calibri" w:cs="Calibri"/>
          <w:sz w:val="24"/>
          <w:szCs w:val="24"/>
        </w:rPr>
      </w:pPr>
    </w:p>
    <w:p w14:paraId="45147CDE" w14:textId="77777777" w:rsidR="001159B3" w:rsidRPr="002A27EA" w:rsidRDefault="00000000">
      <w:pPr>
        <w:numPr>
          <w:ilvl w:val="0"/>
          <w:numId w:val="1"/>
        </w:numPr>
        <w:pBdr>
          <w:top w:val="nil"/>
          <w:left w:val="nil"/>
          <w:bottom w:val="nil"/>
          <w:right w:val="nil"/>
          <w:between w:val="nil"/>
        </w:pBdr>
        <w:spacing w:after="0" w:line="240" w:lineRule="auto"/>
        <w:ind w:left="284"/>
        <w:rPr>
          <w:rFonts w:ascii="Calibri" w:eastAsia="Calibri" w:hAnsi="Calibri" w:cs="Calibri"/>
          <w:b/>
          <w:bCs/>
          <w:sz w:val="24"/>
          <w:szCs w:val="24"/>
        </w:rPr>
      </w:pPr>
      <w:r w:rsidRPr="002A27EA">
        <w:rPr>
          <w:rFonts w:ascii="Calibri" w:eastAsia="Calibri" w:hAnsi="Calibri" w:cs="Calibri"/>
          <w:b/>
          <w:bCs/>
          <w:sz w:val="24"/>
          <w:szCs w:val="24"/>
        </w:rPr>
        <w:t>INFORMASI PROYEK</w:t>
      </w:r>
    </w:p>
    <w:tbl>
      <w:tblPr>
        <w:tblStyle w:val="a1"/>
        <w:tblW w:w="926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6148"/>
      </w:tblGrid>
      <w:tr w:rsidR="001159B3" w14:paraId="24AD891D" w14:textId="77777777">
        <w:tc>
          <w:tcPr>
            <w:tcW w:w="3114" w:type="dxa"/>
            <w:shd w:val="clear" w:color="auto" w:fill="D1D1D1"/>
          </w:tcPr>
          <w:p w14:paraId="3E073C9F"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Judul Proyek</w:t>
            </w:r>
          </w:p>
          <w:p w14:paraId="36AD6FC9" w14:textId="77777777" w:rsidR="001159B3" w:rsidRDefault="00000000">
            <w:pPr>
              <w:pBdr>
                <w:top w:val="nil"/>
                <w:left w:val="nil"/>
                <w:bottom w:val="nil"/>
                <w:right w:val="nil"/>
                <w:between w:val="nil"/>
              </w:pBdr>
              <w:spacing w:after="0" w:line="240" w:lineRule="auto"/>
              <w:rPr>
                <w:rFonts w:ascii="Calibri" w:eastAsia="Calibri" w:hAnsi="Calibri" w:cs="Calibri"/>
                <w:i/>
                <w:iCs/>
                <w:color w:val="000000"/>
                <w:sz w:val="24"/>
                <w:szCs w:val="24"/>
              </w:rPr>
            </w:pPr>
            <w:r>
              <w:rPr>
                <w:rFonts w:ascii="Calibri" w:eastAsia="Calibri" w:hAnsi="Calibri" w:cs="Calibri"/>
                <w:i/>
                <w:iCs/>
                <w:color w:val="000000"/>
                <w:sz w:val="24"/>
                <w:szCs w:val="24"/>
              </w:rPr>
              <w:t>(maksimal 20 kata)</w:t>
            </w:r>
          </w:p>
        </w:tc>
        <w:tc>
          <w:tcPr>
            <w:tcW w:w="6148" w:type="dxa"/>
          </w:tcPr>
          <w:p w14:paraId="36A64B8F"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5EF4B40D" w14:textId="77777777">
        <w:tc>
          <w:tcPr>
            <w:tcW w:w="3114" w:type="dxa"/>
            <w:shd w:val="clear" w:color="auto" w:fill="D1D1D1"/>
          </w:tcPr>
          <w:p w14:paraId="3071E10C"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Deskripsi Proyek</w:t>
            </w:r>
          </w:p>
          <w:p w14:paraId="1BD35617"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w:t>
            </w:r>
            <w:r>
              <w:rPr>
                <w:rFonts w:ascii="Calibri" w:eastAsia="Calibri" w:hAnsi="Calibri" w:cs="Calibri"/>
                <w:i/>
                <w:iCs/>
                <w:color w:val="000000"/>
                <w:sz w:val="24"/>
                <w:szCs w:val="24"/>
              </w:rPr>
              <w:t>maksimal 150 kata)</w:t>
            </w:r>
          </w:p>
        </w:tc>
        <w:tc>
          <w:tcPr>
            <w:tcW w:w="6148" w:type="dxa"/>
          </w:tcPr>
          <w:p w14:paraId="159A63D6"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3EAA8298" w14:textId="77777777">
        <w:tc>
          <w:tcPr>
            <w:tcW w:w="3114" w:type="dxa"/>
            <w:shd w:val="clear" w:color="auto" w:fill="D1D1D1"/>
          </w:tcPr>
          <w:p w14:paraId="6CAC301C"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Tanggal Mulai Proyek</w:t>
            </w:r>
          </w:p>
        </w:tc>
        <w:tc>
          <w:tcPr>
            <w:tcW w:w="6148" w:type="dxa"/>
          </w:tcPr>
          <w:p w14:paraId="24BE96C3"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4BE918E1" w14:textId="77777777">
        <w:tc>
          <w:tcPr>
            <w:tcW w:w="3114" w:type="dxa"/>
            <w:shd w:val="clear" w:color="auto" w:fill="D1D1D1"/>
          </w:tcPr>
          <w:p w14:paraId="2E60CD33"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Tanggal Berakhir Proyek</w:t>
            </w:r>
          </w:p>
        </w:tc>
        <w:tc>
          <w:tcPr>
            <w:tcW w:w="6148" w:type="dxa"/>
          </w:tcPr>
          <w:p w14:paraId="52ACD80C"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r w:rsidR="001159B3" w14:paraId="4F316C33" w14:textId="77777777">
        <w:tc>
          <w:tcPr>
            <w:tcW w:w="3114" w:type="dxa"/>
            <w:shd w:val="clear" w:color="auto" w:fill="D1D1D1"/>
          </w:tcPr>
          <w:p w14:paraId="486C4562" w14:textId="77777777" w:rsidR="001159B3" w:rsidRDefault="00000000">
            <w:pPr>
              <w:pBdr>
                <w:top w:val="nil"/>
                <w:left w:val="nil"/>
                <w:bottom w:val="nil"/>
                <w:right w:val="nil"/>
                <w:between w:val="nil"/>
              </w:pBdr>
              <w:spacing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Lokasi Proyek</w:t>
            </w:r>
          </w:p>
        </w:tc>
        <w:tc>
          <w:tcPr>
            <w:tcW w:w="6148" w:type="dxa"/>
          </w:tcPr>
          <w:p w14:paraId="7CAE8BAD" w14:textId="77777777" w:rsidR="001159B3" w:rsidRDefault="001159B3">
            <w:pPr>
              <w:pBdr>
                <w:top w:val="nil"/>
                <w:left w:val="nil"/>
                <w:bottom w:val="nil"/>
                <w:right w:val="nil"/>
                <w:between w:val="nil"/>
              </w:pBdr>
              <w:spacing w:after="0" w:line="240" w:lineRule="auto"/>
              <w:rPr>
                <w:rFonts w:ascii="Calibri" w:eastAsia="Calibri" w:hAnsi="Calibri" w:cs="Calibri"/>
                <w:color w:val="000000"/>
                <w:sz w:val="24"/>
                <w:szCs w:val="24"/>
              </w:rPr>
            </w:pPr>
          </w:p>
        </w:tc>
      </w:tr>
    </w:tbl>
    <w:p w14:paraId="3610C036" w14:textId="77777777" w:rsidR="001159B3" w:rsidRDefault="001159B3">
      <w:pPr>
        <w:spacing w:after="0" w:line="240" w:lineRule="auto"/>
        <w:rPr>
          <w:rFonts w:ascii="Calibri" w:eastAsia="Calibri" w:hAnsi="Calibri" w:cs="Calibri"/>
          <w:sz w:val="24"/>
          <w:szCs w:val="24"/>
        </w:rPr>
      </w:pPr>
    </w:p>
    <w:p w14:paraId="3BAAAFBC"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Latar Belakang</w:t>
      </w:r>
    </w:p>
    <w:p w14:paraId="1E248A27"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color w:val="000000"/>
          <w:sz w:val="24"/>
          <w:szCs w:val="24"/>
        </w:rPr>
      </w:pPr>
      <w:r>
        <w:rPr>
          <w:rFonts w:ascii="Calibri" w:eastAsia="Calibri" w:hAnsi="Calibri" w:cs="Calibri"/>
          <w:i/>
          <w:iCs/>
          <w:color w:val="000000"/>
          <w:sz w:val="24"/>
          <w:szCs w:val="24"/>
        </w:rPr>
        <w:t>Jelaskan latar belakang mengapa proyek ini harus dilakukan, jelaskan permasalahan yang dihadapi secara spesifik. Sertakan gambar jika diperlukan untuk memperkuat penjelasan Anda.</w:t>
      </w:r>
    </w:p>
    <w:p w14:paraId="7AD4BF40" w14:textId="77777777" w:rsidR="001159B3" w:rsidRDefault="001159B3">
      <w:pPr>
        <w:spacing w:after="0" w:line="240" w:lineRule="auto"/>
        <w:rPr>
          <w:rFonts w:ascii="Calibri" w:eastAsia="Calibri" w:hAnsi="Calibri" w:cs="Calibri"/>
          <w:sz w:val="24"/>
          <w:szCs w:val="24"/>
        </w:rPr>
      </w:pPr>
    </w:p>
    <w:p w14:paraId="4EB9E639"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Tujuan Umum dan Khusus</w:t>
      </w:r>
    </w:p>
    <w:p w14:paraId="4CC1E8CE" w14:textId="77777777" w:rsidR="001159B3" w:rsidRDefault="00000000">
      <w:pPr>
        <w:pBdr>
          <w:top w:val="nil"/>
          <w:left w:val="nil"/>
          <w:bottom w:val="nil"/>
          <w:right w:val="nil"/>
          <w:between w:val="nil"/>
        </w:pBdr>
        <w:spacing w:after="0" w:line="240" w:lineRule="auto"/>
        <w:ind w:left="851"/>
        <w:rPr>
          <w:rFonts w:ascii="Calibri" w:eastAsia="Calibri" w:hAnsi="Calibri" w:cs="Calibri"/>
          <w:color w:val="000000"/>
          <w:sz w:val="24"/>
          <w:szCs w:val="24"/>
        </w:rPr>
      </w:pPr>
      <w:r>
        <w:rPr>
          <w:rFonts w:ascii="Calibri" w:eastAsia="Calibri" w:hAnsi="Calibri" w:cs="Calibri"/>
          <w:i/>
          <w:iCs/>
          <w:color w:val="000000"/>
          <w:sz w:val="24"/>
          <w:szCs w:val="24"/>
        </w:rPr>
        <w:t>Sampaikan tujuan umum dan tujuan khusus proyek ini.</w:t>
      </w:r>
    </w:p>
    <w:p w14:paraId="460D0758" w14:textId="77777777" w:rsidR="001159B3" w:rsidRDefault="001159B3">
      <w:pPr>
        <w:pBdr>
          <w:top w:val="nil"/>
          <w:left w:val="nil"/>
          <w:bottom w:val="nil"/>
          <w:right w:val="nil"/>
          <w:between w:val="nil"/>
        </w:pBdr>
        <w:spacing w:after="0" w:line="240" w:lineRule="auto"/>
        <w:ind w:left="360"/>
        <w:jc w:val="both"/>
        <w:rPr>
          <w:rFonts w:ascii="Calibri" w:eastAsia="Calibri" w:hAnsi="Calibri" w:cs="Calibri"/>
          <w:b/>
          <w:bCs/>
          <w:color w:val="A02B93"/>
          <w:sz w:val="24"/>
          <w:szCs w:val="24"/>
        </w:rPr>
      </w:pPr>
    </w:p>
    <w:p w14:paraId="7CDF9302"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Target yang Diharapkan</w:t>
      </w:r>
    </w:p>
    <w:p w14:paraId="28179DFA" w14:textId="77777777" w:rsidR="001159B3" w:rsidRDefault="00000000">
      <w:pPr>
        <w:pBdr>
          <w:top w:val="nil"/>
          <w:left w:val="nil"/>
          <w:bottom w:val="nil"/>
          <w:right w:val="nil"/>
          <w:between w:val="nil"/>
        </w:pBdr>
        <w:spacing w:after="0" w:line="240" w:lineRule="auto"/>
        <w:ind w:left="900"/>
        <w:rPr>
          <w:rFonts w:ascii="Calibri" w:eastAsia="Calibri" w:hAnsi="Calibri" w:cs="Calibri"/>
          <w:i/>
          <w:iCs/>
          <w:sz w:val="24"/>
          <w:szCs w:val="24"/>
        </w:rPr>
      </w:pPr>
      <w:r>
        <w:rPr>
          <w:rFonts w:ascii="Calibri" w:eastAsia="Calibri" w:hAnsi="Calibri" w:cs="Calibri"/>
          <w:i/>
          <w:iCs/>
          <w:sz w:val="24"/>
          <w:szCs w:val="24"/>
        </w:rPr>
        <w:t>Jelaskan secara singkat tujuan usulan dan perubahan yang diharapkan dari inisiatif kepemimpinan perempuan dalam mendorong transisi hijau yang adil dan inklusif. Selanjutnya, tentukan target capaian utama yang ingin diwujudkan selama periode hibah, indikator untuk mengukur pencapaiannya, serta cara untuk mengetahui atau memverifikasi bahwa target tersebut telah tercapai.</w:t>
      </w:r>
    </w:p>
    <w:p w14:paraId="2D14492D" w14:textId="77777777" w:rsidR="001159B3" w:rsidRDefault="001159B3">
      <w:pPr>
        <w:pBdr>
          <w:top w:val="nil"/>
          <w:left w:val="nil"/>
          <w:bottom w:val="nil"/>
          <w:right w:val="nil"/>
          <w:between w:val="nil"/>
        </w:pBdr>
        <w:spacing w:after="0" w:line="240" w:lineRule="auto"/>
        <w:ind w:left="851"/>
        <w:rPr>
          <w:rFonts w:ascii="Calibri" w:eastAsia="Calibri" w:hAnsi="Calibri" w:cs="Calibri"/>
          <w:i/>
          <w:iCs/>
          <w:sz w:val="24"/>
          <w:szCs w:val="24"/>
        </w:rPr>
      </w:pPr>
    </w:p>
    <w:p w14:paraId="7E481684"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sz w:val="24"/>
          <w:szCs w:val="24"/>
        </w:rPr>
      </w:pPr>
      <w:r>
        <w:rPr>
          <w:rFonts w:ascii="Calibri" w:eastAsia="Calibri" w:hAnsi="Calibri" w:cs="Calibri"/>
          <w:i/>
          <w:iCs/>
          <w:sz w:val="24"/>
          <w:szCs w:val="24"/>
        </w:rPr>
        <w:t>Tujuan dan perubahan yang diharapkan (maksimal 150 kata)</w:t>
      </w:r>
    </w:p>
    <w:p w14:paraId="2E94B79F" w14:textId="77777777" w:rsidR="001159B3" w:rsidRDefault="001159B3">
      <w:pPr>
        <w:pBdr>
          <w:top w:val="nil"/>
          <w:left w:val="nil"/>
          <w:bottom w:val="nil"/>
          <w:right w:val="nil"/>
          <w:between w:val="nil"/>
        </w:pBdr>
        <w:spacing w:after="0" w:line="240" w:lineRule="auto"/>
        <w:ind w:left="851"/>
        <w:rPr>
          <w:rFonts w:ascii="Calibri" w:eastAsia="Calibri" w:hAnsi="Calibri" w:cs="Calibri"/>
          <w:i/>
          <w:iCs/>
          <w:sz w:val="24"/>
          <w:szCs w:val="24"/>
        </w:rPr>
      </w:pPr>
    </w:p>
    <w:p w14:paraId="1A55175F" w14:textId="77777777" w:rsidR="001159B3" w:rsidRDefault="001159B3">
      <w:pPr>
        <w:spacing w:after="0" w:line="240" w:lineRule="auto"/>
        <w:ind w:left="851"/>
        <w:rPr>
          <w:rFonts w:ascii="Calibri" w:eastAsia="Calibri" w:hAnsi="Calibri" w:cs="Calibri"/>
          <w:i/>
          <w:iCs/>
          <w:sz w:val="24"/>
          <w:szCs w:val="24"/>
        </w:rPr>
      </w:pPr>
    </w:p>
    <w:tbl>
      <w:tblPr>
        <w:tblStyle w:val="a2"/>
        <w:tblW w:w="8865" w:type="dxa"/>
        <w:tblInd w:w="405" w:type="dxa"/>
        <w:tblBorders>
          <w:top w:val="nil"/>
          <w:left w:val="nil"/>
          <w:bottom w:val="nil"/>
          <w:right w:val="nil"/>
          <w:insideH w:val="nil"/>
          <w:insideV w:val="nil"/>
        </w:tblBorders>
        <w:tblLayout w:type="fixed"/>
        <w:tblLook w:val="0600" w:firstRow="0" w:lastRow="0" w:firstColumn="0" w:lastColumn="0" w:noHBand="1" w:noVBand="1"/>
      </w:tblPr>
      <w:tblGrid>
        <w:gridCol w:w="2610"/>
        <w:gridCol w:w="3375"/>
        <w:gridCol w:w="2880"/>
      </w:tblGrid>
      <w:tr w:rsidR="001159B3" w14:paraId="3EEEEB8E" w14:textId="77777777">
        <w:trPr>
          <w:trHeight w:val="270"/>
        </w:trPr>
        <w:tc>
          <w:tcPr>
            <w:tcW w:w="2610" w:type="dxa"/>
            <w:tcBorders>
              <w:top w:val="single" w:sz="5" w:space="0" w:color="000000"/>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D6E4B5D" w14:textId="77777777" w:rsidR="001159B3" w:rsidRDefault="00000000">
            <w:pPr>
              <w:spacing w:after="0" w:line="240" w:lineRule="auto"/>
              <w:ind w:left="420"/>
              <w:jc w:val="center"/>
              <w:rPr>
                <w:rFonts w:ascii="Calibri" w:eastAsia="Calibri" w:hAnsi="Calibri" w:cs="Calibri"/>
                <w:b/>
                <w:bCs/>
                <w:i/>
                <w:iCs/>
                <w:sz w:val="24"/>
                <w:szCs w:val="24"/>
              </w:rPr>
            </w:pPr>
            <w:r>
              <w:rPr>
                <w:rFonts w:ascii="Calibri" w:eastAsia="Calibri" w:hAnsi="Calibri" w:cs="Calibri"/>
                <w:b/>
                <w:bCs/>
                <w:i/>
                <w:iCs/>
                <w:sz w:val="24"/>
                <w:szCs w:val="24"/>
              </w:rPr>
              <w:lastRenderedPageBreak/>
              <w:t>Target Capaian</w:t>
            </w:r>
          </w:p>
        </w:tc>
        <w:tc>
          <w:tcPr>
            <w:tcW w:w="3375" w:type="dxa"/>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1B4DFCF0" w14:textId="77777777" w:rsidR="001159B3" w:rsidRDefault="00000000">
            <w:pPr>
              <w:spacing w:after="0" w:line="240" w:lineRule="auto"/>
              <w:ind w:left="420"/>
              <w:jc w:val="center"/>
              <w:rPr>
                <w:rFonts w:ascii="Calibri" w:eastAsia="Calibri" w:hAnsi="Calibri" w:cs="Calibri"/>
                <w:b/>
                <w:bCs/>
                <w:i/>
                <w:iCs/>
                <w:sz w:val="24"/>
                <w:szCs w:val="24"/>
              </w:rPr>
            </w:pPr>
            <w:r>
              <w:rPr>
                <w:rFonts w:ascii="Calibri" w:eastAsia="Calibri" w:hAnsi="Calibri" w:cs="Calibri"/>
                <w:b/>
                <w:bCs/>
                <w:i/>
                <w:iCs/>
                <w:sz w:val="24"/>
                <w:szCs w:val="24"/>
              </w:rPr>
              <w:t>Indikator Capaian</w:t>
            </w:r>
          </w:p>
        </w:tc>
        <w:tc>
          <w:tcPr>
            <w:tcW w:w="2880" w:type="dxa"/>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19ED47F9" w14:textId="77777777" w:rsidR="001159B3" w:rsidRDefault="00000000">
            <w:pPr>
              <w:spacing w:after="0" w:line="240" w:lineRule="auto"/>
              <w:ind w:left="420"/>
              <w:jc w:val="center"/>
              <w:rPr>
                <w:rFonts w:ascii="Calibri" w:eastAsia="Calibri" w:hAnsi="Calibri" w:cs="Calibri"/>
                <w:b/>
                <w:bCs/>
                <w:i/>
                <w:iCs/>
                <w:sz w:val="24"/>
                <w:szCs w:val="24"/>
              </w:rPr>
            </w:pPr>
            <w:r>
              <w:rPr>
                <w:rFonts w:ascii="Calibri" w:eastAsia="Calibri" w:hAnsi="Calibri" w:cs="Calibri"/>
                <w:b/>
                <w:bCs/>
                <w:i/>
                <w:iCs/>
                <w:sz w:val="24"/>
                <w:szCs w:val="24"/>
              </w:rPr>
              <w:t>Cara Verifikasi</w:t>
            </w:r>
          </w:p>
        </w:tc>
      </w:tr>
      <w:tr w:rsidR="001159B3" w14:paraId="37F1A7A6" w14:textId="77777777">
        <w:trPr>
          <w:trHeight w:val="270"/>
        </w:trPr>
        <w:tc>
          <w:tcPr>
            <w:tcW w:w="26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CF8717"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c>
          <w:tcPr>
            <w:tcW w:w="3375" w:type="dxa"/>
            <w:tcBorders>
              <w:top w:val="nil"/>
              <w:left w:val="nil"/>
              <w:bottom w:val="single" w:sz="5" w:space="0" w:color="000000"/>
              <w:right w:val="single" w:sz="5" w:space="0" w:color="000000"/>
            </w:tcBorders>
            <w:tcMar>
              <w:top w:w="0" w:type="dxa"/>
              <w:left w:w="100" w:type="dxa"/>
              <w:bottom w:w="0" w:type="dxa"/>
              <w:right w:w="100" w:type="dxa"/>
            </w:tcMar>
          </w:tcPr>
          <w:p w14:paraId="2A7E7BC3"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c>
          <w:tcPr>
            <w:tcW w:w="2880" w:type="dxa"/>
            <w:tcBorders>
              <w:top w:val="nil"/>
              <w:left w:val="nil"/>
              <w:bottom w:val="single" w:sz="5" w:space="0" w:color="000000"/>
              <w:right w:val="single" w:sz="5" w:space="0" w:color="000000"/>
            </w:tcBorders>
            <w:tcMar>
              <w:top w:w="0" w:type="dxa"/>
              <w:left w:w="100" w:type="dxa"/>
              <w:bottom w:w="0" w:type="dxa"/>
              <w:right w:w="100" w:type="dxa"/>
            </w:tcMar>
          </w:tcPr>
          <w:p w14:paraId="515EABCD"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r>
      <w:tr w:rsidR="001159B3" w14:paraId="05F0BA7D" w14:textId="77777777">
        <w:trPr>
          <w:trHeight w:val="270"/>
        </w:trPr>
        <w:tc>
          <w:tcPr>
            <w:tcW w:w="26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B94C6B"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c>
          <w:tcPr>
            <w:tcW w:w="3375" w:type="dxa"/>
            <w:tcBorders>
              <w:top w:val="nil"/>
              <w:left w:val="nil"/>
              <w:bottom w:val="single" w:sz="5" w:space="0" w:color="000000"/>
              <w:right w:val="single" w:sz="5" w:space="0" w:color="000000"/>
            </w:tcBorders>
            <w:tcMar>
              <w:top w:w="0" w:type="dxa"/>
              <w:left w:w="100" w:type="dxa"/>
              <w:bottom w:w="0" w:type="dxa"/>
              <w:right w:w="100" w:type="dxa"/>
            </w:tcMar>
          </w:tcPr>
          <w:p w14:paraId="7BB578CA"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c>
          <w:tcPr>
            <w:tcW w:w="2880" w:type="dxa"/>
            <w:tcBorders>
              <w:top w:val="nil"/>
              <w:left w:val="nil"/>
              <w:bottom w:val="single" w:sz="5" w:space="0" w:color="000000"/>
              <w:right w:val="single" w:sz="5" w:space="0" w:color="000000"/>
            </w:tcBorders>
            <w:tcMar>
              <w:top w:w="0" w:type="dxa"/>
              <w:left w:w="100" w:type="dxa"/>
              <w:bottom w:w="0" w:type="dxa"/>
              <w:right w:w="100" w:type="dxa"/>
            </w:tcMar>
          </w:tcPr>
          <w:p w14:paraId="7BE7C801"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r>
      <w:tr w:rsidR="001159B3" w14:paraId="2299E322" w14:textId="77777777">
        <w:trPr>
          <w:trHeight w:val="270"/>
        </w:trPr>
        <w:tc>
          <w:tcPr>
            <w:tcW w:w="26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2F0514" w14:textId="77777777" w:rsidR="001159B3" w:rsidRDefault="00000000">
            <w:pPr>
              <w:spacing w:after="0" w:line="240" w:lineRule="auto"/>
              <w:ind w:left="420"/>
              <w:rPr>
                <w:rFonts w:ascii="Calibri" w:eastAsia="Calibri" w:hAnsi="Calibri" w:cs="Calibri"/>
                <w:i/>
                <w:iCs/>
                <w:sz w:val="24"/>
                <w:szCs w:val="24"/>
              </w:rPr>
            </w:pPr>
            <w:r>
              <w:rPr>
                <w:rFonts w:ascii="Calibri" w:eastAsia="Calibri" w:hAnsi="Calibri" w:cs="Calibri"/>
                <w:i/>
                <w:iCs/>
                <w:sz w:val="24"/>
                <w:szCs w:val="24"/>
              </w:rPr>
              <w:t>dst</w:t>
            </w:r>
          </w:p>
        </w:tc>
        <w:tc>
          <w:tcPr>
            <w:tcW w:w="3375" w:type="dxa"/>
            <w:tcBorders>
              <w:top w:val="nil"/>
              <w:left w:val="nil"/>
              <w:bottom w:val="single" w:sz="5" w:space="0" w:color="000000"/>
              <w:right w:val="single" w:sz="5" w:space="0" w:color="000000"/>
            </w:tcBorders>
            <w:tcMar>
              <w:top w:w="0" w:type="dxa"/>
              <w:left w:w="100" w:type="dxa"/>
              <w:bottom w:w="0" w:type="dxa"/>
              <w:right w:w="100" w:type="dxa"/>
            </w:tcMar>
          </w:tcPr>
          <w:p w14:paraId="49E2CEE5"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c>
          <w:tcPr>
            <w:tcW w:w="2880" w:type="dxa"/>
            <w:tcBorders>
              <w:top w:val="nil"/>
              <w:left w:val="nil"/>
              <w:bottom w:val="single" w:sz="5" w:space="0" w:color="000000"/>
              <w:right w:val="single" w:sz="5" w:space="0" w:color="000000"/>
            </w:tcBorders>
            <w:tcMar>
              <w:top w:w="0" w:type="dxa"/>
              <w:left w:w="100" w:type="dxa"/>
              <w:bottom w:w="0" w:type="dxa"/>
              <w:right w:w="100" w:type="dxa"/>
            </w:tcMar>
          </w:tcPr>
          <w:p w14:paraId="1D280022"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 xml:space="preserve"> </w:t>
            </w:r>
          </w:p>
        </w:tc>
      </w:tr>
    </w:tbl>
    <w:p w14:paraId="04AB4D79" w14:textId="77777777" w:rsidR="001159B3" w:rsidRDefault="00000000">
      <w:pPr>
        <w:pBdr>
          <w:top w:val="nil"/>
          <w:left w:val="nil"/>
          <w:bottom w:val="nil"/>
          <w:right w:val="nil"/>
          <w:between w:val="nil"/>
        </w:pBdr>
        <w:spacing w:after="0" w:line="240" w:lineRule="auto"/>
        <w:ind w:left="851" w:firstLine="319"/>
        <w:rPr>
          <w:rFonts w:ascii="Calibri" w:eastAsia="Calibri" w:hAnsi="Calibri" w:cs="Calibri"/>
          <w:i/>
          <w:iCs/>
          <w:sz w:val="24"/>
          <w:szCs w:val="24"/>
        </w:rPr>
      </w:pPr>
      <w:r>
        <w:rPr>
          <w:rFonts w:ascii="Calibri" w:eastAsia="Calibri" w:hAnsi="Calibri" w:cs="Calibri"/>
          <w:i/>
          <w:iCs/>
          <w:sz w:val="24"/>
          <w:szCs w:val="24"/>
        </w:rPr>
        <w:tab/>
      </w:r>
    </w:p>
    <w:p w14:paraId="3AC7BE53"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color w:val="000000"/>
          <w:sz w:val="24"/>
          <w:szCs w:val="24"/>
        </w:rPr>
      </w:pPr>
      <w:r>
        <w:rPr>
          <w:rFonts w:ascii="Calibri" w:eastAsia="Calibri" w:hAnsi="Calibri" w:cs="Calibri"/>
          <w:i/>
          <w:iCs/>
          <w:color w:val="000000"/>
          <w:sz w:val="24"/>
          <w:szCs w:val="24"/>
        </w:rPr>
        <w:t xml:space="preserve"> </w:t>
      </w:r>
    </w:p>
    <w:p w14:paraId="1BDD45CE"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 xml:space="preserve">Perubahan yang Diharapkan bagi Organisasi/Komunitas </w:t>
      </w:r>
    </w:p>
    <w:p w14:paraId="12CBA689" w14:textId="77777777" w:rsidR="001159B3" w:rsidRDefault="00000000">
      <w:pPr>
        <w:pBdr>
          <w:top w:val="nil"/>
          <w:left w:val="nil"/>
          <w:bottom w:val="nil"/>
          <w:right w:val="nil"/>
          <w:between w:val="nil"/>
        </w:pBdr>
        <w:spacing w:after="0" w:line="240" w:lineRule="auto"/>
        <w:ind w:left="851"/>
        <w:rPr>
          <w:rFonts w:ascii="Calibri" w:eastAsia="Calibri" w:hAnsi="Calibri" w:cs="Calibri"/>
          <w:color w:val="000000"/>
          <w:sz w:val="24"/>
          <w:szCs w:val="24"/>
        </w:rPr>
      </w:pPr>
      <w:r>
        <w:rPr>
          <w:rFonts w:ascii="Calibri" w:eastAsia="Calibri" w:hAnsi="Calibri" w:cs="Calibri"/>
          <w:color w:val="000000"/>
          <w:sz w:val="24"/>
          <w:szCs w:val="24"/>
        </w:rPr>
        <w:t xml:space="preserve">Jelaskan perubahan organisasi apa yang diharapkan bagi organisasi/komunitas melalui dukungan hibah ini.  </w:t>
      </w:r>
    </w:p>
    <w:p w14:paraId="29C0A02D" w14:textId="77777777" w:rsidR="001159B3" w:rsidRDefault="001159B3">
      <w:pPr>
        <w:spacing w:after="0" w:line="240" w:lineRule="auto"/>
        <w:rPr>
          <w:rFonts w:ascii="Calibri" w:eastAsia="Calibri" w:hAnsi="Calibri" w:cs="Calibri"/>
          <w:sz w:val="24"/>
          <w:szCs w:val="24"/>
        </w:rPr>
      </w:pPr>
    </w:p>
    <w:p w14:paraId="5DCD9FFC"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Penerima Manfaat Proyek</w:t>
      </w:r>
    </w:p>
    <w:p w14:paraId="347F64E2"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sz w:val="24"/>
          <w:szCs w:val="24"/>
        </w:rPr>
      </w:pPr>
      <w:r>
        <w:rPr>
          <w:rFonts w:ascii="Calibri" w:eastAsia="Calibri" w:hAnsi="Calibri" w:cs="Calibri"/>
          <w:i/>
          <w:iCs/>
          <w:color w:val="000000"/>
          <w:sz w:val="24"/>
          <w:szCs w:val="24"/>
        </w:rPr>
        <w:t xml:space="preserve">Siapa saja </w:t>
      </w:r>
      <w:r>
        <w:rPr>
          <w:rFonts w:ascii="Calibri" w:eastAsia="Calibri" w:hAnsi="Calibri" w:cs="Calibri"/>
          <w:i/>
          <w:iCs/>
          <w:sz w:val="24"/>
          <w:szCs w:val="24"/>
        </w:rPr>
        <w:t>kelompok masyarakat yang diperkirakan akan memperoleh manfaat dari usulan ini. Kelompok penerima manfaat dapat dituliskan berdasarkan karakteristik yang relevan dengan usulan, misalnya petani, nelayan, perempuan, pemuda, masyarakat adat, kelompok rentan, masyarakat di wilayah terdampak, atau kelompok masyarakat lainnya.</w:t>
      </w:r>
    </w:p>
    <w:p w14:paraId="164DFFE1" w14:textId="77777777" w:rsidR="001159B3" w:rsidRDefault="00000000">
      <w:pPr>
        <w:spacing w:after="0" w:line="240" w:lineRule="auto"/>
        <w:ind w:left="860"/>
        <w:rPr>
          <w:rFonts w:ascii="Arial" w:eastAsia="Arial" w:hAnsi="Arial" w:cs="Arial"/>
          <w:i/>
          <w:iCs/>
          <w:sz w:val="24"/>
          <w:szCs w:val="24"/>
        </w:rPr>
      </w:pPr>
      <w:r>
        <w:rPr>
          <w:rFonts w:ascii="Arial" w:eastAsia="Arial" w:hAnsi="Arial" w:cs="Arial"/>
          <w:i/>
          <w:iCs/>
          <w:sz w:val="24"/>
          <w:szCs w:val="24"/>
        </w:rPr>
        <w:t xml:space="preserve"> </w:t>
      </w:r>
    </w:p>
    <w:tbl>
      <w:tblPr>
        <w:tblStyle w:val="a3"/>
        <w:tblW w:w="8970" w:type="dxa"/>
        <w:tblInd w:w="405" w:type="dxa"/>
        <w:tblBorders>
          <w:top w:val="nil"/>
          <w:left w:val="nil"/>
          <w:bottom w:val="nil"/>
          <w:right w:val="nil"/>
          <w:insideH w:val="nil"/>
          <w:insideV w:val="nil"/>
        </w:tblBorders>
        <w:tblLayout w:type="fixed"/>
        <w:tblLook w:val="0600" w:firstRow="0" w:lastRow="0" w:firstColumn="0" w:lastColumn="0" w:noHBand="1" w:noVBand="1"/>
      </w:tblPr>
      <w:tblGrid>
        <w:gridCol w:w="2790"/>
        <w:gridCol w:w="1380"/>
        <w:gridCol w:w="1500"/>
        <w:gridCol w:w="1830"/>
        <w:gridCol w:w="1470"/>
      </w:tblGrid>
      <w:tr w:rsidR="001159B3" w14:paraId="1B4E29EA" w14:textId="77777777">
        <w:trPr>
          <w:trHeight w:val="525"/>
        </w:trPr>
        <w:tc>
          <w:tcPr>
            <w:tcW w:w="2790" w:type="dxa"/>
            <w:vMerge w:val="restart"/>
            <w:tcBorders>
              <w:top w:val="single" w:sz="5" w:space="0" w:color="000000"/>
              <w:left w:val="single" w:sz="5" w:space="0" w:color="000000"/>
              <w:bottom w:val="single" w:sz="5" w:space="0" w:color="000000"/>
              <w:right w:val="single" w:sz="5" w:space="0" w:color="000000"/>
            </w:tcBorders>
            <w:shd w:val="clear" w:color="auto" w:fill="F2F2F2"/>
            <w:tcMar>
              <w:top w:w="0" w:type="dxa"/>
              <w:left w:w="100" w:type="dxa"/>
              <w:bottom w:w="0" w:type="dxa"/>
              <w:right w:w="100" w:type="dxa"/>
            </w:tcMar>
            <w:vAlign w:val="center"/>
          </w:tcPr>
          <w:p w14:paraId="495E230B" w14:textId="77777777" w:rsidR="001159B3" w:rsidRPr="002A27EA" w:rsidRDefault="00000000">
            <w:pPr>
              <w:spacing w:after="0" w:line="240" w:lineRule="auto"/>
              <w:ind w:left="420"/>
              <w:jc w:val="center"/>
              <w:rPr>
                <w:rFonts w:ascii="Calibri" w:eastAsia="Calibri" w:hAnsi="Calibri" w:cs="Calibri"/>
                <w:b/>
                <w:bCs/>
                <w:sz w:val="20"/>
                <w:szCs w:val="20"/>
              </w:rPr>
            </w:pPr>
            <w:r w:rsidRPr="002A27EA">
              <w:rPr>
                <w:rFonts w:ascii="Calibri" w:eastAsia="Calibri" w:hAnsi="Calibri" w:cs="Calibri"/>
                <w:b/>
                <w:bCs/>
                <w:sz w:val="20"/>
                <w:szCs w:val="20"/>
              </w:rPr>
              <w:t>Kelompok Penerima Manfaat</w:t>
            </w:r>
          </w:p>
        </w:tc>
        <w:tc>
          <w:tcPr>
            <w:tcW w:w="2880" w:type="dxa"/>
            <w:gridSpan w:val="2"/>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3B7341B3" w14:textId="77777777" w:rsidR="001159B3" w:rsidRPr="002A27EA" w:rsidRDefault="00000000">
            <w:pPr>
              <w:spacing w:after="0" w:line="240" w:lineRule="auto"/>
              <w:ind w:left="420"/>
              <w:jc w:val="center"/>
              <w:rPr>
                <w:rFonts w:ascii="Calibri" w:eastAsia="Calibri" w:hAnsi="Calibri" w:cs="Calibri"/>
                <w:b/>
                <w:bCs/>
                <w:sz w:val="20"/>
                <w:szCs w:val="20"/>
              </w:rPr>
            </w:pPr>
            <w:r w:rsidRPr="002A27EA">
              <w:rPr>
                <w:rFonts w:ascii="Calibri" w:eastAsia="Calibri" w:hAnsi="Calibri" w:cs="Calibri"/>
                <w:b/>
                <w:bCs/>
                <w:sz w:val="20"/>
                <w:szCs w:val="20"/>
              </w:rPr>
              <w:t>Kategori</w:t>
            </w:r>
          </w:p>
          <w:p w14:paraId="4FAC4EA9" w14:textId="77777777" w:rsidR="001159B3" w:rsidRPr="002A27EA" w:rsidRDefault="00000000">
            <w:pPr>
              <w:spacing w:after="0" w:line="240" w:lineRule="auto"/>
              <w:jc w:val="center"/>
              <w:rPr>
                <w:rFonts w:ascii="Calibri" w:eastAsia="Calibri" w:hAnsi="Calibri" w:cs="Calibri"/>
                <w:b/>
                <w:bCs/>
                <w:sz w:val="20"/>
                <w:szCs w:val="20"/>
              </w:rPr>
            </w:pPr>
            <w:r w:rsidRPr="002A27EA">
              <w:rPr>
                <w:rFonts w:ascii="Calibri" w:eastAsia="Calibri" w:hAnsi="Calibri" w:cs="Calibri"/>
                <w:b/>
                <w:bCs/>
                <w:sz w:val="20"/>
                <w:szCs w:val="20"/>
              </w:rPr>
              <w:t>(✔ yang sesuai)</w:t>
            </w:r>
          </w:p>
        </w:tc>
        <w:tc>
          <w:tcPr>
            <w:tcW w:w="1830" w:type="dxa"/>
            <w:vMerge w:val="restart"/>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vAlign w:val="center"/>
          </w:tcPr>
          <w:p w14:paraId="2052930C" w14:textId="77777777" w:rsidR="001159B3" w:rsidRPr="002A27EA" w:rsidRDefault="00000000">
            <w:pPr>
              <w:spacing w:after="0" w:line="240" w:lineRule="auto"/>
              <w:ind w:left="180" w:right="90"/>
              <w:jc w:val="center"/>
              <w:rPr>
                <w:rFonts w:ascii="Calibri" w:eastAsia="Calibri" w:hAnsi="Calibri" w:cs="Calibri"/>
                <w:b/>
                <w:bCs/>
                <w:sz w:val="20"/>
                <w:szCs w:val="20"/>
              </w:rPr>
            </w:pPr>
            <w:r w:rsidRPr="002A27EA">
              <w:rPr>
                <w:rFonts w:ascii="Calibri" w:eastAsia="Calibri" w:hAnsi="Calibri" w:cs="Calibri"/>
                <w:b/>
                <w:bCs/>
                <w:sz w:val="20"/>
                <w:szCs w:val="20"/>
              </w:rPr>
              <w:t>Perkiraan Jumlah</w:t>
            </w:r>
          </w:p>
        </w:tc>
        <w:tc>
          <w:tcPr>
            <w:tcW w:w="1470" w:type="dxa"/>
            <w:vMerge w:val="restart"/>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vAlign w:val="center"/>
          </w:tcPr>
          <w:p w14:paraId="1ADFEB2F" w14:textId="77777777" w:rsidR="001159B3" w:rsidRPr="002A27EA" w:rsidRDefault="00000000">
            <w:pPr>
              <w:spacing w:after="0" w:line="240" w:lineRule="auto"/>
              <w:ind w:left="153" w:hanging="11"/>
              <w:jc w:val="center"/>
              <w:rPr>
                <w:rFonts w:ascii="Calibri" w:eastAsia="Calibri" w:hAnsi="Calibri" w:cs="Calibri"/>
                <w:b/>
                <w:bCs/>
                <w:sz w:val="20"/>
                <w:szCs w:val="20"/>
              </w:rPr>
            </w:pPr>
            <w:r w:rsidRPr="002A27EA">
              <w:rPr>
                <w:rFonts w:ascii="Calibri" w:eastAsia="Calibri" w:hAnsi="Calibri" w:cs="Calibri"/>
                <w:b/>
                <w:bCs/>
                <w:sz w:val="20"/>
                <w:szCs w:val="20"/>
              </w:rPr>
              <w:t>Lokasi</w:t>
            </w:r>
          </w:p>
        </w:tc>
      </w:tr>
      <w:tr w:rsidR="001159B3" w14:paraId="59175480" w14:textId="77777777" w:rsidTr="002A27EA">
        <w:trPr>
          <w:trHeight w:val="237"/>
        </w:trPr>
        <w:tc>
          <w:tcPr>
            <w:tcW w:w="279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0AAC68F" w14:textId="77777777" w:rsidR="001159B3" w:rsidRPr="002A27EA" w:rsidRDefault="001159B3">
            <w:pPr>
              <w:spacing w:after="0" w:line="240" w:lineRule="auto"/>
              <w:rPr>
                <w:rFonts w:ascii="Calibri" w:eastAsia="Calibri" w:hAnsi="Calibri" w:cs="Calibri"/>
                <w:i/>
                <w:iCs/>
                <w:sz w:val="20"/>
                <w:szCs w:val="20"/>
              </w:rPr>
            </w:pPr>
          </w:p>
        </w:tc>
        <w:tc>
          <w:tcPr>
            <w:tcW w:w="1380" w:type="dxa"/>
            <w:tcBorders>
              <w:top w:val="nil"/>
              <w:left w:val="nil"/>
              <w:bottom w:val="single" w:sz="5" w:space="0" w:color="000000"/>
              <w:right w:val="single" w:sz="5" w:space="0" w:color="000000"/>
            </w:tcBorders>
            <w:shd w:val="clear" w:color="auto" w:fill="F3F3F3"/>
            <w:tcMar>
              <w:top w:w="0" w:type="dxa"/>
              <w:left w:w="100" w:type="dxa"/>
              <w:bottom w:w="0" w:type="dxa"/>
              <w:right w:w="100" w:type="dxa"/>
            </w:tcMar>
          </w:tcPr>
          <w:p w14:paraId="5290198A" w14:textId="77777777" w:rsidR="001159B3" w:rsidRPr="002A27EA" w:rsidRDefault="00000000">
            <w:pPr>
              <w:spacing w:after="0" w:line="240" w:lineRule="auto"/>
              <w:jc w:val="center"/>
              <w:rPr>
                <w:rFonts w:ascii="Calibri" w:eastAsia="Calibri" w:hAnsi="Calibri" w:cs="Calibri"/>
                <w:b/>
                <w:bCs/>
                <w:sz w:val="20"/>
                <w:szCs w:val="20"/>
              </w:rPr>
            </w:pPr>
            <w:r w:rsidRPr="002A27EA">
              <w:rPr>
                <w:rFonts w:ascii="Calibri" w:eastAsia="Calibri" w:hAnsi="Calibri" w:cs="Calibri"/>
                <w:b/>
                <w:bCs/>
                <w:sz w:val="20"/>
                <w:szCs w:val="20"/>
              </w:rPr>
              <w:t>Langsung</w:t>
            </w:r>
          </w:p>
        </w:tc>
        <w:tc>
          <w:tcPr>
            <w:tcW w:w="1500" w:type="dxa"/>
            <w:tcBorders>
              <w:top w:val="nil"/>
              <w:left w:val="nil"/>
              <w:bottom w:val="single" w:sz="5" w:space="0" w:color="000000"/>
              <w:right w:val="single" w:sz="5" w:space="0" w:color="000000"/>
            </w:tcBorders>
            <w:shd w:val="clear" w:color="auto" w:fill="F3F3F3"/>
            <w:tcMar>
              <w:top w:w="0" w:type="dxa"/>
              <w:left w:w="100" w:type="dxa"/>
              <w:bottom w:w="0" w:type="dxa"/>
              <w:right w:w="100" w:type="dxa"/>
            </w:tcMar>
          </w:tcPr>
          <w:p w14:paraId="7D30A8CF" w14:textId="77777777" w:rsidR="001159B3" w:rsidRPr="002A27EA" w:rsidRDefault="00000000">
            <w:pPr>
              <w:spacing w:after="0" w:line="240" w:lineRule="auto"/>
              <w:jc w:val="center"/>
              <w:rPr>
                <w:rFonts w:ascii="Calibri" w:eastAsia="Calibri" w:hAnsi="Calibri" w:cs="Calibri"/>
                <w:b/>
                <w:bCs/>
                <w:sz w:val="20"/>
                <w:szCs w:val="20"/>
              </w:rPr>
            </w:pPr>
            <w:r w:rsidRPr="002A27EA">
              <w:rPr>
                <w:rFonts w:ascii="Calibri" w:eastAsia="Calibri" w:hAnsi="Calibri" w:cs="Calibri"/>
                <w:b/>
                <w:bCs/>
                <w:sz w:val="20"/>
                <w:szCs w:val="20"/>
              </w:rPr>
              <w:t>Tidak Langsung</w:t>
            </w:r>
          </w:p>
        </w:tc>
        <w:tc>
          <w:tcPr>
            <w:tcW w:w="1830" w:type="dxa"/>
            <w:vMerge/>
            <w:tcBorders>
              <w:top w:val="nil"/>
              <w:left w:val="nil"/>
              <w:bottom w:val="single" w:sz="5" w:space="0" w:color="000000"/>
              <w:right w:val="single" w:sz="5" w:space="0" w:color="000000"/>
            </w:tcBorders>
            <w:tcMar>
              <w:top w:w="0" w:type="dxa"/>
              <w:left w:w="100" w:type="dxa"/>
              <w:bottom w:w="0" w:type="dxa"/>
              <w:right w:w="100" w:type="dxa"/>
            </w:tcMar>
            <w:vAlign w:val="center"/>
          </w:tcPr>
          <w:p w14:paraId="4EC8F9B2" w14:textId="77777777" w:rsidR="001159B3" w:rsidRPr="002A27EA" w:rsidRDefault="001159B3">
            <w:pPr>
              <w:spacing w:after="0" w:line="240" w:lineRule="auto"/>
              <w:rPr>
                <w:rFonts w:ascii="Calibri" w:eastAsia="Calibri" w:hAnsi="Calibri" w:cs="Calibri"/>
                <w:i/>
                <w:iCs/>
                <w:sz w:val="20"/>
                <w:szCs w:val="20"/>
              </w:rPr>
            </w:pPr>
          </w:p>
        </w:tc>
        <w:tc>
          <w:tcPr>
            <w:tcW w:w="1470" w:type="dxa"/>
            <w:vMerge/>
            <w:tcBorders>
              <w:top w:val="nil"/>
              <w:left w:val="nil"/>
              <w:bottom w:val="single" w:sz="5" w:space="0" w:color="000000"/>
              <w:right w:val="single" w:sz="5" w:space="0" w:color="000000"/>
            </w:tcBorders>
            <w:tcMar>
              <w:top w:w="0" w:type="dxa"/>
              <w:left w:w="100" w:type="dxa"/>
              <w:bottom w:w="0" w:type="dxa"/>
              <w:right w:w="100" w:type="dxa"/>
            </w:tcMar>
            <w:vAlign w:val="center"/>
          </w:tcPr>
          <w:p w14:paraId="0F1FFC1B" w14:textId="77777777" w:rsidR="001159B3" w:rsidRPr="002A27EA" w:rsidRDefault="001159B3">
            <w:pPr>
              <w:spacing w:after="0" w:line="240" w:lineRule="auto"/>
              <w:rPr>
                <w:rFonts w:ascii="Calibri" w:eastAsia="Calibri" w:hAnsi="Calibri" w:cs="Calibri"/>
                <w:i/>
                <w:iCs/>
                <w:sz w:val="20"/>
                <w:szCs w:val="20"/>
              </w:rPr>
            </w:pPr>
          </w:p>
        </w:tc>
      </w:tr>
      <w:tr w:rsidR="001159B3" w14:paraId="382A0560" w14:textId="77777777">
        <w:trPr>
          <w:trHeight w:val="525"/>
        </w:trPr>
        <w:tc>
          <w:tcPr>
            <w:tcW w:w="27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119148"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380" w:type="dxa"/>
            <w:tcBorders>
              <w:top w:val="nil"/>
              <w:left w:val="nil"/>
              <w:bottom w:val="single" w:sz="5" w:space="0" w:color="000000"/>
              <w:right w:val="single" w:sz="5" w:space="0" w:color="000000"/>
            </w:tcBorders>
            <w:tcMar>
              <w:top w:w="0" w:type="dxa"/>
              <w:left w:w="100" w:type="dxa"/>
              <w:bottom w:w="0" w:type="dxa"/>
              <w:right w:w="100" w:type="dxa"/>
            </w:tcMar>
          </w:tcPr>
          <w:p w14:paraId="0FFF6EBF" w14:textId="77777777" w:rsidR="001159B3" w:rsidRPr="002A27EA" w:rsidRDefault="001159B3">
            <w:pPr>
              <w:spacing w:after="0" w:line="240" w:lineRule="auto"/>
              <w:rPr>
                <w:rFonts w:ascii="Calibri" w:eastAsia="Calibri" w:hAnsi="Calibri" w:cs="Calibri"/>
                <w:i/>
                <w:iCs/>
                <w:sz w:val="20"/>
                <w:szCs w:val="20"/>
              </w:rPr>
            </w:pPr>
          </w:p>
        </w:tc>
        <w:tc>
          <w:tcPr>
            <w:tcW w:w="1500" w:type="dxa"/>
            <w:tcBorders>
              <w:top w:val="nil"/>
              <w:left w:val="nil"/>
              <w:bottom w:val="single" w:sz="5" w:space="0" w:color="000000"/>
              <w:right w:val="single" w:sz="5" w:space="0" w:color="000000"/>
            </w:tcBorders>
            <w:tcMar>
              <w:top w:w="0" w:type="dxa"/>
              <w:left w:w="100" w:type="dxa"/>
              <w:bottom w:w="0" w:type="dxa"/>
              <w:right w:w="100" w:type="dxa"/>
            </w:tcMar>
          </w:tcPr>
          <w:p w14:paraId="554844F7" w14:textId="77777777" w:rsidR="001159B3" w:rsidRPr="002A27EA" w:rsidRDefault="001159B3">
            <w:pPr>
              <w:spacing w:after="0" w:line="240" w:lineRule="auto"/>
              <w:ind w:left="420"/>
              <w:rPr>
                <w:rFonts w:ascii="Calibri" w:eastAsia="Calibri" w:hAnsi="Calibri" w:cs="Calibri"/>
                <w:i/>
                <w:iCs/>
                <w:sz w:val="20"/>
                <w:szCs w:val="20"/>
              </w:rPr>
            </w:pPr>
          </w:p>
        </w:tc>
        <w:tc>
          <w:tcPr>
            <w:tcW w:w="1830" w:type="dxa"/>
            <w:tcBorders>
              <w:top w:val="nil"/>
              <w:left w:val="nil"/>
              <w:bottom w:val="single" w:sz="5" w:space="0" w:color="000000"/>
              <w:right w:val="single" w:sz="5" w:space="0" w:color="000000"/>
            </w:tcBorders>
            <w:tcMar>
              <w:top w:w="0" w:type="dxa"/>
              <w:left w:w="100" w:type="dxa"/>
              <w:bottom w:w="0" w:type="dxa"/>
              <w:right w:w="100" w:type="dxa"/>
            </w:tcMar>
          </w:tcPr>
          <w:p w14:paraId="508A9EAE"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0F66914"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r>
      <w:tr w:rsidR="001159B3" w14:paraId="714697DD" w14:textId="77777777">
        <w:trPr>
          <w:trHeight w:val="525"/>
        </w:trPr>
        <w:tc>
          <w:tcPr>
            <w:tcW w:w="27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1CF6F0"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380" w:type="dxa"/>
            <w:tcBorders>
              <w:top w:val="nil"/>
              <w:left w:val="nil"/>
              <w:bottom w:val="single" w:sz="5" w:space="0" w:color="000000"/>
              <w:right w:val="single" w:sz="5" w:space="0" w:color="000000"/>
            </w:tcBorders>
            <w:tcMar>
              <w:top w:w="0" w:type="dxa"/>
              <w:left w:w="100" w:type="dxa"/>
              <w:bottom w:w="0" w:type="dxa"/>
              <w:right w:w="100" w:type="dxa"/>
            </w:tcMar>
          </w:tcPr>
          <w:p w14:paraId="553A1E77" w14:textId="77777777" w:rsidR="001159B3" w:rsidRPr="002A27EA" w:rsidRDefault="001159B3">
            <w:pPr>
              <w:spacing w:after="0" w:line="240" w:lineRule="auto"/>
              <w:ind w:left="420"/>
              <w:rPr>
                <w:rFonts w:ascii="Calibri" w:eastAsia="Calibri" w:hAnsi="Calibri" w:cs="Calibri"/>
                <w:i/>
                <w:iCs/>
                <w:sz w:val="20"/>
                <w:szCs w:val="20"/>
              </w:rPr>
            </w:pPr>
          </w:p>
        </w:tc>
        <w:tc>
          <w:tcPr>
            <w:tcW w:w="1500" w:type="dxa"/>
            <w:tcBorders>
              <w:top w:val="nil"/>
              <w:left w:val="nil"/>
              <w:bottom w:val="single" w:sz="5" w:space="0" w:color="000000"/>
              <w:right w:val="single" w:sz="5" w:space="0" w:color="000000"/>
            </w:tcBorders>
            <w:tcMar>
              <w:top w:w="0" w:type="dxa"/>
              <w:left w:w="100" w:type="dxa"/>
              <w:bottom w:w="0" w:type="dxa"/>
              <w:right w:w="100" w:type="dxa"/>
            </w:tcMar>
          </w:tcPr>
          <w:p w14:paraId="31AFADCC" w14:textId="77777777" w:rsidR="001159B3" w:rsidRPr="002A27EA" w:rsidRDefault="001159B3">
            <w:pPr>
              <w:spacing w:after="0" w:line="240" w:lineRule="auto"/>
              <w:ind w:left="420"/>
              <w:rPr>
                <w:rFonts w:ascii="Calibri" w:eastAsia="Calibri" w:hAnsi="Calibri" w:cs="Calibri"/>
                <w:i/>
                <w:iCs/>
                <w:sz w:val="20"/>
                <w:szCs w:val="20"/>
              </w:rPr>
            </w:pPr>
          </w:p>
        </w:tc>
        <w:tc>
          <w:tcPr>
            <w:tcW w:w="1830" w:type="dxa"/>
            <w:tcBorders>
              <w:top w:val="nil"/>
              <w:left w:val="nil"/>
              <w:bottom w:val="single" w:sz="5" w:space="0" w:color="000000"/>
              <w:right w:val="single" w:sz="5" w:space="0" w:color="000000"/>
            </w:tcBorders>
            <w:tcMar>
              <w:top w:w="0" w:type="dxa"/>
              <w:left w:w="100" w:type="dxa"/>
              <w:bottom w:w="0" w:type="dxa"/>
              <w:right w:w="100" w:type="dxa"/>
            </w:tcMar>
          </w:tcPr>
          <w:p w14:paraId="3BAB3A89"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2F161ED"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r>
      <w:tr w:rsidR="001159B3" w14:paraId="28993AB9" w14:textId="77777777">
        <w:trPr>
          <w:trHeight w:val="525"/>
        </w:trPr>
        <w:tc>
          <w:tcPr>
            <w:tcW w:w="27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3CE02A"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380" w:type="dxa"/>
            <w:tcBorders>
              <w:top w:val="nil"/>
              <w:left w:val="nil"/>
              <w:bottom w:val="single" w:sz="5" w:space="0" w:color="000000"/>
              <w:right w:val="single" w:sz="5" w:space="0" w:color="000000"/>
            </w:tcBorders>
            <w:tcMar>
              <w:top w:w="0" w:type="dxa"/>
              <w:left w:w="100" w:type="dxa"/>
              <w:bottom w:w="0" w:type="dxa"/>
              <w:right w:w="100" w:type="dxa"/>
            </w:tcMar>
          </w:tcPr>
          <w:p w14:paraId="06706DDF" w14:textId="77777777" w:rsidR="001159B3" w:rsidRPr="002A27EA" w:rsidRDefault="001159B3">
            <w:pPr>
              <w:spacing w:after="0" w:line="240" w:lineRule="auto"/>
              <w:ind w:left="420"/>
              <w:rPr>
                <w:rFonts w:ascii="Calibri" w:eastAsia="Calibri" w:hAnsi="Calibri" w:cs="Calibri"/>
                <w:i/>
                <w:iCs/>
                <w:sz w:val="20"/>
                <w:szCs w:val="20"/>
              </w:rPr>
            </w:pPr>
          </w:p>
        </w:tc>
        <w:tc>
          <w:tcPr>
            <w:tcW w:w="1500" w:type="dxa"/>
            <w:tcBorders>
              <w:top w:val="nil"/>
              <w:left w:val="nil"/>
              <w:bottom w:val="single" w:sz="5" w:space="0" w:color="000000"/>
              <w:right w:val="single" w:sz="5" w:space="0" w:color="000000"/>
            </w:tcBorders>
            <w:tcMar>
              <w:top w:w="0" w:type="dxa"/>
              <w:left w:w="100" w:type="dxa"/>
              <w:bottom w:w="0" w:type="dxa"/>
              <w:right w:w="100" w:type="dxa"/>
            </w:tcMar>
          </w:tcPr>
          <w:p w14:paraId="2233C9D9" w14:textId="77777777" w:rsidR="001159B3" w:rsidRPr="002A27EA" w:rsidRDefault="001159B3">
            <w:pPr>
              <w:spacing w:after="0" w:line="240" w:lineRule="auto"/>
              <w:ind w:left="420"/>
              <w:rPr>
                <w:rFonts w:ascii="Calibri" w:eastAsia="Calibri" w:hAnsi="Calibri" w:cs="Calibri"/>
                <w:i/>
                <w:iCs/>
                <w:sz w:val="20"/>
                <w:szCs w:val="20"/>
              </w:rPr>
            </w:pPr>
          </w:p>
        </w:tc>
        <w:tc>
          <w:tcPr>
            <w:tcW w:w="1830" w:type="dxa"/>
            <w:tcBorders>
              <w:top w:val="nil"/>
              <w:left w:val="nil"/>
              <w:bottom w:val="single" w:sz="5" w:space="0" w:color="000000"/>
              <w:right w:val="single" w:sz="5" w:space="0" w:color="000000"/>
            </w:tcBorders>
            <w:tcMar>
              <w:top w:w="0" w:type="dxa"/>
              <w:left w:w="100" w:type="dxa"/>
              <w:bottom w:w="0" w:type="dxa"/>
              <w:right w:w="100" w:type="dxa"/>
            </w:tcMar>
          </w:tcPr>
          <w:p w14:paraId="37D34866"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F8D3E3B"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r>
      <w:tr w:rsidR="001159B3" w14:paraId="3CCAD530" w14:textId="77777777">
        <w:trPr>
          <w:trHeight w:val="270"/>
        </w:trPr>
        <w:tc>
          <w:tcPr>
            <w:tcW w:w="27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6E8428"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dst</w:t>
            </w:r>
          </w:p>
        </w:tc>
        <w:tc>
          <w:tcPr>
            <w:tcW w:w="1380" w:type="dxa"/>
            <w:tcBorders>
              <w:top w:val="nil"/>
              <w:left w:val="nil"/>
              <w:bottom w:val="single" w:sz="5" w:space="0" w:color="000000"/>
              <w:right w:val="single" w:sz="5" w:space="0" w:color="000000"/>
            </w:tcBorders>
            <w:tcMar>
              <w:top w:w="0" w:type="dxa"/>
              <w:left w:w="100" w:type="dxa"/>
              <w:bottom w:w="0" w:type="dxa"/>
              <w:right w:w="100" w:type="dxa"/>
            </w:tcMar>
          </w:tcPr>
          <w:p w14:paraId="3FD0A7CE" w14:textId="77777777" w:rsidR="001159B3" w:rsidRPr="002A27EA" w:rsidRDefault="00000000">
            <w:pPr>
              <w:spacing w:after="0" w:line="240" w:lineRule="auto"/>
              <w:ind w:left="420"/>
              <w:rPr>
                <w:rFonts w:ascii="Calibri" w:eastAsia="Calibri" w:hAnsi="Calibri" w:cs="Calibri"/>
                <w:b/>
                <w:bCs/>
                <w:i/>
                <w:iCs/>
                <w:sz w:val="20"/>
                <w:szCs w:val="20"/>
              </w:rPr>
            </w:pPr>
            <w:r w:rsidRPr="002A27EA">
              <w:rPr>
                <w:rFonts w:ascii="Calibri" w:eastAsia="Calibri" w:hAnsi="Calibri" w:cs="Calibri"/>
                <w:b/>
                <w:bCs/>
                <w:i/>
                <w:iCs/>
                <w:sz w:val="20"/>
                <w:szCs w:val="20"/>
              </w:rPr>
              <w:t xml:space="preserve"> </w:t>
            </w:r>
          </w:p>
        </w:tc>
        <w:tc>
          <w:tcPr>
            <w:tcW w:w="1500" w:type="dxa"/>
            <w:tcBorders>
              <w:top w:val="nil"/>
              <w:left w:val="nil"/>
              <w:bottom w:val="single" w:sz="5" w:space="0" w:color="000000"/>
              <w:right w:val="single" w:sz="5" w:space="0" w:color="000000"/>
            </w:tcBorders>
            <w:tcMar>
              <w:top w:w="0" w:type="dxa"/>
              <w:left w:w="100" w:type="dxa"/>
              <w:bottom w:w="0" w:type="dxa"/>
              <w:right w:w="100" w:type="dxa"/>
            </w:tcMar>
          </w:tcPr>
          <w:p w14:paraId="42C2694B" w14:textId="77777777" w:rsidR="001159B3" w:rsidRPr="002A27EA" w:rsidRDefault="001159B3">
            <w:pPr>
              <w:spacing w:after="0" w:line="240" w:lineRule="auto"/>
              <w:ind w:left="420"/>
              <w:rPr>
                <w:rFonts w:ascii="Calibri" w:eastAsia="Calibri" w:hAnsi="Calibri" w:cs="Calibri"/>
                <w:i/>
                <w:iCs/>
                <w:sz w:val="20"/>
                <w:szCs w:val="20"/>
              </w:rPr>
            </w:pPr>
          </w:p>
        </w:tc>
        <w:tc>
          <w:tcPr>
            <w:tcW w:w="1830" w:type="dxa"/>
            <w:tcBorders>
              <w:top w:val="nil"/>
              <w:left w:val="nil"/>
              <w:bottom w:val="single" w:sz="5" w:space="0" w:color="000000"/>
              <w:right w:val="single" w:sz="5" w:space="0" w:color="000000"/>
            </w:tcBorders>
            <w:tcMar>
              <w:top w:w="0" w:type="dxa"/>
              <w:left w:w="100" w:type="dxa"/>
              <w:bottom w:w="0" w:type="dxa"/>
              <w:right w:w="100" w:type="dxa"/>
            </w:tcMar>
          </w:tcPr>
          <w:p w14:paraId="374E4BD2"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1BF8E81" w14:textId="77777777" w:rsidR="001159B3" w:rsidRPr="002A27EA" w:rsidRDefault="00000000">
            <w:pPr>
              <w:spacing w:after="0" w:line="240" w:lineRule="auto"/>
              <w:ind w:left="420"/>
              <w:rPr>
                <w:rFonts w:ascii="Calibri" w:eastAsia="Calibri" w:hAnsi="Calibri" w:cs="Calibri"/>
                <w:i/>
                <w:iCs/>
                <w:sz w:val="20"/>
                <w:szCs w:val="20"/>
              </w:rPr>
            </w:pPr>
            <w:r w:rsidRPr="002A27EA">
              <w:rPr>
                <w:rFonts w:ascii="Calibri" w:eastAsia="Calibri" w:hAnsi="Calibri" w:cs="Calibri"/>
                <w:i/>
                <w:iCs/>
                <w:sz w:val="20"/>
                <w:szCs w:val="20"/>
              </w:rPr>
              <w:t xml:space="preserve"> </w:t>
            </w:r>
          </w:p>
        </w:tc>
      </w:tr>
    </w:tbl>
    <w:p w14:paraId="4C61629C" w14:textId="77777777" w:rsidR="001159B3" w:rsidRDefault="00000000">
      <w:pPr>
        <w:spacing w:after="0" w:line="240" w:lineRule="auto"/>
        <w:rPr>
          <w:rFonts w:ascii="Calibri" w:eastAsia="Calibri" w:hAnsi="Calibri" w:cs="Calibri"/>
          <w:b/>
          <w:bCs/>
          <w:i/>
          <w:iCs/>
          <w:sz w:val="24"/>
          <w:szCs w:val="24"/>
        </w:rPr>
      </w:pPr>
      <w:r>
        <w:rPr>
          <w:rFonts w:ascii="Calibri" w:eastAsia="Calibri" w:hAnsi="Calibri" w:cs="Calibri"/>
          <w:b/>
          <w:bCs/>
          <w:i/>
          <w:iCs/>
          <w:sz w:val="24"/>
          <w:szCs w:val="24"/>
        </w:rPr>
        <w:t xml:space="preserve"> </w:t>
      </w:r>
    </w:p>
    <w:p w14:paraId="4F10E226" w14:textId="77777777" w:rsidR="001159B3" w:rsidRDefault="00000000">
      <w:pPr>
        <w:spacing w:after="0" w:line="240" w:lineRule="auto"/>
        <w:ind w:left="420"/>
        <w:rPr>
          <w:rFonts w:ascii="Calibri" w:eastAsia="Calibri" w:hAnsi="Calibri" w:cs="Calibri"/>
          <w:b/>
          <w:bCs/>
          <w:i/>
          <w:iCs/>
          <w:sz w:val="24"/>
          <w:szCs w:val="24"/>
        </w:rPr>
      </w:pPr>
      <w:r>
        <w:rPr>
          <w:rFonts w:ascii="Calibri" w:eastAsia="Calibri" w:hAnsi="Calibri" w:cs="Calibri"/>
          <w:b/>
          <w:bCs/>
          <w:i/>
          <w:iCs/>
          <w:sz w:val="24"/>
          <w:szCs w:val="24"/>
        </w:rPr>
        <w:t>Keterlibatan Komunitas</w:t>
      </w:r>
    </w:p>
    <w:p w14:paraId="55C09FB9" w14:textId="77777777" w:rsidR="001159B3" w:rsidRDefault="00000000">
      <w:pPr>
        <w:spacing w:after="0" w:line="240" w:lineRule="auto"/>
        <w:ind w:left="420"/>
        <w:rPr>
          <w:rFonts w:ascii="Calibri" w:eastAsia="Calibri" w:hAnsi="Calibri" w:cs="Calibri"/>
          <w:i/>
          <w:iCs/>
          <w:sz w:val="24"/>
          <w:szCs w:val="24"/>
        </w:rPr>
      </w:pPr>
      <w:r>
        <w:rPr>
          <w:rFonts w:ascii="Calibri" w:eastAsia="Calibri" w:hAnsi="Calibri" w:cs="Calibri"/>
          <w:i/>
          <w:iCs/>
          <w:sz w:val="24"/>
          <w:szCs w:val="24"/>
        </w:rPr>
        <w:t>Jelaskan bagaimana masyarakat, terutama kelompok yang paling terdampak oleh permasalahan iklim, akan terlibat dalam pengambilan keputusan, pelaksanaan kegiatan, serta pengelolaan inisiatif kepemimpinan perempuan dalam mendorong transisi hijau yang adil dan inklusif yang dikembangkan melalui usulan ini. Maksimal 200 kata.</w:t>
      </w:r>
    </w:p>
    <w:p w14:paraId="59BC66D4" w14:textId="77777777" w:rsidR="001159B3" w:rsidRDefault="001159B3">
      <w:pPr>
        <w:pBdr>
          <w:top w:val="nil"/>
          <w:left w:val="nil"/>
          <w:bottom w:val="nil"/>
          <w:right w:val="nil"/>
          <w:between w:val="nil"/>
        </w:pBdr>
        <w:spacing w:after="0" w:line="240" w:lineRule="auto"/>
        <w:ind w:left="851"/>
        <w:rPr>
          <w:rFonts w:ascii="Calibri" w:eastAsia="Calibri" w:hAnsi="Calibri" w:cs="Calibri"/>
          <w:i/>
          <w:iCs/>
          <w:sz w:val="24"/>
          <w:szCs w:val="24"/>
        </w:rPr>
      </w:pPr>
    </w:p>
    <w:p w14:paraId="2BC1BF10" w14:textId="77777777" w:rsidR="001159B3" w:rsidRDefault="001159B3">
      <w:pPr>
        <w:pBdr>
          <w:top w:val="nil"/>
          <w:left w:val="nil"/>
          <w:bottom w:val="nil"/>
          <w:right w:val="nil"/>
          <w:between w:val="nil"/>
        </w:pBdr>
        <w:spacing w:after="0" w:line="240" w:lineRule="auto"/>
        <w:ind w:left="851"/>
        <w:rPr>
          <w:rFonts w:ascii="Calibri" w:eastAsia="Calibri" w:hAnsi="Calibri" w:cs="Calibri"/>
          <w:i/>
          <w:iCs/>
          <w:color w:val="000000"/>
          <w:sz w:val="24"/>
          <w:szCs w:val="24"/>
        </w:rPr>
      </w:pPr>
    </w:p>
    <w:p w14:paraId="42CB9FCE"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 xml:space="preserve">Kegiatan yang akan dilakukan </w:t>
      </w:r>
    </w:p>
    <w:p w14:paraId="18BE7742"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color w:val="000000"/>
          <w:sz w:val="24"/>
          <w:szCs w:val="24"/>
        </w:rPr>
      </w:pPr>
      <w:r>
        <w:rPr>
          <w:rFonts w:ascii="Calibri" w:eastAsia="Calibri" w:hAnsi="Calibri" w:cs="Calibri"/>
          <w:i/>
          <w:iCs/>
          <w:color w:val="000000"/>
          <w:sz w:val="24"/>
          <w:szCs w:val="24"/>
        </w:rPr>
        <w:t>Jelaskan secara terperinci kegiatan apa saja yang akan dilakukan oleh proyek dan hasil langsung yang diharapkan dari tiap-tiap kegiatan tersebut.</w:t>
      </w:r>
    </w:p>
    <w:p w14:paraId="5DF1D526" w14:textId="77777777" w:rsidR="001159B3" w:rsidRDefault="001159B3">
      <w:pPr>
        <w:pBdr>
          <w:top w:val="nil"/>
          <w:left w:val="nil"/>
          <w:bottom w:val="nil"/>
          <w:right w:val="nil"/>
          <w:between w:val="nil"/>
        </w:pBdr>
        <w:spacing w:after="0" w:line="240" w:lineRule="auto"/>
        <w:ind w:left="851"/>
        <w:rPr>
          <w:rFonts w:ascii="Calibri" w:eastAsia="Calibri" w:hAnsi="Calibri" w:cs="Calibri"/>
          <w:color w:val="000000"/>
          <w:sz w:val="24"/>
          <w:szCs w:val="24"/>
        </w:rPr>
      </w:pPr>
    </w:p>
    <w:tbl>
      <w:tblPr>
        <w:tblStyle w:val="a4"/>
        <w:tblW w:w="8835"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665"/>
        <w:gridCol w:w="2340"/>
        <w:gridCol w:w="2025"/>
        <w:gridCol w:w="2025"/>
      </w:tblGrid>
      <w:tr w:rsidR="001159B3" w14:paraId="68A0BB14" w14:textId="77777777">
        <w:tc>
          <w:tcPr>
            <w:tcW w:w="780" w:type="dxa"/>
            <w:shd w:val="clear" w:color="auto" w:fill="D9D9D9"/>
          </w:tcPr>
          <w:p w14:paraId="218AF929" w14:textId="77777777" w:rsidR="001159B3" w:rsidRPr="002A27EA" w:rsidRDefault="00000000">
            <w:pPr>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No</w:t>
            </w:r>
          </w:p>
        </w:tc>
        <w:tc>
          <w:tcPr>
            <w:tcW w:w="1665" w:type="dxa"/>
            <w:shd w:val="clear" w:color="auto" w:fill="D9D9D9"/>
          </w:tcPr>
          <w:p w14:paraId="6B855203" w14:textId="77777777" w:rsidR="001159B3" w:rsidRPr="002A27EA" w:rsidRDefault="00000000">
            <w:pPr>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Kegiatan</w:t>
            </w:r>
          </w:p>
        </w:tc>
        <w:tc>
          <w:tcPr>
            <w:tcW w:w="2340" w:type="dxa"/>
            <w:shd w:val="clear" w:color="auto" w:fill="D9D9D9"/>
          </w:tcPr>
          <w:p w14:paraId="74A83F2A" w14:textId="77777777" w:rsidR="001159B3" w:rsidRPr="002A27EA" w:rsidRDefault="00000000">
            <w:pPr>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Deskripsi</w:t>
            </w:r>
          </w:p>
        </w:tc>
        <w:tc>
          <w:tcPr>
            <w:tcW w:w="2025" w:type="dxa"/>
            <w:shd w:val="clear" w:color="auto" w:fill="D9D9D9"/>
          </w:tcPr>
          <w:p w14:paraId="758C14AF" w14:textId="77777777" w:rsidR="001159B3" w:rsidRPr="002A27EA" w:rsidRDefault="00000000">
            <w:pPr>
              <w:jc w:val="center"/>
              <w:rPr>
                <w:rFonts w:ascii="Calibri" w:eastAsia="Calibri" w:hAnsi="Calibri" w:cs="Calibri"/>
                <w:b/>
                <w:bCs/>
                <w:color w:val="000000"/>
                <w:sz w:val="20"/>
                <w:szCs w:val="20"/>
              </w:rPr>
            </w:pPr>
            <w:r w:rsidRPr="002A27EA">
              <w:rPr>
                <w:rFonts w:ascii="Calibri" w:eastAsia="Calibri" w:hAnsi="Calibri" w:cs="Calibri"/>
                <w:b/>
                <w:bCs/>
                <w:sz w:val="20"/>
                <w:szCs w:val="20"/>
              </w:rPr>
              <w:t>Hasil Langsung yang Diharapkan</w:t>
            </w:r>
          </w:p>
        </w:tc>
        <w:tc>
          <w:tcPr>
            <w:tcW w:w="2025" w:type="dxa"/>
            <w:shd w:val="clear" w:color="auto" w:fill="D9D9D9"/>
          </w:tcPr>
          <w:p w14:paraId="1A02631B" w14:textId="77777777" w:rsidR="001159B3" w:rsidRPr="002A27EA" w:rsidRDefault="00000000">
            <w:pPr>
              <w:jc w:val="center"/>
              <w:rPr>
                <w:rFonts w:ascii="Calibri" w:eastAsia="Calibri" w:hAnsi="Calibri" w:cs="Calibri"/>
                <w:b/>
                <w:bCs/>
                <w:color w:val="000000"/>
                <w:sz w:val="20"/>
                <w:szCs w:val="20"/>
              </w:rPr>
            </w:pPr>
            <w:r w:rsidRPr="002A27EA">
              <w:rPr>
                <w:rFonts w:ascii="Calibri" w:eastAsia="Calibri" w:hAnsi="Calibri" w:cs="Calibri"/>
                <w:b/>
                <w:bCs/>
                <w:sz w:val="20"/>
                <w:szCs w:val="20"/>
              </w:rPr>
              <w:t>Target Capaian yang Didukung</w:t>
            </w:r>
          </w:p>
        </w:tc>
      </w:tr>
      <w:tr w:rsidR="001159B3" w14:paraId="20097F77" w14:textId="77777777">
        <w:tc>
          <w:tcPr>
            <w:tcW w:w="780" w:type="dxa"/>
          </w:tcPr>
          <w:p w14:paraId="7935D7E9" w14:textId="77777777" w:rsidR="001159B3" w:rsidRPr="002A27EA" w:rsidRDefault="001159B3">
            <w:pPr>
              <w:rPr>
                <w:rFonts w:ascii="Calibri" w:eastAsia="Calibri" w:hAnsi="Calibri" w:cs="Calibri"/>
                <w:color w:val="000000"/>
                <w:sz w:val="20"/>
                <w:szCs w:val="20"/>
              </w:rPr>
            </w:pPr>
          </w:p>
        </w:tc>
        <w:tc>
          <w:tcPr>
            <w:tcW w:w="1665" w:type="dxa"/>
          </w:tcPr>
          <w:p w14:paraId="21A90A32" w14:textId="77777777" w:rsidR="001159B3" w:rsidRPr="002A27EA" w:rsidRDefault="001159B3">
            <w:pPr>
              <w:rPr>
                <w:rFonts w:ascii="Calibri" w:eastAsia="Calibri" w:hAnsi="Calibri" w:cs="Calibri"/>
                <w:color w:val="000000"/>
                <w:sz w:val="20"/>
                <w:szCs w:val="20"/>
              </w:rPr>
            </w:pPr>
          </w:p>
        </w:tc>
        <w:tc>
          <w:tcPr>
            <w:tcW w:w="2340" w:type="dxa"/>
          </w:tcPr>
          <w:p w14:paraId="6CF8E013" w14:textId="77777777" w:rsidR="001159B3" w:rsidRPr="002A27EA" w:rsidRDefault="001159B3">
            <w:pPr>
              <w:rPr>
                <w:rFonts w:ascii="Calibri" w:eastAsia="Calibri" w:hAnsi="Calibri" w:cs="Calibri"/>
                <w:color w:val="000000"/>
                <w:sz w:val="20"/>
                <w:szCs w:val="20"/>
              </w:rPr>
            </w:pPr>
          </w:p>
        </w:tc>
        <w:tc>
          <w:tcPr>
            <w:tcW w:w="2025" w:type="dxa"/>
          </w:tcPr>
          <w:p w14:paraId="22B936C9" w14:textId="77777777" w:rsidR="001159B3" w:rsidRPr="002A27EA" w:rsidRDefault="001159B3">
            <w:pPr>
              <w:rPr>
                <w:rFonts w:ascii="Calibri" w:eastAsia="Calibri" w:hAnsi="Calibri" w:cs="Calibri"/>
                <w:color w:val="000000"/>
                <w:sz w:val="20"/>
                <w:szCs w:val="20"/>
              </w:rPr>
            </w:pPr>
          </w:p>
        </w:tc>
        <w:tc>
          <w:tcPr>
            <w:tcW w:w="2025" w:type="dxa"/>
          </w:tcPr>
          <w:p w14:paraId="3677767E" w14:textId="77777777" w:rsidR="001159B3" w:rsidRPr="002A27EA" w:rsidRDefault="001159B3">
            <w:pPr>
              <w:rPr>
                <w:rFonts w:ascii="Calibri" w:eastAsia="Calibri" w:hAnsi="Calibri" w:cs="Calibri"/>
                <w:color w:val="000000"/>
                <w:sz w:val="20"/>
                <w:szCs w:val="20"/>
              </w:rPr>
            </w:pPr>
          </w:p>
        </w:tc>
      </w:tr>
      <w:tr w:rsidR="001159B3" w14:paraId="2722EC6F" w14:textId="77777777">
        <w:tc>
          <w:tcPr>
            <w:tcW w:w="780" w:type="dxa"/>
          </w:tcPr>
          <w:p w14:paraId="276BBAD8" w14:textId="77777777" w:rsidR="001159B3" w:rsidRPr="002A27EA" w:rsidRDefault="001159B3">
            <w:pPr>
              <w:rPr>
                <w:rFonts w:ascii="Calibri" w:eastAsia="Calibri" w:hAnsi="Calibri" w:cs="Calibri"/>
                <w:color w:val="000000"/>
                <w:sz w:val="20"/>
                <w:szCs w:val="20"/>
              </w:rPr>
            </w:pPr>
          </w:p>
        </w:tc>
        <w:tc>
          <w:tcPr>
            <w:tcW w:w="1665" w:type="dxa"/>
          </w:tcPr>
          <w:p w14:paraId="6AEBB64D" w14:textId="77777777" w:rsidR="001159B3" w:rsidRPr="002A27EA" w:rsidRDefault="001159B3">
            <w:pPr>
              <w:rPr>
                <w:rFonts w:ascii="Calibri" w:eastAsia="Calibri" w:hAnsi="Calibri" w:cs="Calibri"/>
                <w:color w:val="000000"/>
                <w:sz w:val="20"/>
                <w:szCs w:val="20"/>
              </w:rPr>
            </w:pPr>
          </w:p>
        </w:tc>
        <w:tc>
          <w:tcPr>
            <w:tcW w:w="2340" w:type="dxa"/>
          </w:tcPr>
          <w:p w14:paraId="6FBD8CE6" w14:textId="77777777" w:rsidR="001159B3" w:rsidRPr="002A27EA" w:rsidRDefault="001159B3">
            <w:pPr>
              <w:rPr>
                <w:rFonts w:ascii="Calibri" w:eastAsia="Calibri" w:hAnsi="Calibri" w:cs="Calibri"/>
                <w:color w:val="000000"/>
                <w:sz w:val="20"/>
                <w:szCs w:val="20"/>
              </w:rPr>
            </w:pPr>
          </w:p>
        </w:tc>
        <w:tc>
          <w:tcPr>
            <w:tcW w:w="2025" w:type="dxa"/>
          </w:tcPr>
          <w:p w14:paraId="55D3472B" w14:textId="77777777" w:rsidR="001159B3" w:rsidRPr="002A27EA" w:rsidRDefault="001159B3">
            <w:pPr>
              <w:rPr>
                <w:rFonts w:ascii="Calibri" w:eastAsia="Calibri" w:hAnsi="Calibri" w:cs="Calibri"/>
                <w:color w:val="000000"/>
                <w:sz w:val="20"/>
                <w:szCs w:val="20"/>
              </w:rPr>
            </w:pPr>
          </w:p>
        </w:tc>
        <w:tc>
          <w:tcPr>
            <w:tcW w:w="2025" w:type="dxa"/>
          </w:tcPr>
          <w:p w14:paraId="255E20F4" w14:textId="77777777" w:rsidR="001159B3" w:rsidRPr="002A27EA" w:rsidRDefault="001159B3">
            <w:pPr>
              <w:rPr>
                <w:rFonts w:ascii="Calibri" w:eastAsia="Calibri" w:hAnsi="Calibri" w:cs="Calibri"/>
                <w:color w:val="000000"/>
                <w:sz w:val="20"/>
                <w:szCs w:val="20"/>
              </w:rPr>
            </w:pPr>
          </w:p>
        </w:tc>
      </w:tr>
    </w:tbl>
    <w:p w14:paraId="01D53638" w14:textId="77777777" w:rsidR="001159B3" w:rsidRDefault="001159B3">
      <w:pPr>
        <w:spacing w:after="0" w:line="240" w:lineRule="auto"/>
        <w:rPr>
          <w:rFonts w:ascii="Calibri" w:eastAsia="Calibri" w:hAnsi="Calibri" w:cs="Calibri"/>
          <w:sz w:val="24"/>
          <w:szCs w:val="24"/>
        </w:rPr>
      </w:pPr>
    </w:p>
    <w:p w14:paraId="6B8DB84A"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Tata waktu</w:t>
      </w:r>
    </w:p>
    <w:tbl>
      <w:tblPr>
        <w:tblStyle w:val="a5"/>
        <w:tblW w:w="8631"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
        <w:gridCol w:w="2650"/>
        <w:gridCol w:w="426"/>
        <w:gridCol w:w="425"/>
        <w:gridCol w:w="425"/>
        <w:gridCol w:w="490"/>
        <w:gridCol w:w="502"/>
        <w:gridCol w:w="426"/>
        <w:gridCol w:w="2693"/>
      </w:tblGrid>
      <w:tr w:rsidR="001159B3" w14:paraId="31824E95" w14:textId="77777777">
        <w:tc>
          <w:tcPr>
            <w:tcW w:w="594" w:type="dxa"/>
            <w:vMerge w:val="restart"/>
            <w:shd w:val="clear" w:color="auto" w:fill="D1D1D1"/>
            <w:vAlign w:val="center"/>
          </w:tcPr>
          <w:p w14:paraId="36E3E6B2"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lastRenderedPageBreak/>
              <w:t>No</w:t>
            </w:r>
          </w:p>
        </w:tc>
        <w:tc>
          <w:tcPr>
            <w:tcW w:w="2650" w:type="dxa"/>
            <w:vMerge w:val="restart"/>
            <w:shd w:val="clear" w:color="auto" w:fill="D1D1D1"/>
            <w:vAlign w:val="center"/>
          </w:tcPr>
          <w:p w14:paraId="60161626"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Kegiatan</w:t>
            </w:r>
          </w:p>
        </w:tc>
        <w:tc>
          <w:tcPr>
            <w:tcW w:w="2694" w:type="dxa"/>
            <w:gridSpan w:val="6"/>
            <w:shd w:val="clear" w:color="auto" w:fill="D1D1D1"/>
            <w:vAlign w:val="center"/>
          </w:tcPr>
          <w:p w14:paraId="4A5CA7B1"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Bulan</w:t>
            </w:r>
          </w:p>
        </w:tc>
        <w:tc>
          <w:tcPr>
            <w:tcW w:w="2693" w:type="dxa"/>
            <w:shd w:val="clear" w:color="auto" w:fill="D1D1D1"/>
          </w:tcPr>
          <w:p w14:paraId="5F99FCC1"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Keterangan</w:t>
            </w:r>
          </w:p>
        </w:tc>
      </w:tr>
      <w:tr w:rsidR="001159B3" w14:paraId="0ACFAA43" w14:textId="77777777">
        <w:tc>
          <w:tcPr>
            <w:tcW w:w="594" w:type="dxa"/>
            <w:vMerge/>
            <w:shd w:val="clear" w:color="auto" w:fill="D1D1D1"/>
            <w:vAlign w:val="center"/>
          </w:tcPr>
          <w:p w14:paraId="6F0D7521" w14:textId="77777777" w:rsidR="001159B3" w:rsidRPr="002A27EA" w:rsidRDefault="001159B3">
            <w:pPr>
              <w:widowControl w:val="0"/>
              <w:pBdr>
                <w:top w:val="nil"/>
                <w:left w:val="nil"/>
                <w:bottom w:val="nil"/>
                <w:right w:val="nil"/>
                <w:between w:val="nil"/>
              </w:pBdr>
              <w:spacing w:after="0" w:line="276" w:lineRule="auto"/>
              <w:rPr>
                <w:rFonts w:ascii="Calibri" w:eastAsia="Calibri" w:hAnsi="Calibri" w:cs="Calibri"/>
                <w:b/>
                <w:bCs/>
                <w:color w:val="000000"/>
                <w:sz w:val="20"/>
                <w:szCs w:val="20"/>
              </w:rPr>
            </w:pPr>
          </w:p>
        </w:tc>
        <w:tc>
          <w:tcPr>
            <w:tcW w:w="2650" w:type="dxa"/>
            <w:vMerge/>
            <w:shd w:val="clear" w:color="auto" w:fill="D1D1D1"/>
            <w:vAlign w:val="center"/>
          </w:tcPr>
          <w:p w14:paraId="72536C5F" w14:textId="77777777" w:rsidR="001159B3" w:rsidRPr="002A27EA" w:rsidRDefault="001159B3">
            <w:pPr>
              <w:widowControl w:val="0"/>
              <w:pBdr>
                <w:top w:val="nil"/>
                <w:left w:val="nil"/>
                <w:bottom w:val="nil"/>
                <w:right w:val="nil"/>
                <w:between w:val="nil"/>
              </w:pBdr>
              <w:spacing w:after="0" w:line="276" w:lineRule="auto"/>
              <w:rPr>
                <w:rFonts w:ascii="Calibri" w:eastAsia="Calibri" w:hAnsi="Calibri" w:cs="Calibri"/>
                <w:b/>
                <w:bCs/>
                <w:color w:val="000000"/>
                <w:sz w:val="20"/>
                <w:szCs w:val="20"/>
              </w:rPr>
            </w:pPr>
          </w:p>
        </w:tc>
        <w:tc>
          <w:tcPr>
            <w:tcW w:w="426" w:type="dxa"/>
            <w:shd w:val="clear" w:color="auto" w:fill="D9D9D9"/>
            <w:vAlign w:val="center"/>
          </w:tcPr>
          <w:p w14:paraId="05715C3F"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1</w:t>
            </w:r>
          </w:p>
        </w:tc>
        <w:tc>
          <w:tcPr>
            <w:tcW w:w="425" w:type="dxa"/>
            <w:shd w:val="clear" w:color="auto" w:fill="D9D9D9"/>
            <w:vAlign w:val="center"/>
          </w:tcPr>
          <w:p w14:paraId="68EC875E"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2</w:t>
            </w:r>
          </w:p>
        </w:tc>
        <w:tc>
          <w:tcPr>
            <w:tcW w:w="425" w:type="dxa"/>
            <w:shd w:val="clear" w:color="auto" w:fill="D9D9D9"/>
            <w:vAlign w:val="center"/>
          </w:tcPr>
          <w:p w14:paraId="551220FA"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sz w:val="20"/>
                <w:szCs w:val="20"/>
              </w:rPr>
            </w:pPr>
            <w:r w:rsidRPr="002A27EA">
              <w:rPr>
                <w:rFonts w:ascii="Calibri" w:eastAsia="Calibri" w:hAnsi="Calibri" w:cs="Calibri"/>
                <w:color w:val="000000"/>
                <w:sz w:val="20"/>
                <w:szCs w:val="20"/>
              </w:rPr>
              <w:t>3</w:t>
            </w:r>
          </w:p>
        </w:tc>
        <w:tc>
          <w:tcPr>
            <w:tcW w:w="490" w:type="dxa"/>
            <w:shd w:val="clear" w:color="auto" w:fill="D9D9D9"/>
          </w:tcPr>
          <w:p w14:paraId="3387EC04" w14:textId="77777777" w:rsidR="001159B3" w:rsidRPr="002A27EA" w:rsidRDefault="00000000">
            <w:pPr>
              <w:widowControl w:val="0"/>
              <w:pBdr>
                <w:top w:val="nil"/>
                <w:left w:val="nil"/>
                <w:bottom w:val="nil"/>
                <w:right w:val="nil"/>
                <w:between w:val="nil"/>
              </w:pBdr>
              <w:spacing w:after="0" w:line="240" w:lineRule="auto"/>
              <w:rPr>
                <w:rFonts w:ascii="Calibri" w:eastAsia="Calibri" w:hAnsi="Calibri" w:cs="Calibri"/>
                <w:color w:val="000000"/>
                <w:sz w:val="20"/>
                <w:szCs w:val="20"/>
              </w:rPr>
            </w:pPr>
            <w:r w:rsidRPr="002A27EA">
              <w:rPr>
                <w:rFonts w:ascii="Calibri" w:eastAsia="Calibri" w:hAnsi="Calibri" w:cs="Calibri"/>
                <w:color w:val="000000"/>
                <w:sz w:val="20"/>
                <w:szCs w:val="20"/>
              </w:rPr>
              <w:t>4</w:t>
            </w:r>
          </w:p>
        </w:tc>
        <w:tc>
          <w:tcPr>
            <w:tcW w:w="502" w:type="dxa"/>
            <w:shd w:val="clear" w:color="auto" w:fill="D9D9D9"/>
          </w:tcPr>
          <w:p w14:paraId="00761D17" w14:textId="77777777" w:rsidR="001159B3" w:rsidRPr="002A27EA" w:rsidRDefault="00000000">
            <w:pPr>
              <w:widowControl w:val="0"/>
              <w:pBdr>
                <w:top w:val="nil"/>
                <w:left w:val="nil"/>
                <w:bottom w:val="nil"/>
                <w:right w:val="nil"/>
                <w:between w:val="nil"/>
              </w:pBdr>
              <w:spacing w:after="0" w:line="240" w:lineRule="auto"/>
              <w:rPr>
                <w:rFonts w:ascii="Calibri" w:eastAsia="Calibri" w:hAnsi="Calibri" w:cs="Calibri"/>
                <w:color w:val="000000"/>
                <w:sz w:val="20"/>
                <w:szCs w:val="20"/>
              </w:rPr>
            </w:pPr>
            <w:r w:rsidRPr="002A27EA">
              <w:rPr>
                <w:rFonts w:ascii="Calibri" w:eastAsia="Calibri" w:hAnsi="Calibri" w:cs="Calibri"/>
                <w:color w:val="000000"/>
                <w:sz w:val="20"/>
                <w:szCs w:val="20"/>
              </w:rPr>
              <w:t>5</w:t>
            </w:r>
          </w:p>
        </w:tc>
        <w:tc>
          <w:tcPr>
            <w:tcW w:w="426" w:type="dxa"/>
            <w:shd w:val="clear" w:color="auto" w:fill="D9D9D9"/>
          </w:tcPr>
          <w:p w14:paraId="4E46A158" w14:textId="77777777" w:rsidR="001159B3" w:rsidRPr="002A27EA" w:rsidRDefault="00000000">
            <w:pPr>
              <w:widowControl w:val="0"/>
              <w:pBdr>
                <w:top w:val="nil"/>
                <w:left w:val="nil"/>
                <w:bottom w:val="nil"/>
                <w:right w:val="nil"/>
                <w:between w:val="nil"/>
              </w:pBdr>
              <w:spacing w:after="0" w:line="240" w:lineRule="auto"/>
              <w:rPr>
                <w:rFonts w:ascii="Calibri" w:eastAsia="Calibri" w:hAnsi="Calibri" w:cs="Calibri"/>
                <w:color w:val="000000"/>
                <w:sz w:val="20"/>
                <w:szCs w:val="20"/>
              </w:rPr>
            </w:pPr>
            <w:r w:rsidRPr="002A27EA">
              <w:rPr>
                <w:rFonts w:ascii="Calibri" w:eastAsia="Calibri" w:hAnsi="Calibri" w:cs="Calibri"/>
                <w:color w:val="000000"/>
                <w:sz w:val="20"/>
                <w:szCs w:val="20"/>
              </w:rPr>
              <w:t>6</w:t>
            </w:r>
          </w:p>
        </w:tc>
        <w:tc>
          <w:tcPr>
            <w:tcW w:w="2693" w:type="dxa"/>
          </w:tcPr>
          <w:p w14:paraId="06A88A56" w14:textId="77777777" w:rsidR="001159B3" w:rsidRPr="002A27EA" w:rsidRDefault="001159B3">
            <w:pPr>
              <w:widowControl w:val="0"/>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1ACB5C47" w14:textId="77777777">
        <w:tc>
          <w:tcPr>
            <w:tcW w:w="594" w:type="dxa"/>
          </w:tcPr>
          <w:p w14:paraId="5BC37579"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1</w:t>
            </w:r>
          </w:p>
        </w:tc>
        <w:tc>
          <w:tcPr>
            <w:tcW w:w="2650" w:type="dxa"/>
          </w:tcPr>
          <w:p w14:paraId="747E9871"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37AB2010"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3AF9C6C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1B4B864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90" w:type="dxa"/>
          </w:tcPr>
          <w:p w14:paraId="3B6B1E4C"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02" w:type="dxa"/>
          </w:tcPr>
          <w:p w14:paraId="17760E8C"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2718C888"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93" w:type="dxa"/>
          </w:tcPr>
          <w:p w14:paraId="7CD1E1AB"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20F74945" w14:textId="77777777">
        <w:tc>
          <w:tcPr>
            <w:tcW w:w="594" w:type="dxa"/>
          </w:tcPr>
          <w:p w14:paraId="069FCCB7"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2</w:t>
            </w:r>
          </w:p>
        </w:tc>
        <w:tc>
          <w:tcPr>
            <w:tcW w:w="2650" w:type="dxa"/>
          </w:tcPr>
          <w:p w14:paraId="3B7D2F72"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4C91ED46"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15486D80"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169D7D8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90" w:type="dxa"/>
          </w:tcPr>
          <w:p w14:paraId="32E5561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02" w:type="dxa"/>
          </w:tcPr>
          <w:p w14:paraId="2324BD73"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53849960"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93" w:type="dxa"/>
          </w:tcPr>
          <w:p w14:paraId="20FCE55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007B00EE" w14:textId="77777777">
        <w:tc>
          <w:tcPr>
            <w:tcW w:w="594" w:type="dxa"/>
          </w:tcPr>
          <w:p w14:paraId="49C2AFE9"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3</w:t>
            </w:r>
          </w:p>
        </w:tc>
        <w:tc>
          <w:tcPr>
            <w:tcW w:w="2650" w:type="dxa"/>
          </w:tcPr>
          <w:p w14:paraId="4CE3614C"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4A1890C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2B76F8E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0E37DB96"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90" w:type="dxa"/>
          </w:tcPr>
          <w:p w14:paraId="0FEFD446"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02" w:type="dxa"/>
          </w:tcPr>
          <w:p w14:paraId="7EAF3F8B"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2425A79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93" w:type="dxa"/>
          </w:tcPr>
          <w:p w14:paraId="539B1B81"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354A3100" w14:textId="77777777">
        <w:tc>
          <w:tcPr>
            <w:tcW w:w="594" w:type="dxa"/>
          </w:tcPr>
          <w:p w14:paraId="09DF4E81"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50" w:type="dxa"/>
          </w:tcPr>
          <w:p w14:paraId="56D36C80"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sz w:val="20"/>
                <w:szCs w:val="20"/>
              </w:rPr>
            </w:pPr>
            <w:r w:rsidRPr="002A27EA">
              <w:rPr>
                <w:rFonts w:ascii="Calibri" w:eastAsia="Calibri" w:hAnsi="Calibri" w:cs="Calibri"/>
                <w:color w:val="000000"/>
                <w:sz w:val="20"/>
                <w:szCs w:val="20"/>
              </w:rPr>
              <w:t>dst*</w:t>
            </w:r>
          </w:p>
        </w:tc>
        <w:tc>
          <w:tcPr>
            <w:tcW w:w="426" w:type="dxa"/>
          </w:tcPr>
          <w:p w14:paraId="07F6545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100E43B5"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5" w:type="dxa"/>
          </w:tcPr>
          <w:p w14:paraId="0E482FC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90" w:type="dxa"/>
          </w:tcPr>
          <w:p w14:paraId="025DA18A"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02" w:type="dxa"/>
          </w:tcPr>
          <w:p w14:paraId="5D0AE01B"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426" w:type="dxa"/>
          </w:tcPr>
          <w:p w14:paraId="054455C3"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93" w:type="dxa"/>
          </w:tcPr>
          <w:p w14:paraId="299ADE2D"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bl>
    <w:p w14:paraId="7A469FDE" w14:textId="77777777" w:rsidR="001159B3" w:rsidRDefault="00000000">
      <w:pPr>
        <w:pBdr>
          <w:top w:val="nil"/>
          <w:left w:val="nil"/>
          <w:bottom w:val="nil"/>
          <w:right w:val="nil"/>
          <w:between w:val="nil"/>
        </w:pBdr>
        <w:spacing w:after="0" w:line="240" w:lineRule="auto"/>
        <w:ind w:left="720"/>
        <w:rPr>
          <w:rFonts w:ascii="Calibri" w:eastAsia="Calibri" w:hAnsi="Calibri" w:cs="Calibri"/>
          <w:i/>
          <w:iCs/>
          <w:color w:val="000000"/>
          <w:sz w:val="24"/>
          <w:szCs w:val="24"/>
        </w:rPr>
      </w:pPr>
      <w:r>
        <w:rPr>
          <w:rFonts w:ascii="Calibri" w:eastAsia="Calibri" w:hAnsi="Calibri" w:cs="Calibri"/>
          <w:color w:val="000000"/>
          <w:sz w:val="24"/>
          <w:szCs w:val="24"/>
        </w:rPr>
        <w:t>*</w:t>
      </w:r>
      <w:r>
        <w:rPr>
          <w:rFonts w:ascii="Calibri" w:eastAsia="Calibri" w:hAnsi="Calibri" w:cs="Calibri"/>
          <w:i/>
          <w:iCs/>
          <w:color w:val="000000"/>
          <w:sz w:val="24"/>
          <w:szCs w:val="24"/>
        </w:rPr>
        <w:t xml:space="preserve">silakan disesuaikan </w:t>
      </w:r>
    </w:p>
    <w:p w14:paraId="027003CF" w14:textId="77777777" w:rsidR="001159B3" w:rsidRDefault="001159B3">
      <w:pPr>
        <w:pBdr>
          <w:top w:val="nil"/>
          <w:left w:val="nil"/>
          <w:bottom w:val="nil"/>
          <w:right w:val="nil"/>
          <w:between w:val="nil"/>
        </w:pBdr>
        <w:spacing w:after="0" w:line="240" w:lineRule="auto"/>
        <w:ind w:left="720"/>
        <w:rPr>
          <w:rFonts w:ascii="Calibri" w:eastAsia="Calibri" w:hAnsi="Calibri" w:cs="Calibri"/>
          <w:color w:val="000000"/>
          <w:sz w:val="24"/>
          <w:szCs w:val="24"/>
        </w:rPr>
      </w:pPr>
    </w:p>
    <w:p w14:paraId="1E4ECEEE"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Rencana Pemantauan dan Evaluasi</w:t>
      </w:r>
    </w:p>
    <w:p w14:paraId="506532D0" w14:textId="77777777" w:rsidR="001159B3" w:rsidRDefault="00000000">
      <w:pPr>
        <w:pBdr>
          <w:top w:val="nil"/>
          <w:left w:val="nil"/>
          <w:bottom w:val="nil"/>
          <w:right w:val="nil"/>
          <w:between w:val="nil"/>
        </w:pBdr>
        <w:spacing w:after="0" w:line="240" w:lineRule="auto"/>
        <w:ind w:left="851"/>
        <w:jc w:val="both"/>
        <w:rPr>
          <w:rFonts w:ascii="Calibri" w:eastAsia="Calibri" w:hAnsi="Calibri" w:cs="Calibri"/>
          <w:i/>
          <w:iCs/>
          <w:color w:val="000000"/>
          <w:sz w:val="24"/>
          <w:szCs w:val="24"/>
        </w:rPr>
      </w:pPr>
      <w:r>
        <w:rPr>
          <w:rFonts w:ascii="Calibri" w:eastAsia="Calibri" w:hAnsi="Calibri" w:cs="Calibri"/>
          <w:i/>
          <w:iCs/>
          <w:color w:val="000000"/>
          <w:sz w:val="24"/>
          <w:szCs w:val="24"/>
        </w:rPr>
        <w:t>Uraikan bagaimana organisasi atau komunitas melakukan pemantauan dan evaluasi atas kegiatan-kegiatan yang dilakukan?</w:t>
      </w:r>
    </w:p>
    <w:p w14:paraId="555B48CD" w14:textId="77777777" w:rsidR="001159B3" w:rsidRDefault="001159B3">
      <w:pPr>
        <w:pBdr>
          <w:top w:val="nil"/>
          <w:left w:val="nil"/>
          <w:bottom w:val="nil"/>
          <w:right w:val="nil"/>
          <w:between w:val="nil"/>
        </w:pBdr>
        <w:spacing w:after="0" w:line="240" w:lineRule="auto"/>
        <w:ind w:left="851"/>
        <w:jc w:val="both"/>
        <w:rPr>
          <w:rFonts w:ascii="Calibri" w:eastAsia="Calibri" w:hAnsi="Calibri" w:cs="Calibri"/>
          <w:color w:val="000000"/>
          <w:sz w:val="24"/>
          <w:szCs w:val="24"/>
        </w:rPr>
      </w:pPr>
    </w:p>
    <w:p w14:paraId="2A04C840" w14:textId="77777777" w:rsidR="001159B3" w:rsidRDefault="00000000">
      <w:pPr>
        <w:numPr>
          <w:ilvl w:val="1"/>
          <w:numId w:val="1"/>
        </w:numPr>
        <w:pBdr>
          <w:top w:val="nil"/>
          <w:left w:val="nil"/>
          <w:bottom w:val="nil"/>
          <w:right w:val="nil"/>
          <w:between w:val="nil"/>
        </w:pBdr>
        <w:spacing w:after="0" w:line="240" w:lineRule="auto"/>
        <w:ind w:left="851" w:hanging="491"/>
        <w:jc w:val="both"/>
        <w:rPr>
          <w:rFonts w:ascii="Calibri" w:eastAsia="Calibri" w:hAnsi="Calibri" w:cs="Calibri"/>
          <w:b/>
          <w:bCs/>
          <w:sz w:val="24"/>
          <w:szCs w:val="24"/>
        </w:rPr>
      </w:pPr>
      <w:r>
        <w:rPr>
          <w:rFonts w:ascii="Calibri" w:eastAsia="Calibri" w:hAnsi="Calibri" w:cs="Calibri"/>
          <w:b/>
          <w:bCs/>
          <w:color w:val="A02B93"/>
          <w:sz w:val="24"/>
          <w:szCs w:val="24"/>
        </w:rPr>
        <w:t>Analisa Risiko dan Mitigasi</w:t>
      </w:r>
    </w:p>
    <w:p w14:paraId="148308AF"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color w:val="000000"/>
          <w:sz w:val="24"/>
          <w:szCs w:val="24"/>
        </w:rPr>
      </w:pPr>
      <w:r>
        <w:rPr>
          <w:rFonts w:ascii="Calibri" w:eastAsia="Calibri" w:hAnsi="Calibri" w:cs="Calibri"/>
          <w:i/>
          <w:iCs/>
          <w:color w:val="000000"/>
          <w:sz w:val="24"/>
          <w:szCs w:val="24"/>
        </w:rPr>
        <w:t>Apa saja risiko yang akan memengaruhi berjalannya proyek? dan bagaimana cara untuk mengatasi risiko tersebut?</w:t>
      </w:r>
    </w:p>
    <w:tbl>
      <w:tblPr>
        <w:tblStyle w:val="a6"/>
        <w:tblW w:w="8908"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680"/>
        <w:gridCol w:w="1680"/>
        <w:gridCol w:w="1680"/>
        <w:gridCol w:w="1713"/>
      </w:tblGrid>
      <w:tr w:rsidR="001159B3" w14:paraId="01A6C61A" w14:textId="77777777">
        <w:tc>
          <w:tcPr>
            <w:tcW w:w="2155" w:type="dxa"/>
            <w:shd w:val="clear" w:color="auto" w:fill="D1D1D1"/>
            <w:vAlign w:val="center"/>
          </w:tcPr>
          <w:p w14:paraId="01F0D55B"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rPr>
            </w:pPr>
            <w:r w:rsidRPr="002A27EA">
              <w:rPr>
                <w:rFonts w:ascii="Calibri" w:eastAsia="Calibri" w:hAnsi="Calibri" w:cs="Calibri"/>
                <w:b/>
                <w:bCs/>
                <w:color w:val="000000"/>
              </w:rPr>
              <w:t>Kategori Risiko</w:t>
            </w:r>
          </w:p>
        </w:tc>
        <w:tc>
          <w:tcPr>
            <w:tcW w:w="1680" w:type="dxa"/>
            <w:shd w:val="clear" w:color="auto" w:fill="D1D1D1"/>
            <w:vAlign w:val="center"/>
          </w:tcPr>
          <w:p w14:paraId="0F35A4E1"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rPr>
            </w:pPr>
            <w:r w:rsidRPr="002A27EA">
              <w:rPr>
                <w:rFonts w:ascii="Calibri" w:eastAsia="Calibri" w:hAnsi="Calibri" w:cs="Calibri"/>
                <w:b/>
                <w:bCs/>
                <w:color w:val="000000"/>
              </w:rPr>
              <w:t>Penjelasan Risiko</w:t>
            </w:r>
          </w:p>
        </w:tc>
        <w:tc>
          <w:tcPr>
            <w:tcW w:w="1680" w:type="dxa"/>
            <w:shd w:val="clear" w:color="auto" w:fill="D1D1D1"/>
            <w:vAlign w:val="center"/>
          </w:tcPr>
          <w:p w14:paraId="180314A6"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rPr>
            </w:pPr>
            <w:r w:rsidRPr="002A27EA">
              <w:rPr>
                <w:rFonts w:ascii="Calibri" w:eastAsia="Calibri" w:hAnsi="Calibri" w:cs="Calibri"/>
                <w:b/>
                <w:bCs/>
                <w:color w:val="000000"/>
              </w:rPr>
              <w:t>Dampak Pada Proyek</w:t>
            </w:r>
          </w:p>
        </w:tc>
        <w:tc>
          <w:tcPr>
            <w:tcW w:w="1680" w:type="dxa"/>
            <w:shd w:val="clear" w:color="auto" w:fill="D1D1D1"/>
            <w:vAlign w:val="center"/>
          </w:tcPr>
          <w:p w14:paraId="493BE4AB"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rPr>
            </w:pPr>
            <w:r w:rsidRPr="002A27EA">
              <w:rPr>
                <w:rFonts w:ascii="Calibri" w:eastAsia="Calibri" w:hAnsi="Calibri" w:cs="Calibri"/>
                <w:b/>
                <w:bCs/>
                <w:color w:val="000000"/>
              </w:rPr>
              <w:t>Level Risiko</w:t>
            </w:r>
          </w:p>
        </w:tc>
        <w:tc>
          <w:tcPr>
            <w:tcW w:w="1713" w:type="dxa"/>
            <w:shd w:val="clear" w:color="auto" w:fill="D1D1D1"/>
            <w:vAlign w:val="center"/>
          </w:tcPr>
          <w:p w14:paraId="19C04F16"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rPr>
            </w:pPr>
            <w:r w:rsidRPr="002A27EA">
              <w:rPr>
                <w:rFonts w:ascii="Calibri" w:eastAsia="Calibri" w:hAnsi="Calibri" w:cs="Calibri"/>
                <w:b/>
                <w:bCs/>
                <w:color w:val="000000"/>
              </w:rPr>
              <w:t>Upaya Mengatasi Risiko</w:t>
            </w:r>
          </w:p>
        </w:tc>
      </w:tr>
      <w:bookmarkStart w:id="12" w:name="bookmark=id.rw2k39xxf5eg" w:colFirst="0" w:colLast="0"/>
      <w:bookmarkEnd w:id="12"/>
      <w:tr w:rsidR="001159B3" w14:paraId="48B3298D" w14:textId="77777777">
        <w:tc>
          <w:tcPr>
            <w:tcW w:w="2155" w:type="dxa"/>
            <w:vAlign w:val="center"/>
          </w:tcPr>
          <w:p w14:paraId="760A9561"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2"/>
                <w:id w:val="-775302891"/>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w:t>
            </w:r>
            <w:r w:rsidRPr="002A27EA">
              <w:rPr>
                <w:rFonts w:ascii="Calibri" w:eastAsia="Calibri" w:hAnsi="Calibri" w:cs="Calibri"/>
                <w:b/>
                <w:bCs/>
                <w:color w:val="000000"/>
              </w:rPr>
              <w:t>Eksternal</w:t>
            </w:r>
          </w:p>
          <w:p w14:paraId="0F11A473"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r w:rsidRPr="002A27EA">
              <w:rPr>
                <w:rFonts w:ascii="Calibri" w:eastAsia="Calibri" w:hAnsi="Calibri" w:cs="Calibri"/>
                <w:color w:val="000000"/>
              </w:rPr>
              <w:t>Jelaskan risiko dari pihak di luar organisasi dan komunitas yang berpotensi menghambat kegiatan atau proyek berjalan?</w:t>
            </w:r>
          </w:p>
        </w:tc>
        <w:tc>
          <w:tcPr>
            <w:tcW w:w="1680" w:type="dxa"/>
            <w:vAlign w:val="center"/>
          </w:tcPr>
          <w:p w14:paraId="32DE98AF"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2094414D"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bookmarkStart w:id="13" w:name="bookmark=id.tmgi1g91d92y" w:colFirst="0" w:colLast="0"/>
        <w:bookmarkEnd w:id="13"/>
        <w:tc>
          <w:tcPr>
            <w:tcW w:w="1680" w:type="dxa"/>
            <w:vAlign w:val="center"/>
          </w:tcPr>
          <w:p w14:paraId="7299E4A3"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3"/>
                <w:id w:val="-1822943638"/>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Tinggi</w:t>
            </w:r>
          </w:p>
          <w:bookmarkStart w:id="14" w:name="bookmark=id.hx26a59x24qn" w:colFirst="0" w:colLast="0"/>
          <w:bookmarkEnd w:id="14"/>
          <w:p w14:paraId="14E52DDD"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4"/>
                <w:id w:val="1939094148"/>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Menengah</w:t>
            </w:r>
          </w:p>
          <w:bookmarkStart w:id="15" w:name="bookmark=id.iqnrdnxr3lgk" w:colFirst="0" w:colLast="0"/>
          <w:bookmarkEnd w:id="15"/>
          <w:p w14:paraId="371D3973"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5"/>
                <w:id w:val="-1567793748"/>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Rendah</w:t>
            </w:r>
          </w:p>
        </w:tc>
        <w:tc>
          <w:tcPr>
            <w:tcW w:w="1713" w:type="dxa"/>
            <w:vAlign w:val="center"/>
          </w:tcPr>
          <w:p w14:paraId="7731B32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r>
      <w:bookmarkStart w:id="16" w:name="bookmark=id.l4jgmfklmpwz" w:colFirst="0" w:colLast="0"/>
      <w:bookmarkEnd w:id="16"/>
      <w:tr w:rsidR="001159B3" w14:paraId="24751F51" w14:textId="77777777">
        <w:tc>
          <w:tcPr>
            <w:tcW w:w="2155" w:type="dxa"/>
            <w:vAlign w:val="center"/>
          </w:tcPr>
          <w:p w14:paraId="1C4DD13A"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6"/>
                <w:id w:val="-1052214389"/>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w:t>
            </w:r>
            <w:r w:rsidRPr="002A27EA">
              <w:rPr>
                <w:rFonts w:ascii="Calibri" w:eastAsia="Calibri" w:hAnsi="Calibri" w:cs="Calibri"/>
                <w:b/>
                <w:bCs/>
                <w:color w:val="000000"/>
              </w:rPr>
              <w:t>Keuangan</w:t>
            </w:r>
          </w:p>
          <w:p w14:paraId="70607117"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r w:rsidRPr="002A27EA">
              <w:rPr>
                <w:rFonts w:ascii="Calibri" w:eastAsia="Calibri" w:hAnsi="Calibri" w:cs="Calibri"/>
                <w:color w:val="000000"/>
              </w:rPr>
              <w:t>Jelaskan risiko dari pengelolaan keuangan organisasi atau komunitas yang akan menghambat kegiatan berjalan?</w:t>
            </w:r>
          </w:p>
        </w:tc>
        <w:tc>
          <w:tcPr>
            <w:tcW w:w="1680" w:type="dxa"/>
            <w:vAlign w:val="center"/>
          </w:tcPr>
          <w:p w14:paraId="3EDF6316"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1AE913D8"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7AAAF891"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7"/>
                <w:id w:val="552380192"/>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Tinggi</w:t>
            </w:r>
          </w:p>
          <w:p w14:paraId="0C0ECE3C"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8"/>
                <w:id w:val="1940234501"/>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Menengah</w:t>
            </w:r>
          </w:p>
          <w:p w14:paraId="2F0A9B81"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19"/>
                <w:id w:val="-1822274863"/>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Rendah</w:t>
            </w:r>
          </w:p>
        </w:tc>
        <w:tc>
          <w:tcPr>
            <w:tcW w:w="1713" w:type="dxa"/>
            <w:vAlign w:val="center"/>
          </w:tcPr>
          <w:p w14:paraId="44FC772F"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r>
      <w:bookmarkStart w:id="17" w:name="bookmark=id.msz2egsex2yz" w:colFirst="0" w:colLast="0"/>
      <w:bookmarkEnd w:id="17"/>
      <w:tr w:rsidR="001159B3" w14:paraId="3E37E005" w14:textId="77777777">
        <w:tc>
          <w:tcPr>
            <w:tcW w:w="2155" w:type="dxa"/>
            <w:vAlign w:val="center"/>
          </w:tcPr>
          <w:p w14:paraId="3C3F26B7"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0"/>
                <w:id w:val="1604020627"/>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w:t>
            </w:r>
            <w:r w:rsidRPr="002A27EA">
              <w:rPr>
                <w:rFonts w:ascii="Calibri" w:eastAsia="Calibri" w:hAnsi="Calibri" w:cs="Calibri"/>
                <w:b/>
                <w:bCs/>
                <w:color w:val="000000"/>
              </w:rPr>
              <w:t>Operasional</w:t>
            </w:r>
          </w:p>
          <w:p w14:paraId="5DBD0E79"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r w:rsidRPr="002A27EA">
              <w:rPr>
                <w:rFonts w:ascii="Calibri" w:eastAsia="Calibri" w:hAnsi="Calibri" w:cs="Calibri"/>
                <w:color w:val="000000"/>
              </w:rPr>
              <w:t>Jelaskan risiko dari pengelolaan kegiatan di organisasi atau komunitas yang akan menghambat kegiatan berjalan?</w:t>
            </w:r>
          </w:p>
        </w:tc>
        <w:tc>
          <w:tcPr>
            <w:tcW w:w="1680" w:type="dxa"/>
            <w:vAlign w:val="center"/>
          </w:tcPr>
          <w:p w14:paraId="38E1298D"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3103C7C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79144162"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1"/>
                <w:id w:val="2031877626"/>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Tinggi</w:t>
            </w:r>
          </w:p>
          <w:p w14:paraId="191D44DD"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2"/>
                <w:id w:val="-610987459"/>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Menengah</w:t>
            </w:r>
          </w:p>
          <w:p w14:paraId="12E79A4B"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3"/>
                <w:id w:val="-1599081930"/>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Rendah</w:t>
            </w:r>
          </w:p>
        </w:tc>
        <w:tc>
          <w:tcPr>
            <w:tcW w:w="1713" w:type="dxa"/>
            <w:vAlign w:val="center"/>
          </w:tcPr>
          <w:p w14:paraId="5A16F813"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r>
      <w:bookmarkStart w:id="18" w:name="bookmark=id.l700lebwja75" w:colFirst="0" w:colLast="0"/>
      <w:bookmarkEnd w:id="18"/>
      <w:tr w:rsidR="001159B3" w14:paraId="76DF8449" w14:textId="77777777">
        <w:tc>
          <w:tcPr>
            <w:tcW w:w="2155" w:type="dxa"/>
            <w:vAlign w:val="center"/>
          </w:tcPr>
          <w:p w14:paraId="009A07F9"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4"/>
                <w:id w:val="224542337"/>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w:t>
            </w:r>
            <w:r w:rsidRPr="002A27EA">
              <w:rPr>
                <w:rFonts w:ascii="Calibri" w:eastAsia="Calibri" w:hAnsi="Calibri" w:cs="Calibri"/>
                <w:b/>
                <w:bCs/>
                <w:color w:val="000000"/>
              </w:rPr>
              <w:t>Kerangka waktu</w:t>
            </w:r>
          </w:p>
          <w:p w14:paraId="30307B01"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r w:rsidRPr="002A27EA">
              <w:rPr>
                <w:rFonts w:ascii="Calibri" w:eastAsia="Calibri" w:hAnsi="Calibri" w:cs="Calibri"/>
                <w:color w:val="000000"/>
              </w:rPr>
              <w:t>Jelaskan risiko dari kerangka waktu yang akan menghambat kegiatan berjalan?</w:t>
            </w:r>
          </w:p>
        </w:tc>
        <w:tc>
          <w:tcPr>
            <w:tcW w:w="1680" w:type="dxa"/>
            <w:vAlign w:val="center"/>
          </w:tcPr>
          <w:p w14:paraId="4EEB9AE6"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3FA23E1D"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4E35A485"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5"/>
                <w:id w:val="1800201282"/>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Tinggi</w:t>
            </w:r>
          </w:p>
          <w:p w14:paraId="7AF54ED1"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6"/>
                <w:id w:val="1255778572"/>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Menengah</w:t>
            </w:r>
          </w:p>
          <w:p w14:paraId="2FDD9339"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7"/>
                <w:id w:val="-676245181"/>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Rendah</w:t>
            </w:r>
          </w:p>
        </w:tc>
        <w:tc>
          <w:tcPr>
            <w:tcW w:w="1713" w:type="dxa"/>
            <w:vAlign w:val="center"/>
          </w:tcPr>
          <w:p w14:paraId="6265CFBE"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r>
      <w:bookmarkStart w:id="19" w:name="bookmark=id.kzp9nm2beed0" w:colFirst="0" w:colLast="0"/>
      <w:bookmarkEnd w:id="19"/>
      <w:tr w:rsidR="001159B3" w14:paraId="5A4195CB" w14:textId="77777777">
        <w:tc>
          <w:tcPr>
            <w:tcW w:w="2155" w:type="dxa"/>
            <w:vAlign w:val="center"/>
          </w:tcPr>
          <w:p w14:paraId="77E2E3AB"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8"/>
                <w:id w:val="-890801469"/>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Lainnya:……….</w:t>
            </w:r>
          </w:p>
        </w:tc>
        <w:tc>
          <w:tcPr>
            <w:tcW w:w="1680" w:type="dxa"/>
            <w:vAlign w:val="center"/>
          </w:tcPr>
          <w:p w14:paraId="564520C3"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3506CC9B"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c>
          <w:tcPr>
            <w:tcW w:w="1680" w:type="dxa"/>
            <w:vAlign w:val="center"/>
          </w:tcPr>
          <w:p w14:paraId="60E42222"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29"/>
                <w:id w:val="365452889"/>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Tinggi</w:t>
            </w:r>
          </w:p>
          <w:p w14:paraId="2AFE6BA9"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30"/>
                <w:id w:val="-210550457"/>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Menengah</w:t>
            </w:r>
          </w:p>
          <w:p w14:paraId="7D750F27" w14:textId="77777777" w:rsidR="001159B3" w:rsidRPr="002A27EA" w:rsidRDefault="00000000">
            <w:pPr>
              <w:pBdr>
                <w:top w:val="nil"/>
                <w:left w:val="nil"/>
                <w:bottom w:val="nil"/>
                <w:right w:val="nil"/>
                <w:between w:val="nil"/>
              </w:pBdr>
              <w:spacing w:after="0" w:line="240" w:lineRule="auto"/>
              <w:rPr>
                <w:rFonts w:ascii="Calibri" w:eastAsia="Calibri" w:hAnsi="Calibri" w:cs="Calibri"/>
                <w:color w:val="000000"/>
              </w:rPr>
            </w:pPr>
            <w:sdt>
              <w:sdtPr>
                <w:rPr>
                  <w:rFonts w:ascii="Calibri" w:hAnsi="Calibri" w:cs="Calibri"/>
                </w:rPr>
                <w:tag w:val="goog_rdk_31"/>
                <w:id w:val="-1263586186"/>
              </w:sdtPr>
              <w:sdtContent>
                <w:r w:rsidRPr="002A27EA">
                  <w:rPr>
                    <w:rFonts w:ascii="Segoe UI Symbol" w:eastAsia="Arial Unicode MS" w:hAnsi="Segoe UI Symbol" w:cs="Segoe UI Symbol"/>
                    <w:color w:val="000000"/>
                  </w:rPr>
                  <w:t>☐</w:t>
                </w:r>
              </w:sdtContent>
            </w:sdt>
            <w:r w:rsidRPr="002A27EA">
              <w:rPr>
                <w:rFonts w:ascii="Calibri" w:eastAsia="Calibri" w:hAnsi="Calibri" w:cs="Calibri"/>
                <w:color w:val="000000"/>
              </w:rPr>
              <w:t xml:space="preserve"> Rendah</w:t>
            </w:r>
          </w:p>
        </w:tc>
        <w:tc>
          <w:tcPr>
            <w:tcW w:w="1713" w:type="dxa"/>
            <w:vAlign w:val="center"/>
          </w:tcPr>
          <w:p w14:paraId="0ED3466E"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rPr>
            </w:pPr>
          </w:p>
        </w:tc>
      </w:tr>
    </w:tbl>
    <w:p w14:paraId="211C708E" w14:textId="77777777" w:rsidR="001159B3" w:rsidRDefault="001159B3">
      <w:pPr>
        <w:pBdr>
          <w:top w:val="nil"/>
          <w:left w:val="nil"/>
          <w:bottom w:val="nil"/>
          <w:right w:val="nil"/>
          <w:between w:val="nil"/>
        </w:pBdr>
        <w:spacing w:after="0" w:line="240" w:lineRule="auto"/>
        <w:ind w:left="720"/>
        <w:rPr>
          <w:rFonts w:ascii="Calibri" w:eastAsia="Calibri" w:hAnsi="Calibri" w:cs="Calibri"/>
          <w:color w:val="000000"/>
          <w:sz w:val="24"/>
          <w:szCs w:val="24"/>
        </w:rPr>
      </w:pPr>
    </w:p>
    <w:p w14:paraId="5B16A8F6" w14:textId="77777777" w:rsidR="001159B3" w:rsidRDefault="00000000">
      <w:pPr>
        <w:numPr>
          <w:ilvl w:val="1"/>
          <w:numId w:val="1"/>
        </w:numPr>
        <w:pBdr>
          <w:top w:val="nil"/>
          <w:left w:val="nil"/>
          <w:bottom w:val="nil"/>
          <w:right w:val="nil"/>
          <w:between w:val="nil"/>
        </w:pBdr>
        <w:spacing w:after="0" w:line="240" w:lineRule="auto"/>
        <w:ind w:left="993" w:hanging="633"/>
        <w:jc w:val="both"/>
        <w:rPr>
          <w:rFonts w:ascii="Calibri" w:eastAsia="Calibri" w:hAnsi="Calibri" w:cs="Calibri"/>
          <w:b/>
          <w:bCs/>
          <w:sz w:val="24"/>
          <w:szCs w:val="24"/>
        </w:rPr>
      </w:pPr>
      <w:r>
        <w:rPr>
          <w:rFonts w:ascii="Calibri" w:eastAsia="Calibri" w:hAnsi="Calibri" w:cs="Calibri"/>
          <w:b/>
          <w:bCs/>
          <w:color w:val="A02B93"/>
          <w:sz w:val="24"/>
          <w:szCs w:val="24"/>
        </w:rPr>
        <w:t>Tim Kerja</w:t>
      </w:r>
    </w:p>
    <w:p w14:paraId="0F5CDA1C" w14:textId="77777777" w:rsidR="001159B3" w:rsidRDefault="00000000">
      <w:pPr>
        <w:pBdr>
          <w:top w:val="nil"/>
          <w:left w:val="nil"/>
          <w:bottom w:val="nil"/>
          <w:right w:val="nil"/>
          <w:between w:val="nil"/>
        </w:pBdr>
        <w:spacing w:after="0" w:line="240" w:lineRule="auto"/>
        <w:ind w:left="851"/>
        <w:rPr>
          <w:rFonts w:ascii="Calibri" w:eastAsia="Calibri" w:hAnsi="Calibri" w:cs="Calibri"/>
          <w:i/>
          <w:iCs/>
          <w:color w:val="000000"/>
          <w:sz w:val="24"/>
          <w:szCs w:val="24"/>
        </w:rPr>
      </w:pPr>
      <w:r>
        <w:rPr>
          <w:rFonts w:ascii="Calibri" w:eastAsia="Calibri" w:hAnsi="Calibri" w:cs="Calibri"/>
          <w:i/>
          <w:iCs/>
          <w:color w:val="000000"/>
          <w:sz w:val="24"/>
          <w:szCs w:val="24"/>
        </w:rPr>
        <w:t>Daftar tim kerja yang akan mengimplementasikan proyek terdiri atas posisi, peran dan tanggung jawab yang dalam proyek.</w:t>
      </w:r>
    </w:p>
    <w:p w14:paraId="7828177F" w14:textId="77777777" w:rsidR="001159B3" w:rsidRDefault="001159B3">
      <w:pPr>
        <w:pBdr>
          <w:top w:val="nil"/>
          <w:left w:val="nil"/>
          <w:bottom w:val="nil"/>
          <w:right w:val="nil"/>
          <w:between w:val="nil"/>
        </w:pBdr>
        <w:spacing w:after="0" w:line="240" w:lineRule="auto"/>
        <w:ind w:left="720"/>
        <w:rPr>
          <w:rFonts w:ascii="Calibri" w:eastAsia="Calibri" w:hAnsi="Calibri" w:cs="Calibri"/>
          <w:i/>
          <w:iCs/>
          <w:color w:val="000000"/>
          <w:sz w:val="24"/>
          <w:szCs w:val="24"/>
        </w:rPr>
      </w:pPr>
    </w:p>
    <w:tbl>
      <w:tblPr>
        <w:tblStyle w:val="a7"/>
        <w:tblW w:w="8902"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2638"/>
        <w:gridCol w:w="5549"/>
      </w:tblGrid>
      <w:tr w:rsidR="001159B3" w14:paraId="2511B87C" w14:textId="77777777">
        <w:tc>
          <w:tcPr>
            <w:tcW w:w="715" w:type="dxa"/>
            <w:shd w:val="clear" w:color="auto" w:fill="D1D1D1"/>
          </w:tcPr>
          <w:p w14:paraId="351A4D3C"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No</w:t>
            </w:r>
          </w:p>
        </w:tc>
        <w:tc>
          <w:tcPr>
            <w:tcW w:w="2638" w:type="dxa"/>
            <w:shd w:val="clear" w:color="auto" w:fill="D1D1D1"/>
          </w:tcPr>
          <w:p w14:paraId="4D11D86E"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Nama</w:t>
            </w:r>
          </w:p>
        </w:tc>
        <w:tc>
          <w:tcPr>
            <w:tcW w:w="5549" w:type="dxa"/>
            <w:shd w:val="clear" w:color="auto" w:fill="D1D1D1"/>
          </w:tcPr>
          <w:p w14:paraId="40A8C170"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Posisi, Peran, Tanggung Jawab</w:t>
            </w:r>
          </w:p>
        </w:tc>
      </w:tr>
      <w:tr w:rsidR="001159B3" w14:paraId="7531E839" w14:textId="77777777">
        <w:tc>
          <w:tcPr>
            <w:tcW w:w="715" w:type="dxa"/>
          </w:tcPr>
          <w:p w14:paraId="33DF3BDF"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1</w:t>
            </w:r>
          </w:p>
        </w:tc>
        <w:tc>
          <w:tcPr>
            <w:tcW w:w="2638" w:type="dxa"/>
          </w:tcPr>
          <w:p w14:paraId="1608B727"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549" w:type="dxa"/>
          </w:tcPr>
          <w:p w14:paraId="6766FE2D"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34A0BF55" w14:textId="77777777">
        <w:tc>
          <w:tcPr>
            <w:tcW w:w="715" w:type="dxa"/>
          </w:tcPr>
          <w:p w14:paraId="16A6D7C8"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2</w:t>
            </w:r>
          </w:p>
        </w:tc>
        <w:tc>
          <w:tcPr>
            <w:tcW w:w="2638" w:type="dxa"/>
          </w:tcPr>
          <w:p w14:paraId="19B0DDEA"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549" w:type="dxa"/>
          </w:tcPr>
          <w:p w14:paraId="313E0DB6"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05304986" w14:textId="77777777">
        <w:tc>
          <w:tcPr>
            <w:tcW w:w="715" w:type="dxa"/>
          </w:tcPr>
          <w:p w14:paraId="15D8ECE8"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dst</w:t>
            </w:r>
          </w:p>
        </w:tc>
        <w:tc>
          <w:tcPr>
            <w:tcW w:w="2638" w:type="dxa"/>
          </w:tcPr>
          <w:p w14:paraId="3E054FA1"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5549" w:type="dxa"/>
          </w:tcPr>
          <w:p w14:paraId="6CCCBB0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bl>
    <w:p w14:paraId="288159E5" w14:textId="77777777" w:rsidR="001159B3" w:rsidRDefault="001159B3">
      <w:pPr>
        <w:spacing w:after="0" w:line="240" w:lineRule="auto"/>
        <w:rPr>
          <w:rFonts w:ascii="Calibri" w:eastAsia="Calibri" w:hAnsi="Calibri" w:cs="Calibri"/>
          <w:sz w:val="24"/>
          <w:szCs w:val="24"/>
        </w:rPr>
      </w:pPr>
    </w:p>
    <w:p w14:paraId="05627339" w14:textId="77777777" w:rsidR="001159B3" w:rsidRPr="002A27EA" w:rsidRDefault="00000000">
      <w:pPr>
        <w:numPr>
          <w:ilvl w:val="0"/>
          <w:numId w:val="1"/>
        </w:numPr>
        <w:pBdr>
          <w:top w:val="nil"/>
          <w:left w:val="nil"/>
          <w:bottom w:val="nil"/>
          <w:right w:val="nil"/>
          <w:between w:val="nil"/>
        </w:pBdr>
        <w:spacing w:after="0" w:line="240" w:lineRule="auto"/>
        <w:ind w:left="284"/>
        <w:rPr>
          <w:rFonts w:ascii="Calibri" w:eastAsia="Calibri" w:hAnsi="Calibri" w:cs="Calibri"/>
          <w:b/>
          <w:bCs/>
          <w:sz w:val="24"/>
          <w:szCs w:val="24"/>
        </w:rPr>
      </w:pPr>
      <w:r w:rsidRPr="002A27EA">
        <w:rPr>
          <w:rFonts w:ascii="Calibri" w:eastAsia="Calibri" w:hAnsi="Calibri" w:cs="Calibri"/>
          <w:b/>
          <w:bCs/>
          <w:sz w:val="24"/>
          <w:szCs w:val="24"/>
        </w:rPr>
        <w:t>INFORMASI ANGGARAN</w:t>
      </w:r>
    </w:p>
    <w:p w14:paraId="2CEAFAB2" w14:textId="77777777" w:rsidR="001159B3" w:rsidRDefault="00000000">
      <w:pPr>
        <w:pBdr>
          <w:top w:val="nil"/>
          <w:left w:val="nil"/>
          <w:bottom w:val="nil"/>
          <w:right w:val="nil"/>
          <w:between w:val="nil"/>
        </w:pBdr>
        <w:spacing w:after="0" w:line="240" w:lineRule="auto"/>
        <w:ind w:left="360"/>
        <w:rPr>
          <w:rFonts w:ascii="Calibri" w:eastAsia="Calibri" w:hAnsi="Calibri" w:cs="Calibri"/>
          <w:i/>
          <w:iCs/>
          <w:color w:val="000000"/>
          <w:sz w:val="24"/>
          <w:szCs w:val="24"/>
        </w:rPr>
      </w:pPr>
      <w:r>
        <w:rPr>
          <w:rFonts w:ascii="Calibri" w:eastAsia="Calibri" w:hAnsi="Calibri" w:cs="Calibri"/>
          <w:i/>
          <w:iCs/>
          <w:color w:val="000000"/>
          <w:sz w:val="24"/>
          <w:szCs w:val="24"/>
        </w:rPr>
        <w:t>Bagian ini merupakan informasi anggaran indikatif yang dibutuhkan menjalankan proyek, detil anggaran wajib dilampirkan dalam dokumen proposal anggaran.</w:t>
      </w:r>
    </w:p>
    <w:tbl>
      <w:tblPr>
        <w:tblStyle w:val="a8"/>
        <w:tblW w:w="935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5880"/>
        <w:gridCol w:w="2640"/>
      </w:tblGrid>
      <w:tr w:rsidR="001159B3" w14:paraId="60B3AB68" w14:textId="77777777">
        <w:tc>
          <w:tcPr>
            <w:tcW w:w="835" w:type="dxa"/>
            <w:shd w:val="clear" w:color="auto" w:fill="D1D1D1"/>
          </w:tcPr>
          <w:p w14:paraId="4DA03FDA"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No</w:t>
            </w:r>
          </w:p>
        </w:tc>
        <w:tc>
          <w:tcPr>
            <w:tcW w:w="5880" w:type="dxa"/>
            <w:shd w:val="clear" w:color="auto" w:fill="D1D1D1"/>
          </w:tcPr>
          <w:p w14:paraId="17BE6916"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Deskripsi/Kegiatan</w:t>
            </w:r>
          </w:p>
        </w:tc>
        <w:tc>
          <w:tcPr>
            <w:tcW w:w="2640" w:type="dxa"/>
            <w:shd w:val="clear" w:color="auto" w:fill="D1D1D1"/>
          </w:tcPr>
          <w:p w14:paraId="7ED23121"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b/>
                <w:bCs/>
                <w:color w:val="000000"/>
                <w:sz w:val="20"/>
                <w:szCs w:val="20"/>
              </w:rPr>
            </w:pPr>
            <w:r w:rsidRPr="002A27EA">
              <w:rPr>
                <w:rFonts w:ascii="Calibri" w:eastAsia="Calibri" w:hAnsi="Calibri" w:cs="Calibri"/>
                <w:b/>
                <w:bCs/>
                <w:color w:val="000000"/>
                <w:sz w:val="20"/>
                <w:szCs w:val="20"/>
              </w:rPr>
              <w:t>Jumlah</w:t>
            </w:r>
          </w:p>
        </w:tc>
      </w:tr>
      <w:tr w:rsidR="001159B3" w14:paraId="290E537E" w14:textId="77777777">
        <w:tc>
          <w:tcPr>
            <w:tcW w:w="835" w:type="dxa"/>
          </w:tcPr>
          <w:p w14:paraId="67C3AEB0"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1</w:t>
            </w:r>
          </w:p>
        </w:tc>
        <w:tc>
          <w:tcPr>
            <w:tcW w:w="5880" w:type="dxa"/>
          </w:tcPr>
          <w:p w14:paraId="59118415"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40" w:type="dxa"/>
          </w:tcPr>
          <w:p w14:paraId="1004F3EC"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7AB30C89" w14:textId="77777777">
        <w:tc>
          <w:tcPr>
            <w:tcW w:w="835" w:type="dxa"/>
          </w:tcPr>
          <w:p w14:paraId="25A5C970"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2</w:t>
            </w:r>
          </w:p>
        </w:tc>
        <w:tc>
          <w:tcPr>
            <w:tcW w:w="5880" w:type="dxa"/>
          </w:tcPr>
          <w:p w14:paraId="642D9E29"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40" w:type="dxa"/>
          </w:tcPr>
          <w:p w14:paraId="451967E1"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7EADAB02" w14:textId="77777777">
        <w:tc>
          <w:tcPr>
            <w:tcW w:w="835" w:type="dxa"/>
          </w:tcPr>
          <w:p w14:paraId="41F4CFE4" w14:textId="77777777" w:rsidR="001159B3" w:rsidRPr="002A27EA" w:rsidRDefault="00000000">
            <w:pPr>
              <w:pBdr>
                <w:top w:val="nil"/>
                <w:left w:val="nil"/>
                <w:bottom w:val="nil"/>
                <w:right w:val="nil"/>
                <w:between w:val="nil"/>
              </w:pBdr>
              <w:spacing w:after="0" w:line="240" w:lineRule="auto"/>
              <w:jc w:val="center"/>
              <w:rPr>
                <w:rFonts w:ascii="Calibri" w:eastAsia="Calibri" w:hAnsi="Calibri" w:cs="Calibri"/>
                <w:color w:val="000000"/>
                <w:sz w:val="20"/>
                <w:szCs w:val="20"/>
              </w:rPr>
            </w:pPr>
            <w:r w:rsidRPr="002A27EA">
              <w:rPr>
                <w:rFonts w:ascii="Calibri" w:eastAsia="Calibri" w:hAnsi="Calibri" w:cs="Calibri"/>
                <w:color w:val="000000"/>
                <w:sz w:val="20"/>
                <w:szCs w:val="20"/>
              </w:rPr>
              <w:t>dst</w:t>
            </w:r>
          </w:p>
        </w:tc>
        <w:tc>
          <w:tcPr>
            <w:tcW w:w="5880" w:type="dxa"/>
          </w:tcPr>
          <w:p w14:paraId="67D83BDC"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c>
          <w:tcPr>
            <w:tcW w:w="2640" w:type="dxa"/>
          </w:tcPr>
          <w:p w14:paraId="6D7D658C" w14:textId="77777777" w:rsidR="001159B3" w:rsidRPr="002A27EA" w:rsidRDefault="001159B3">
            <w:pPr>
              <w:pBdr>
                <w:top w:val="nil"/>
                <w:left w:val="nil"/>
                <w:bottom w:val="nil"/>
                <w:right w:val="nil"/>
                <w:between w:val="nil"/>
              </w:pBdr>
              <w:spacing w:after="0" w:line="240" w:lineRule="auto"/>
              <w:rPr>
                <w:rFonts w:ascii="Calibri" w:eastAsia="Calibri" w:hAnsi="Calibri" w:cs="Calibri"/>
                <w:color w:val="000000"/>
                <w:sz w:val="20"/>
                <w:szCs w:val="20"/>
              </w:rPr>
            </w:pPr>
          </w:p>
        </w:tc>
      </w:tr>
      <w:tr w:rsidR="001159B3" w14:paraId="4F4AFED6" w14:textId="77777777">
        <w:tc>
          <w:tcPr>
            <w:tcW w:w="6715" w:type="dxa"/>
            <w:gridSpan w:val="2"/>
          </w:tcPr>
          <w:p w14:paraId="6786755E" w14:textId="77777777" w:rsidR="001159B3" w:rsidRPr="002A27EA" w:rsidRDefault="00000000">
            <w:pPr>
              <w:pBdr>
                <w:top w:val="nil"/>
                <w:left w:val="nil"/>
                <w:bottom w:val="nil"/>
                <w:right w:val="nil"/>
                <w:between w:val="nil"/>
              </w:pBdr>
              <w:spacing w:after="0" w:line="240" w:lineRule="auto"/>
              <w:jc w:val="right"/>
              <w:rPr>
                <w:rFonts w:ascii="Calibri" w:eastAsia="Calibri" w:hAnsi="Calibri" w:cs="Calibri"/>
                <w:b/>
                <w:bCs/>
                <w:color w:val="000000"/>
                <w:sz w:val="20"/>
                <w:szCs w:val="20"/>
              </w:rPr>
            </w:pPr>
            <w:r w:rsidRPr="002A27EA">
              <w:rPr>
                <w:rFonts w:ascii="Calibri" w:eastAsia="Calibri" w:hAnsi="Calibri" w:cs="Calibri"/>
                <w:b/>
                <w:bCs/>
                <w:color w:val="000000"/>
                <w:sz w:val="20"/>
                <w:szCs w:val="20"/>
              </w:rPr>
              <w:t>Total</w:t>
            </w:r>
          </w:p>
        </w:tc>
        <w:tc>
          <w:tcPr>
            <w:tcW w:w="2640" w:type="dxa"/>
          </w:tcPr>
          <w:p w14:paraId="2C518AEA" w14:textId="77777777" w:rsidR="001159B3" w:rsidRPr="002A27EA" w:rsidRDefault="001159B3">
            <w:pPr>
              <w:pBdr>
                <w:top w:val="nil"/>
                <w:left w:val="nil"/>
                <w:bottom w:val="nil"/>
                <w:right w:val="nil"/>
                <w:between w:val="nil"/>
              </w:pBdr>
              <w:spacing w:after="0" w:line="240" w:lineRule="auto"/>
              <w:rPr>
                <w:rFonts w:ascii="Calibri" w:eastAsia="Calibri" w:hAnsi="Calibri" w:cs="Calibri"/>
                <w:b/>
                <w:bCs/>
                <w:color w:val="000000"/>
                <w:sz w:val="20"/>
                <w:szCs w:val="20"/>
              </w:rPr>
            </w:pPr>
          </w:p>
        </w:tc>
      </w:tr>
    </w:tbl>
    <w:p w14:paraId="0B1F2AB1" w14:textId="77777777" w:rsidR="001159B3" w:rsidRDefault="001159B3">
      <w:pPr>
        <w:spacing w:after="0" w:line="240" w:lineRule="auto"/>
        <w:rPr>
          <w:rFonts w:ascii="Calibri" w:eastAsia="Calibri" w:hAnsi="Calibri" w:cs="Calibri"/>
          <w:sz w:val="24"/>
          <w:szCs w:val="24"/>
        </w:rPr>
      </w:pPr>
    </w:p>
    <w:sectPr w:rsidR="001159B3">
      <w:footerReference w:type="defaul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DDE8" w14:textId="77777777" w:rsidR="00175BE2" w:rsidRDefault="00175BE2">
      <w:pPr>
        <w:spacing w:after="0" w:line="240" w:lineRule="auto"/>
      </w:pPr>
      <w:r>
        <w:separator/>
      </w:r>
    </w:p>
  </w:endnote>
  <w:endnote w:type="continuationSeparator" w:id="0">
    <w:p w14:paraId="0C3DD713" w14:textId="77777777" w:rsidR="00175BE2" w:rsidRDefault="00175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2235177-06A9-4561-9C43-3B0EE65C781B}"/>
    <w:embedItalic r:id="rId2" w:fontKey="{09A7FE68-CE8E-4536-8EDF-E39A13CEEB74}"/>
  </w:font>
  <w:font w:name="Play">
    <w:charset w:val="00"/>
    <w:family w:val="auto"/>
    <w:pitch w:val="default"/>
    <w:embedRegular r:id="rId3" w:fontKey="{2F560F76-23ED-4004-80C1-A50DD2758892}"/>
  </w:font>
  <w:font w:name="Aptos Display">
    <w:charset w:val="00"/>
    <w:family w:val="swiss"/>
    <w:pitch w:val="variable"/>
    <w:sig w:usb0="20000287" w:usb1="00000003" w:usb2="00000000" w:usb3="00000000" w:csb0="0000019F" w:csb1="00000000"/>
    <w:embedRegular r:id="rId4" w:fontKey="{3A368C41-55A0-48EA-8FE1-EABE68F8320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E9534EC0-4DFE-4C2A-A3E5-D050F6950C89}"/>
    <w:embedBold r:id="rId6" w:fontKey="{3E557D4E-6C9C-443D-8157-46E61D4AB0CC}"/>
    <w:embedItalic r:id="rId7" w:fontKey="{44A64732-F439-4969-A2B5-0BE10FACD682}"/>
    <w:embedBoldItalic r:id="rId8" w:fontKey="{3483C0D6-BDA8-4EE3-9E75-CCF970BC7C0F}"/>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9" w:fontKey="{5863F6A7-F7C1-4EC4-9993-205C5DF0B1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80794"/>
      <w:docPartObj>
        <w:docPartGallery w:val="Page Numbers (Bottom of Page)"/>
        <w:docPartUnique/>
      </w:docPartObj>
    </w:sdtPr>
    <w:sdtContent>
      <w:p w14:paraId="08330E24" w14:textId="151BEDC0" w:rsidR="00ED7476" w:rsidRDefault="00ED7476">
        <w:pPr>
          <w:pStyle w:val="Footer"/>
          <w:jc w:val="right"/>
        </w:pPr>
        <w:r>
          <w:t>P</w:t>
        </w:r>
        <w:r w:rsidRPr="00ED7476">
          <w:t xml:space="preserve">roposal </w:t>
        </w:r>
        <w:r>
          <w:t>H</w:t>
        </w:r>
        <w:r w:rsidRPr="00ED7476">
          <w:t xml:space="preserve">ibah </w:t>
        </w:r>
        <w:r>
          <w:t>M</w:t>
        </w:r>
        <w:r w:rsidRPr="00ED7476">
          <w:t xml:space="preserve">ikro </w:t>
        </w:r>
        <w:r>
          <w:t>IWRF S</w:t>
        </w:r>
        <w:r w:rsidRPr="00ED7476">
          <w:t>iklus 3</w:t>
        </w:r>
        <w:r>
          <w:t xml:space="preserv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DC30CA3" w14:textId="77777777" w:rsidR="00ED7476" w:rsidRDefault="00ED7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DDB86" w14:textId="77777777" w:rsidR="00175BE2" w:rsidRDefault="00175BE2">
      <w:pPr>
        <w:spacing w:after="0" w:line="240" w:lineRule="auto"/>
      </w:pPr>
      <w:r>
        <w:separator/>
      </w:r>
    </w:p>
  </w:footnote>
  <w:footnote w:type="continuationSeparator" w:id="0">
    <w:p w14:paraId="1B03A33E" w14:textId="77777777" w:rsidR="00175BE2" w:rsidRDefault="00175B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608C1"/>
    <w:multiLevelType w:val="multilevel"/>
    <w:tmpl w:val="F654AF06"/>
    <w:lvl w:ilvl="0">
      <w:start w:val="1"/>
      <w:numFmt w:val="decimal"/>
      <w:lvlText w:val="%1."/>
      <w:lvlJc w:val="left"/>
      <w:pPr>
        <w:ind w:left="2970" w:hanging="360"/>
      </w:pPr>
    </w:lvl>
    <w:lvl w:ilvl="1">
      <w:start w:val="1"/>
      <w:numFmt w:val="decimal"/>
      <w:lvlText w:val="%1.%2."/>
      <w:lvlJc w:val="left"/>
      <w:pPr>
        <w:ind w:left="3330" w:hanging="720"/>
      </w:pPr>
      <w:rPr>
        <w:color w:val="A02B93"/>
      </w:rPr>
    </w:lvl>
    <w:lvl w:ilvl="2">
      <w:start w:val="1"/>
      <w:numFmt w:val="decimal"/>
      <w:lvlText w:val="%1.%2.%3."/>
      <w:lvlJc w:val="left"/>
      <w:pPr>
        <w:ind w:left="3330" w:hanging="720"/>
      </w:pPr>
    </w:lvl>
    <w:lvl w:ilvl="3">
      <w:start w:val="1"/>
      <w:numFmt w:val="decimal"/>
      <w:lvlText w:val="%1.%2.%3.%4."/>
      <w:lvlJc w:val="left"/>
      <w:pPr>
        <w:ind w:left="3690" w:hanging="1080"/>
      </w:pPr>
    </w:lvl>
    <w:lvl w:ilvl="4">
      <w:start w:val="1"/>
      <w:numFmt w:val="decimal"/>
      <w:lvlText w:val="%1.%2.%3.%4.%5."/>
      <w:lvlJc w:val="left"/>
      <w:pPr>
        <w:ind w:left="3690" w:hanging="1080"/>
      </w:pPr>
    </w:lvl>
    <w:lvl w:ilvl="5">
      <w:start w:val="1"/>
      <w:numFmt w:val="decimal"/>
      <w:lvlText w:val="%1.%2.%3.%4.%5.%6."/>
      <w:lvlJc w:val="left"/>
      <w:pPr>
        <w:ind w:left="4050" w:hanging="1440"/>
      </w:pPr>
    </w:lvl>
    <w:lvl w:ilvl="6">
      <w:start w:val="1"/>
      <w:numFmt w:val="decimal"/>
      <w:lvlText w:val="%1.%2.%3.%4.%5.%6.%7."/>
      <w:lvlJc w:val="left"/>
      <w:pPr>
        <w:ind w:left="4050" w:hanging="1440"/>
      </w:pPr>
    </w:lvl>
    <w:lvl w:ilvl="7">
      <w:start w:val="1"/>
      <w:numFmt w:val="decimal"/>
      <w:lvlText w:val="%1.%2.%3.%4.%5.%6.%7.%8."/>
      <w:lvlJc w:val="left"/>
      <w:pPr>
        <w:ind w:left="4410" w:hanging="1800"/>
      </w:pPr>
    </w:lvl>
    <w:lvl w:ilvl="8">
      <w:start w:val="1"/>
      <w:numFmt w:val="decimal"/>
      <w:lvlText w:val="%1.%2.%3.%4.%5.%6.%7.%8.%9."/>
      <w:lvlJc w:val="left"/>
      <w:pPr>
        <w:ind w:left="4410" w:hanging="1800"/>
      </w:pPr>
    </w:lvl>
  </w:abstractNum>
  <w:num w:numId="1" w16cid:durableId="147367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B3"/>
    <w:rsid w:val="001159B3"/>
    <w:rsid w:val="00175BE2"/>
    <w:rsid w:val="002A27EA"/>
    <w:rsid w:val="00524B8A"/>
    <w:rsid w:val="00A84C6D"/>
    <w:rsid w:val="00ED74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F4484"/>
  <w15:docId w15:val="{1FDB10F0-AC1C-42BB-9A05-70E12F6B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002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2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2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00203"/>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D00203"/>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D00203"/>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D00203"/>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D00203"/>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D00203"/>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D00203"/>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D00203"/>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D00203"/>
    <w:rPr>
      <w:rFonts w:eastAsiaTheme="majorEastAsia" w:cstheme="majorBidi"/>
      <w:noProof/>
      <w:color w:val="272727" w:themeColor="text1" w:themeTint="D8"/>
    </w:rPr>
  </w:style>
  <w:style w:type="character" w:customStyle="1" w:styleId="TitleChar">
    <w:name w:val="Title Char"/>
    <w:basedOn w:val="DefaultParagraphFont"/>
    <w:link w:val="Title"/>
    <w:uiPriority w:val="10"/>
    <w:rsid w:val="00D00203"/>
    <w:rPr>
      <w:rFonts w:asciiTheme="majorHAnsi" w:eastAsiaTheme="majorEastAsia" w:hAnsiTheme="majorHAnsi" w:cstheme="majorBidi"/>
      <w:noProof/>
      <w:spacing w:val="-10"/>
      <w:kern w:val="28"/>
      <w:sz w:val="56"/>
      <w:szCs w:val="56"/>
    </w:rPr>
  </w:style>
  <w:style w:type="character" w:customStyle="1" w:styleId="SubtitleChar">
    <w:name w:val="Subtitle Char"/>
    <w:basedOn w:val="DefaultParagraphFont"/>
    <w:link w:val="Subtitle"/>
    <w:uiPriority w:val="11"/>
    <w:rsid w:val="00D00203"/>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D00203"/>
    <w:pPr>
      <w:spacing w:before="160"/>
      <w:jc w:val="center"/>
    </w:pPr>
    <w:rPr>
      <w:i/>
      <w:iCs/>
      <w:color w:val="404040" w:themeColor="text1" w:themeTint="BF"/>
    </w:rPr>
  </w:style>
  <w:style w:type="character" w:customStyle="1" w:styleId="QuoteChar">
    <w:name w:val="Quote Char"/>
    <w:basedOn w:val="DefaultParagraphFont"/>
    <w:link w:val="Quote"/>
    <w:uiPriority w:val="29"/>
    <w:rsid w:val="00D00203"/>
    <w:rPr>
      <w:i/>
      <w:iCs/>
      <w:noProof/>
      <w:color w:val="404040" w:themeColor="text1" w:themeTint="BF"/>
    </w:rPr>
  </w:style>
  <w:style w:type="paragraph" w:styleId="ListParagraph">
    <w:name w:val="List Paragraph"/>
    <w:basedOn w:val="Normal"/>
    <w:uiPriority w:val="34"/>
    <w:qFormat/>
    <w:rsid w:val="00D00203"/>
    <w:pPr>
      <w:ind w:left="720"/>
      <w:contextualSpacing/>
    </w:pPr>
  </w:style>
  <w:style w:type="character" w:styleId="IntenseEmphasis">
    <w:name w:val="Intense Emphasis"/>
    <w:basedOn w:val="DefaultParagraphFont"/>
    <w:uiPriority w:val="21"/>
    <w:qFormat/>
    <w:rsid w:val="00D00203"/>
    <w:rPr>
      <w:i/>
      <w:iCs/>
      <w:color w:val="0F4761" w:themeColor="accent1" w:themeShade="BF"/>
    </w:rPr>
  </w:style>
  <w:style w:type="paragraph" w:styleId="IntenseQuote">
    <w:name w:val="Intense Quote"/>
    <w:basedOn w:val="Normal"/>
    <w:next w:val="Normal"/>
    <w:link w:val="IntenseQuoteChar"/>
    <w:uiPriority w:val="30"/>
    <w:qFormat/>
    <w:rsid w:val="00D002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203"/>
    <w:rPr>
      <w:i/>
      <w:iCs/>
      <w:noProof/>
      <w:color w:val="0F4761" w:themeColor="accent1" w:themeShade="BF"/>
    </w:rPr>
  </w:style>
  <w:style w:type="character" w:styleId="IntenseReference">
    <w:name w:val="Intense Reference"/>
    <w:basedOn w:val="DefaultParagraphFont"/>
    <w:uiPriority w:val="32"/>
    <w:qFormat/>
    <w:rsid w:val="00D00203"/>
    <w:rPr>
      <w:b/>
      <w:bCs/>
      <w:smallCaps/>
      <w:color w:val="0F4761" w:themeColor="accent1" w:themeShade="BF"/>
      <w:spacing w:val="5"/>
    </w:rPr>
  </w:style>
  <w:style w:type="table" w:styleId="TableGrid">
    <w:name w:val="Table Grid"/>
    <w:basedOn w:val="TableNormal"/>
    <w:uiPriority w:val="39"/>
    <w:rsid w:val="00D00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D71C1"/>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D71C1"/>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D71C1"/>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620ED"/>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2F6B"/>
    <w:pPr>
      <w:spacing w:after="0" w:line="240" w:lineRule="auto"/>
    </w:pPr>
    <w:rPr>
      <w:noProof/>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D74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476"/>
  </w:style>
  <w:style w:type="paragraph" w:styleId="Footer">
    <w:name w:val="footer"/>
    <w:basedOn w:val="Normal"/>
    <w:link w:val="FooterChar"/>
    <w:uiPriority w:val="99"/>
    <w:unhideWhenUsed/>
    <w:rsid w:val="00ED74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MwW+lv5ooCvdCR9UA3tmODV83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zIPaWQuMjd5MWZncGs5YmRuMg9pZC44eTl6OXd4NjhybW0yD2lkLmUwdjR1NWQ3MWlodDIPaWQubWYyM2phbGlncXpjMg9pZC4zbW84d2w4YTE3bG0yD2lkLm5waGV3OGg3ZTFpaTIPaWQuYjM0M2owNHhjNGR5Mg9pZC4zYjJmdjg5NTl0c2syD2lkLmVnNnF6MW80enlpbDIPaWQuY2JtOTN5aXZmMmpzMg9pZC5raXkzNGM0OTVucnQyD2lkLmdmZnoyc3gzN3pncDIPaWQucncyazM5eHhmNWVnMg9pZC50bWdpMWc5MWQ5MnkyD2lkLmh4MjZhNTl4MjRxbjIPaWQuaXFucmRueHIzbGdrMg9pZC5sNGpnbWZrbG1wd3oyD2lkLm1zejJlZ3NleDJ5ejIPaWQubDcwMGxlYndqYTc1Mg9pZC5renA5bm0yYmVlZDA4AHIhMUJ3RXlvLXFna3o0aVZBMzk0ekRaa3ZrbEZLS2lMeV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813</Words>
  <Characters>4639</Characters>
  <Application>Microsoft Office Word</Application>
  <DocSecurity>0</DocSecurity>
  <Lines>38</Lines>
  <Paragraphs>10</Paragraphs>
  <ScaleCrop>false</ScaleCrop>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Sugiartofy</dc:creator>
  <cp:lastModifiedBy>satff018 integrasi</cp:lastModifiedBy>
  <cp:revision>3</cp:revision>
  <dcterms:created xsi:type="dcterms:W3CDTF">2026-09-22T10:59:00Z</dcterms:created>
  <dcterms:modified xsi:type="dcterms:W3CDTF">2026-10-13T07:14:00Z</dcterms:modified>
</cp:coreProperties>
</file>